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4927BE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D21FBD">
              <w:t>12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D21FBD">
            <w:r>
              <w:t xml:space="preserve">Optika/Zapojení s </w:t>
            </w:r>
            <w:r w:rsidR="00D21FBD">
              <w:t>fotorezistorem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0E4187" w:rsidP="0049698F">
            <w:r>
              <w:t>Únor</w:t>
            </w:r>
            <w:r w:rsidR="00BB5DE9">
              <w:t xml:space="preserve">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E27595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BB5DE9">
              <w:t>-fotorezistor, schéma, zapojení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E27595">
        <w:t>Vzdělávací materiál je zaměřen na ověření znalostí z oblasti optoelektroniky – řešení elektrických obvodů s fotorezistorem.</w:t>
      </w:r>
    </w:p>
    <w:p w:rsidR="000B1843" w:rsidRDefault="000B1843" w:rsidP="00E27595">
      <w:pPr>
        <w:pStyle w:val="DUMY-Nadpis"/>
      </w:pPr>
      <w:r>
        <w:t>METODICKÝ POKYN</w:t>
      </w:r>
    </w:p>
    <w:p w:rsidR="000E4187" w:rsidRDefault="00500F9F" w:rsidP="0003413C">
      <w:pPr>
        <w:pStyle w:val="DUMY-text"/>
        <w:jc w:val="both"/>
      </w:pPr>
      <w:r>
        <w:t xml:space="preserve">     </w:t>
      </w:r>
      <w:r w:rsidR="000E4187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</w:p>
    <w:p w:rsidR="000B1843" w:rsidRDefault="007A23DA" w:rsidP="0003413C">
      <w:pPr>
        <w:pStyle w:val="DUMY-text"/>
        <w:jc w:val="both"/>
      </w:pPr>
      <w:r>
        <w:t xml:space="preserve">Materiál lze </w:t>
      </w:r>
      <w:r w:rsidR="000D6088">
        <w:t>rovněž vy</w:t>
      </w:r>
      <w:r w:rsidR="003D1E58">
        <w:t>uží</w:t>
      </w:r>
      <w:r w:rsidR="000D6088">
        <w:t>t ke</w:t>
      </w:r>
      <w:r>
        <w:t xml:space="preserve"> skupinov</w:t>
      </w:r>
      <w:r w:rsidR="000D6088">
        <w:t>é práci. Může být i vhodnou formou</w:t>
      </w:r>
      <w:r w:rsidR="003D1E58">
        <w:t xml:space="preserve"> individuální</w:t>
      </w:r>
      <w:r w:rsidR="000D6088">
        <w:t>ho</w:t>
      </w:r>
      <w:r w:rsidR="003D1E58">
        <w:t xml:space="preserve"> přístupu vyučujícího k</w:t>
      </w:r>
      <w:r w:rsidR="00BB5DE9">
        <w:t> aktivnějším žákům.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2E33FF" w:rsidRPr="004F5F73" w:rsidRDefault="002E33FF" w:rsidP="002E33FF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2E33FF" w:rsidP="002E33FF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5D008A" w:rsidRPr="002E33FF" w:rsidRDefault="00ED1797" w:rsidP="002E33FF">
      <w:pPr>
        <w:pStyle w:val="DUMY-Hlavnnadpis"/>
        <w:rPr>
          <w:sz w:val="36"/>
          <w:szCs w:val="36"/>
        </w:rPr>
      </w:pPr>
      <w:r w:rsidRPr="002E33FF">
        <w:rPr>
          <w:sz w:val="36"/>
          <w:szCs w:val="36"/>
        </w:rPr>
        <w:lastRenderedPageBreak/>
        <w:t>Zapojení s fotorezistorem</w:t>
      </w:r>
    </w:p>
    <w:p w:rsidR="00ED1797" w:rsidRPr="00ED1797" w:rsidRDefault="00ED1797" w:rsidP="00ED1797">
      <w:pPr>
        <w:jc w:val="center"/>
      </w:pPr>
    </w:p>
    <w:p w:rsidR="00ED1797" w:rsidRDefault="00ED1797" w:rsidP="00ED1797">
      <w:r w:rsidRPr="00ED1797">
        <w:t>Schéma tvoří jednoduchý obvod pro rozsvěcení LED diody pomocí fotorezistoru</w:t>
      </w:r>
      <w:r>
        <w:t>.</w:t>
      </w:r>
    </w:p>
    <w:p w:rsidR="00ED1797" w:rsidRDefault="00ED1797" w:rsidP="00ED1797">
      <w:pPr>
        <w:rPr>
          <w:i/>
        </w:rPr>
      </w:pPr>
      <w:r>
        <w:rPr>
          <w:i/>
          <w:noProof/>
        </w:rPr>
        <w:drawing>
          <wp:inline distT="0" distB="0" distL="0" distR="0">
            <wp:extent cx="3600450" cy="33382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398" cy="334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50D" w:rsidRDefault="00EF050D" w:rsidP="00ED1797"/>
    <w:p w:rsidR="00EF050D" w:rsidRDefault="00EF050D" w:rsidP="00ED1797"/>
    <w:p w:rsidR="00EF050D" w:rsidRDefault="00EF050D" w:rsidP="00ED1797"/>
    <w:p w:rsidR="00ED1797" w:rsidRPr="00EF050D" w:rsidRDefault="00ED1797" w:rsidP="00ED1797">
      <w:pPr>
        <w:rPr>
          <w:b/>
        </w:rPr>
      </w:pPr>
      <w:r w:rsidRPr="00EF050D">
        <w:rPr>
          <w:b/>
        </w:rPr>
        <w:t>Cvičení:</w:t>
      </w:r>
    </w:p>
    <w:p w:rsidR="00ED1797" w:rsidRDefault="00ED1797" w:rsidP="00ED1797">
      <w:pPr>
        <w:pStyle w:val="Odstavecseseznamem"/>
        <w:numPr>
          <w:ilvl w:val="0"/>
          <w:numId w:val="36"/>
        </w:numPr>
      </w:pPr>
      <w:r>
        <w:t>Popiš funkci obvodu</w:t>
      </w:r>
      <w:r w:rsidR="00ED30C9">
        <w:t>. Jak se chová LED dioda v případě, že na fotorezistor R8 dopadá světlo.</w:t>
      </w:r>
    </w:p>
    <w:p w:rsidR="00ED30C9" w:rsidRDefault="00ED30C9" w:rsidP="00ED1797">
      <w:pPr>
        <w:pStyle w:val="Odstavecseseznamem"/>
        <w:numPr>
          <w:ilvl w:val="0"/>
          <w:numId w:val="36"/>
        </w:numPr>
      </w:pPr>
      <w:r>
        <w:t>Prostuduj si schéma a navrhni jej tak, aby se LED dioda v závislosti na fotorezistoru chovala přesně opačně</w:t>
      </w:r>
      <w:r w:rsidR="00127397">
        <w:t>,</w:t>
      </w:r>
      <w:r>
        <w:t xml:space="preserve"> než je tomu u stávajícího schéma.</w:t>
      </w:r>
    </w:p>
    <w:p w:rsidR="00ED30C9" w:rsidRPr="00ED1797" w:rsidRDefault="00ED30C9" w:rsidP="00ED1797">
      <w:pPr>
        <w:pStyle w:val="Odstavecseseznamem"/>
        <w:numPr>
          <w:ilvl w:val="0"/>
          <w:numId w:val="36"/>
        </w:numPr>
      </w:pPr>
      <w:r>
        <w:t xml:space="preserve">Zapoj svou fantazii, využij svých znalostí z oblasti elektrotechniky a navrhni vlastní </w:t>
      </w:r>
      <w:r w:rsidR="00EF050D">
        <w:t>obvod</w:t>
      </w:r>
      <w:r>
        <w:t xml:space="preserve"> s použitím </w:t>
      </w:r>
      <w:r w:rsidR="00BB5DE9">
        <w:t>fotorezistoru. Popiš funkci navrženého obvodu.</w:t>
      </w:r>
    </w:p>
    <w:p w:rsidR="00EF050D" w:rsidRDefault="00EF050D">
      <w:r>
        <w:br w:type="page"/>
      </w:r>
    </w:p>
    <w:p w:rsidR="00EF050D" w:rsidRDefault="00EF050D" w:rsidP="00EF050D">
      <w:pPr>
        <w:jc w:val="center"/>
        <w:rPr>
          <w:b/>
          <w:sz w:val="40"/>
          <w:szCs w:val="40"/>
        </w:rPr>
      </w:pPr>
      <w:r w:rsidRPr="00ED1797">
        <w:rPr>
          <w:b/>
          <w:sz w:val="40"/>
          <w:szCs w:val="40"/>
        </w:rPr>
        <w:lastRenderedPageBreak/>
        <w:t>Zapojení s</w:t>
      </w:r>
      <w:r>
        <w:rPr>
          <w:b/>
          <w:sz w:val="40"/>
          <w:szCs w:val="40"/>
        </w:rPr>
        <w:t> </w:t>
      </w:r>
      <w:r w:rsidRPr="00ED1797">
        <w:rPr>
          <w:b/>
          <w:sz w:val="40"/>
          <w:szCs w:val="40"/>
        </w:rPr>
        <w:t>fotorezistorem</w:t>
      </w:r>
    </w:p>
    <w:p w:rsidR="00EF050D" w:rsidRDefault="00EF050D" w:rsidP="00EF050D">
      <w:pPr>
        <w:jc w:val="center"/>
      </w:pPr>
    </w:p>
    <w:p w:rsidR="00312C3F" w:rsidRPr="00ED1797" w:rsidRDefault="00312C3F" w:rsidP="00312C3F"/>
    <w:p w:rsidR="00EF050D" w:rsidRDefault="00EF050D" w:rsidP="00EF050D">
      <w:r w:rsidRPr="00ED1797">
        <w:t>Schéma tvoří jednoduchý obvod pro rozsvěcení LED diody pomocí fotorezistoru</w:t>
      </w:r>
      <w:r>
        <w:t>.</w:t>
      </w:r>
    </w:p>
    <w:p w:rsidR="00EF050D" w:rsidRDefault="00EF050D" w:rsidP="00EF050D">
      <w:pPr>
        <w:rPr>
          <w:i/>
        </w:rPr>
      </w:pPr>
      <w:r>
        <w:rPr>
          <w:i/>
          <w:noProof/>
        </w:rPr>
        <w:drawing>
          <wp:inline distT="0" distB="0" distL="0" distR="0" wp14:anchorId="23BC7E3A" wp14:editId="1143436D">
            <wp:extent cx="3600450" cy="33382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398" cy="334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50D" w:rsidRPr="002A324E" w:rsidRDefault="002A324E" w:rsidP="002A324E">
      <w:pPr>
        <w:rPr>
          <w:b/>
        </w:rPr>
      </w:pPr>
      <w:r w:rsidRPr="002A324E">
        <w:rPr>
          <w:b/>
        </w:rPr>
        <w:t>Řešení:</w:t>
      </w:r>
    </w:p>
    <w:p w:rsidR="00EF050D" w:rsidRDefault="00EF050D" w:rsidP="00EF050D">
      <w:pPr>
        <w:pStyle w:val="Odstavecseseznamem"/>
        <w:numPr>
          <w:ilvl w:val="0"/>
          <w:numId w:val="37"/>
        </w:numPr>
      </w:pPr>
      <w:r w:rsidRPr="00EF050D">
        <w:t>Při dopad</w:t>
      </w:r>
      <w:r>
        <w:t>u světelného záření na fotorezistor R8 se tranzistor Q3 uzavírá a LED dioda zhasíná podle intenzity dopadajícího světelného záření.</w:t>
      </w:r>
    </w:p>
    <w:p w:rsidR="00EF050D" w:rsidRDefault="00EF050D" w:rsidP="00EF050D">
      <w:pPr>
        <w:pStyle w:val="Odstavecseseznamem"/>
        <w:numPr>
          <w:ilvl w:val="0"/>
          <w:numId w:val="37"/>
        </w:numPr>
      </w:pPr>
      <w:r>
        <w:t>Řešení může být více, záleží na fantazii a znalostech žáka. Uveden nejjednodušší příklad řešení úkolu.</w:t>
      </w:r>
      <w:r w:rsidR="00127397">
        <w:t xml:space="preserve"> Při osvětlení fotorezistoru R8 se otevírá tranzistor Q3 a LED dioda svítí podle intenzity osvětlení fotorezistoru.</w:t>
      </w:r>
    </w:p>
    <w:p w:rsidR="00EF050D" w:rsidRDefault="00EF050D" w:rsidP="00EF050D">
      <w:pPr>
        <w:pStyle w:val="Odstavecseseznamem"/>
      </w:pPr>
    </w:p>
    <w:p w:rsidR="00127397" w:rsidRDefault="00EF050D" w:rsidP="00EF050D">
      <w:pPr>
        <w:pStyle w:val="Odstavecseseznamem"/>
      </w:pPr>
      <w:bookmarkStart w:id="0" w:name="_GoBack"/>
      <w:bookmarkEnd w:id="0"/>
      <w:r>
        <w:rPr>
          <w:noProof/>
        </w:rPr>
        <w:drawing>
          <wp:inline distT="0" distB="0" distL="0" distR="0">
            <wp:extent cx="2724150" cy="2587208"/>
            <wp:effectExtent l="0" t="0" r="0" b="381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339" cy="2592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397" w:rsidRDefault="00127397" w:rsidP="00127397">
      <w:pPr>
        <w:jc w:val="center"/>
        <w:rPr>
          <w:b/>
          <w:sz w:val="40"/>
          <w:szCs w:val="40"/>
        </w:rPr>
      </w:pPr>
      <w:r>
        <w:br w:type="page"/>
      </w:r>
      <w:r w:rsidRPr="00ED1797">
        <w:rPr>
          <w:b/>
          <w:sz w:val="40"/>
          <w:szCs w:val="40"/>
        </w:rPr>
        <w:lastRenderedPageBreak/>
        <w:t>Zapojení s</w:t>
      </w:r>
      <w:r>
        <w:rPr>
          <w:b/>
          <w:sz w:val="40"/>
          <w:szCs w:val="40"/>
        </w:rPr>
        <w:t> </w:t>
      </w:r>
      <w:r w:rsidRPr="00ED1797">
        <w:rPr>
          <w:b/>
          <w:sz w:val="40"/>
          <w:szCs w:val="40"/>
        </w:rPr>
        <w:t>fotorezistorem</w:t>
      </w:r>
    </w:p>
    <w:p w:rsidR="00127397" w:rsidRDefault="00127397" w:rsidP="00127397">
      <w:pPr>
        <w:jc w:val="center"/>
        <w:rPr>
          <w:b/>
          <w:sz w:val="40"/>
          <w:szCs w:val="40"/>
        </w:rPr>
      </w:pPr>
    </w:p>
    <w:p w:rsidR="00127397" w:rsidRDefault="00127397" w:rsidP="00127397">
      <w:pPr>
        <w:pStyle w:val="Odstavecseseznamem"/>
        <w:numPr>
          <w:ilvl w:val="0"/>
          <w:numId w:val="40"/>
        </w:numPr>
      </w:pPr>
      <w:r>
        <w:t>Existuje mnoho možností návrhu obvodu od jednoduchých po složitější. Uvedeno jedno z možných řešení:</w:t>
      </w:r>
    </w:p>
    <w:p w:rsidR="00EF050D" w:rsidRDefault="00BB5DE9" w:rsidP="00EF050D">
      <w:pPr>
        <w:pStyle w:val="Odstavecseseznamem"/>
      </w:pPr>
      <w:r>
        <w:rPr>
          <w:noProof/>
        </w:rPr>
        <w:drawing>
          <wp:inline distT="0" distB="0" distL="0" distR="0">
            <wp:extent cx="3035680" cy="2581275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68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DE9" w:rsidRPr="00EF050D" w:rsidRDefault="00BB5DE9" w:rsidP="00EF050D">
      <w:pPr>
        <w:pStyle w:val="Odstavecseseznamem"/>
      </w:pPr>
      <w:r>
        <w:t>Při dopadu světla na fotorezistor R5 se tranzistor Q2 uzavře a svítí LED2. Jestliže je fotorezistor R5 zatemněn, je otevřen tranzistor Q1 a svítí LED1.</w:t>
      </w:r>
    </w:p>
    <w:sectPr w:rsidR="00BB5DE9" w:rsidRPr="00EF050D" w:rsidSect="009D32A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221" w:rsidRDefault="008D5221" w:rsidP="009F1C88">
      <w:r>
        <w:separator/>
      </w:r>
    </w:p>
  </w:endnote>
  <w:endnote w:type="continuationSeparator" w:id="0">
    <w:p w:rsidR="008D5221" w:rsidRDefault="008D5221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221" w:rsidRDefault="008D5221" w:rsidP="009F1C88">
      <w:r>
        <w:separator/>
      </w:r>
    </w:p>
  </w:footnote>
  <w:footnote w:type="continuationSeparator" w:id="0">
    <w:p w:rsidR="008D5221" w:rsidRDefault="008D5221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ACC" w:rsidRDefault="00392ACC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733A4E"/>
    <w:multiLevelType w:val="hybridMultilevel"/>
    <w:tmpl w:val="16C288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FE5DED"/>
    <w:multiLevelType w:val="hybridMultilevel"/>
    <w:tmpl w:val="530C7B20"/>
    <w:lvl w:ilvl="0" w:tplc="24E83B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361678"/>
    <w:multiLevelType w:val="hybridMultilevel"/>
    <w:tmpl w:val="3B9AF93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7E5C11"/>
    <w:multiLevelType w:val="hybridMultilevel"/>
    <w:tmpl w:val="9014B65C"/>
    <w:lvl w:ilvl="0" w:tplc="7A3CF4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92360D"/>
    <w:multiLevelType w:val="hybridMultilevel"/>
    <w:tmpl w:val="789ED0A2"/>
    <w:lvl w:ilvl="0" w:tplc="7A3CF4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4"/>
  </w:num>
  <w:num w:numId="6">
    <w:abstractNumId w:val="11"/>
  </w:num>
  <w:num w:numId="7">
    <w:abstractNumId w:val="26"/>
  </w:num>
  <w:num w:numId="8">
    <w:abstractNumId w:val="20"/>
  </w:num>
  <w:num w:numId="9">
    <w:abstractNumId w:val="22"/>
  </w:num>
  <w:num w:numId="10">
    <w:abstractNumId w:val="12"/>
  </w:num>
  <w:num w:numId="11">
    <w:abstractNumId w:val="38"/>
  </w:num>
  <w:num w:numId="12">
    <w:abstractNumId w:val="16"/>
  </w:num>
  <w:num w:numId="13">
    <w:abstractNumId w:val="14"/>
  </w:num>
  <w:num w:numId="14">
    <w:abstractNumId w:val="6"/>
  </w:num>
  <w:num w:numId="15">
    <w:abstractNumId w:val="28"/>
  </w:num>
  <w:num w:numId="16">
    <w:abstractNumId w:val="29"/>
  </w:num>
  <w:num w:numId="17">
    <w:abstractNumId w:val="19"/>
  </w:num>
  <w:num w:numId="18">
    <w:abstractNumId w:val="35"/>
  </w:num>
  <w:num w:numId="19">
    <w:abstractNumId w:val="9"/>
  </w:num>
  <w:num w:numId="20">
    <w:abstractNumId w:val="5"/>
  </w:num>
  <w:num w:numId="21">
    <w:abstractNumId w:val="18"/>
  </w:num>
  <w:num w:numId="22">
    <w:abstractNumId w:val="10"/>
  </w:num>
  <w:num w:numId="23">
    <w:abstractNumId w:val="17"/>
  </w:num>
  <w:num w:numId="24">
    <w:abstractNumId w:val="25"/>
  </w:num>
  <w:num w:numId="25">
    <w:abstractNumId w:val="23"/>
  </w:num>
  <w:num w:numId="26">
    <w:abstractNumId w:val="30"/>
  </w:num>
  <w:num w:numId="27">
    <w:abstractNumId w:val="15"/>
  </w:num>
  <w:num w:numId="28">
    <w:abstractNumId w:val="33"/>
  </w:num>
  <w:num w:numId="29">
    <w:abstractNumId w:val="39"/>
  </w:num>
  <w:num w:numId="30">
    <w:abstractNumId w:val="36"/>
  </w:num>
  <w:num w:numId="31">
    <w:abstractNumId w:val="37"/>
  </w:num>
  <w:num w:numId="32">
    <w:abstractNumId w:val="32"/>
  </w:num>
  <w:num w:numId="33">
    <w:abstractNumId w:val="31"/>
  </w:num>
  <w:num w:numId="34">
    <w:abstractNumId w:val="7"/>
  </w:num>
  <w:num w:numId="35">
    <w:abstractNumId w:val="4"/>
  </w:num>
  <w:num w:numId="36">
    <w:abstractNumId w:val="8"/>
  </w:num>
  <w:num w:numId="37">
    <w:abstractNumId w:val="24"/>
  </w:num>
  <w:num w:numId="38">
    <w:abstractNumId w:val="27"/>
  </w:num>
  <w:num w:numId="39">
    <w:abstractNumId w:val="21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E4187"/>
    <w:rsid w:val="000F7727"/>
    <w:rsid w:val="00101977"/>
    <w:rsid w:val="00101D00"/>
    <w:rsid w:val="00102AAE"/>
    <w:rsid w:val="00127397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A324E"/>
    <w:rsid w:val="002C0137"/>
    <w:rsid w:val="002D1938"/>
    <w:rsid w:val="002D2CC3"/>
    <w:rsid w:val="002D6729"/>
    <w:rsid w:val="002D682E"/>
    <w:rsid w:val="002D7CA0"/>
    <w:rsid w:val="002E0081"/>
    <w:rsid w:val="002E277C"/>
    <w:rsid w:val="002E33FF"/>
    <w:rsid w:val="002F532D"/>
    <w:rsid w:val="002F6C15"/>
    <w:rsid w:val="00302006"/>
    <w:rsid w:val="00302EE7"/>
    <w:rsid w:val="00304EBC"/>
    <w:rsid w:val="00312C3F"/>
    <w:rsid w:val="00314F03"/>
    <w:rsid w:val="00317EBB"/>
    <w:rsid w:val="00321ADB"/>
    <w:rsid w:val="00323321"/>
    <w:rsid w:val="00323DDD"/>
    <w:rsid w:val="003347DB"/>
    <w:rsid w:val="00334A13"/>
    <w:rsid w:val="0035064C"/>
    <w:rsid w:val="00356130"/>
    <w:rsid w:val="00364A5B"/>
    <w:rsid w:val="0036599A"/>
    <w:rsid w:val="00370C15"/>
    <w:rsid w:val="0037423E"/>
    <w:rsid w:val="003914FD"/>
    <w:rsid w:val="00392ACC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447B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5243"/>
    <w:rsid w:val="005D008A"/>
    <w:rsid w:val="005D2949"/>
    <w:rsid w:val="005D4798"/>
    <w:rsid w:val="005E0570"/>
    <w:rsid w:val="005E1002"/>
    <w:rsid w:val="005E1350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771D5"/>
    <w:rsid w:val="00683194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6447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5221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B5DE9"/>
    <w:rsid w:val="00BC0A4C"/>
    <w:rsid w:val="00BC3B25"/>
    <w:rsid w:val="00BD02D1"/>
    <w:rsid w:val="00BD3D5F"/>
    <w:rsid w:val="00C00504"/>
    <w:rsid w:val="00C05788"/>
    <w:rsid w:val="00C209AF"/>
    <w:rsid w:val="00C4138A"/>
    <w:rsid w:val="00C53817"/>
    <w:rsid w:val="00C92637"/>
    <w:rsid w:val="00C976F9"/>
    <w:rsid w:val="00CC6778"/>
    <w:rsid w:val="00CC6925"/>
    <w:rsid w:val="00CD75B3"/>
    <w:rsid w:val="00CE4596"/>
    <w:rsid w:val="00CE763A"/>
    <w:rsid w:val="00D12F0A"/>
    <w:rsid w:val="00D21FBD"/>
    <w:rsid w:val="00D5395D"/>
    <w:rsid w:val="00D571D0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2759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D1797"/>
    <w:rsid w:val="00ED30C9"/>
    <w:rsid w:val="00EE5EBD"/>
    <w:rsid w:val="00EF050D"/>
    <w:rsid w:val="00EF7495"/>
    <w:rsid w:val="00F063BB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C70FA-F4FB-418D-BFB9-495090B8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367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5</cp:revision>
  <dcterms:created xsi:type="dcterms:W3CDTF">2014-08-26T18:12:00Z</dcterms:created>
  <dcterms:modified xsi:type="dcterms:W3CDTF">2014-09-29T21:06:00Z</dcterms:modified>
</cp:coreProperties>
</file>