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Pr="00A104BE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A104BE" w:rsidRPr="00A104BE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A104BE" w:rsidRDefault="000B1843" w:rsidP="009F293C">
            <w:pPr>
              <w:rPr>
                <w:b/>
              </w:rPr>
            </w:pPr>
            <w:r w:rsidRPr="00A104BE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A104BE" w:rsidRDefault="000B1843" w:rsidP="009F293C">
            <w:r w:rsidRPr="00A104BE">
              <w:t>Střední škola elektrotechnická, Ostrava, Na Jízdárně 30, p. o.</w:t>
            </w:r>
          </w:p>
        </w:tc>
      </w:tr>
      <w:tr w:rsidR="00A104BE" w:rsidRPr="00A104BE" w:rsidTr="00E73B11">
        <w:trPr>
          <w:trHeight w:val="567"/>
        </w:trPr>
        <w:tc>
          <w:tcPr>
            <w:tcW w:w="2943" w:type="dxa"/>
            <w:vAlign w:val="center"/>
          </w:tcPr>
          <w:p w:rsidR="000B1843" w:rsidRPr="00A104BE" w:rsidRDefault="000B1843" w:rsidP="009F293C">
            <w:pPr>
              <w:rPr>
                <w:b/>
              </w:rPr>
            </w:pPr>
            <w:r w:rsidRPr="00A104BE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A104BE" w:rsidRDefault="000B1843" w:rsidP="009F293C">
            <w:r w:rsidRPr="00A104BE">
              <w:t>CZ.1.07/1.5.00/34.0965</w:t>
            </w:r>
          </w:p>
        </w:tc>
      </w:tr>
      <w:tr w:rsidR="00A104BE" w:rsidRPr="00A104BE" w:rsidTr="00E73B11">
        <w:trPr>
          <w:trHeight w:val="567"/>
        </w:trPr>
        <w:tc>
          <w:tcPr>
            <w:tcW w:w="2943" w:type="dxa"/>
            <w:vAlign w:val="center"/>
          </w:tcPr>
          <w:p w:rsidR="000B1843" w:rsidRPr="00A104BE" w:rsidRDefault="000B1843" w:rsidP="009F293C">
            <w:pPr>
              <w:rPr>
                <w:b/>
              </w:rPr>
            </w:pPr>
            <w:r w:rsidRPr="00A104BE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A104BE" w:rsidRDefault="000B1843" w:rsidP="004927BE">
            <w:r w:rsidRPr="00A104BE">
              <w:t>VY_</w:t>
            </w:r>
            <w:r w:rsidR="004620CE" w:rsidRPr="00A104BE">
              <w:t>5</w:t>
            </w:r>
            <w:r w:rsidRPr="00A104BE">
              <w:t>2_INOVACE_</w:t>
            </w:r>
            <w:r w:rsidR="00A92FEE" w:rsidRPr="00A104BE">
              <w:t>09</w:t>
            </w:r>
          </w:p>
        </w:tc>
      </w:tr>
      <w:tr w:rsidR="00A104BE" w:rsidRPr="00A104BE" w:rsidTr="00E73B11">
        <w:trPr>
          <w:trHeight w:val="567"/>
        </w:trPr>
        <w:tc>
          <w:tcPr>
            <w:tcW w:w="2943" w:type="dxa"/>
            <w:vAlign w:val="center"/>
          </w:tcPr>
          <w:p w:rsidR="000B1843" w:rsidRPr="00A104BE" w:rsidRDefault="000B1843" w:rsidP="009F293C">
            <w:pPr>
              <w:rPr>
                <w:b/>
              </w:rPr>
            </w:pPr>
            <w:r w:rsidRPr="00A104BE"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A104BE" w:rsidRDefault="00D91C68" w:rsidP="00A92FEE">
            <w:r w:rsidRPr="00A104BE">
              <w:t>Optika/</w:t>
            </w:r>
            <w:r w:rsidR="00A92FEE" w:rsidRPr="00A104BE">
              <w:t>Fotorezistor</w:t>
            </w:r>
          </w:p>
        </w:tc>
      </w:tr>
      <w:tr w:rsidR="00A104BE" w:rsidRPr="00A104BE" w:rsidTr="00E73B11">
        <w:trPr>
          <w:trHeight w:val="567"/>
        </w:trPr>
        <w:tc>
          <w:tcPr>
            <w:tcW w:w="2943" w:type="dxa"/>
            <w:vAlign w:val="center"/>
          </w:tcPr>
          <w:p w:rsidR="000B1843" w:rsidRPr="00A104BE" w:rsidRDefault="000B1843" w:rsidP="009F293C">
            <w:pPr>
              <w:rPr>
                <w:b/>
              </w:rPr>
            </w:pPr>
            <w:r w:rsidRPr="00A104BE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A104BE" w:rsidRDefault="004620CE" w:rsidP="009F293C">
            <w:r w:rsidRPr="00A104BE">
              <w:t xml:space="preserve">Tomáš </w:t>
            </w:r>
            <w:proofErr w:type="gramStart"/>
            <w:r w:rsidRPr="00A104BE">
              <w:t>Nevřela</w:t>
            </w:r>
            <w:proofErr w:type="gramEnd"/>
          </w:p>
        </w:tc>
      </w:tr>
      <w:tr w:rsidR="00A104BE" w:rsidRPr="00A104BE" w:rsidTr="00E73B11">
        <w:trPr>
          <w:trHeight w:val="567"/>
        </w:trPr>
        <w:tc>
          <w:tcPr>
            <w:tcW w:w="2943" w:type="dxa"/>
            <w:vAlign w:val="center"/>
          </w:tcPr>
          <w:p w:rsidR="000B1843" w:rsidRPr="00A104BE" w:rsidRDefault="000B1843" w:rsidP="009F293C">
            <w:pPr>
              <w:rPr>
                <w:b/>
              </w:rPr>
            </w:pPr>
            <w:r w:rsidRPr="00A104BE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A104BE" w:rsidRDefault="004316E6" w:rsidP="0049698F">
            <w:r w:rsidRPr="00A104BE">
              <w:t>Leden 2014</w:t>
            </w:r>
          </w:p>
        </w:tc>
      </w:tr>
      <w:tr w:rsidR="00A104BE" w:rsidRPr="00A104BE" w:rsidTr="00E73B11">
        <w:trPr>
          <w:trHeight w:val="567"/>
        </w:trPr>
        <w:tc>
          <w:tcPr>
            <w:tcW w:w="2943" w:type="dxa"/>
            <w:vAlign w:val="center"/>
          </w:tcPr>
          <w:p w:rsidR="000B1843" w:rsidRPr="00A104BE" w:rsidRDefault="000B1843" w:rsidP="009F293C">
            <w:pPr>
              <w:rPr>
                <w:b/>
              </w:rPr>
            </w:pPr>
            <w:r w:rsidRPr="00A104BE"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A104BE" w:rsidRDefault="001D49B3" w:rsidP="009C2371">
            <w:pPr>
              <w:ind w:left="34" w:hanging="34"/>
            </w:pPr>
            <w:proofErr w:type="gramStart"/>
            <w:r>
              <w:t xml:space="preserve">3. </w:t>
            </w:r>
            <w:r w:rsidR="004620CE" w:rsidRPr="00A104BE">
              <w:t xml:space="preserve"> ročník</w:t>
            </w:r>
            <w:proofErr w:type="gramEnd"/>
            <w:r w:rsidR="004620CE" w:rsidRPr="00A104BE">
              <w:t xml:space="preserve"> maturitního oboru</w:t>
            </w:r>
          </w:p>
        </w:tc>
      </w:tr>
      <w:tr w:rsidR="00A104BE" w:rsidRPr="00A104BE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A104BE" w:rsidRDefault="000B1843" w:rsidP="009F293C">
            <w:pPr>
              <w:rPr>
                <w:b/>
              </w:rPr>
            </w:pPr>
            <w:r w:rsidRPr="00A104BE">
              <w:rPr>
                <w:b/>
              </w:rPr>
              <w:t>VZDĚLÁVACÍ OBLAST/</w:t>
            </w:r>
            <w:r w:rsidRPr="00A104BE"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A104BE" w:rsidRDefault="004620CE" w:rsidP="00DF37FD">
            <w:pPr>
              <w:ind w:left="34" w:hanging="34"/>
            </w:pPr>
            <w:r w:rsidRPr="00A104BE">
              <w:t>Odborný výcvik</w:t>
            </w:r>
            <w:r w:rsidR="006B2BA7">
              <w:t>-Fotorezistor, značka, ampérmetr, voltmetr</w:t>
            </w:r>
          </w:p>
        </w:tc>
      </w:tr>
    </w:tbl>
    <w:p w:rsidR="007A23DA" w:rsidRPr="00A104BE" w:rsidRDefault="007A23DA" w:rsidP="000A5F3D">
      <w:pPr>
        <w:pStyle w:val="DUMY-Nadpis"/>
        <w:rPr>
          <w:rFonts w:cs="Times New Roman"/>
          <w:sz w:val="24"/>
          <w:szCs w:val="24"/>
        </w:rPr>
      </w:pPr>
    </w:p>
    <w:p w:rsidR="000B1843" w:rsidRPr="00A104BE" w:rsidRDefault="000B1843" w:rsidP="000A5F3D">
      <w:pPr>
        <w:pStyle w:val="DUMY-Nadpis"/>
        <w:rPr>
          <w:rFonts w:cs="Times New Roman"/>
          <w:sz w:val="24"/>
          <w:szCs w:val="24"/>
        </w:rPr>
      </w:pPr>
      <w:r w:rsidRPr="00A104BE">
        <w:rPr>
          <w:rFonts w:cs="Times New Roman"/>
          <w:sz w:val="24"/>
          <w:szCs w:val="24"/>
        </w:rPr>
        <w:t>ANOTACE</w:t>
      </w:r>
    </w:p>
    <w:p w:rsidR="000B1843" w:rsidRPr="00A104BE" w:rsidRDefault="00500F9F" w:rsidP="000A5F3D">
      <w:pPr>
        <w:pStyle w:val="DUMY-text"/>
      </w:pPr>
      <w:r w:rsidRPr="00A104BE">
        <w:t xml:space="preserve">     </w:t>
      </w:r>
      <w:r w:rsidR="006B2BA7">
        <w:t>Vzdělávací materiál je zaměřen na ověření znalostí z oblasti optoelektroniky</w:t>
      </w:r>
      <w:r w:rsidR="006B2BA7">
        <w:t xml:space="preserve"> – fotorezistor.</w:t>
      </w:r>
      <w:bookmarkStart w:id="0" w:name="_GoBack"/>
      <w:bookmarkEnd w:id="0"/>
    </w:p>
    <w:p w:rsidR="007A23DA" w:rsidRPr="00A104BE" w:rsidRDefault="007A23DA" w:rsidP="0003413C">
      <w:pPr>
        <w:pStyle w:val="DUMY-Nadpis"/>
        <w:jc w:val="left"/>
        <w:rPr>
          <w:rFonts w:cs="Times New Roman"/>
          <w:sz w:val="24"/>
          <w:szCs w:val="24"/>
        </w:rPr>
      </w:pPr>
    </w:p>
    <w:p w:rsidR="000B1843" w:rsidRPr="00A104BE" w:rsidRDefault="000B1843" w:rsidP="000A5F3D">
      <w:pPr>
        <w:pStyle w:val="DUMY-Nadpis"/>
        <w:rPr>
          <w:rFonts w:cs="Times New Roman"/>
          <w:sz w:val="24"/>
          <w:szCs w:val="24"/>
        </w:rPr>
      </w:pPr>
      <w:r w:rsidRPr="00A104BE">
        <w:rPr>
          <w:rFonts w:cs="Times New Roman"/>
          <w:sz w:val="24"/>
          <w:szCs w:val="24"/>
        </w:rPr>
        <w:t>METODICKÝ POKYN</w:t>
      </w:r>
    </w:p>
    <w:p w:rsidR="003D1E58" w:rsidRPr="00A104BE" w:rsidRDefault="00500F9F" w:rsidP="0003413C">
      <w:pPr>
        <w:pStyle w:val="DUMY-text"/>
        <w:jc w:val="both"/>
      </w:pPr>
      <w:r w:rsidRPr="00A104BE">
        <w:t xml:space="preserve">     </w:t>
      </w:r>
      <w:r w:rsidR="006B2BA7">
        <w:t xml:space="preserve">     Pracovní list bude vytištěn každému žákovi, který vypracuje jednotlivá zadání. K získání potřebných údajů k řešení úloh používá katalogy elektrotechnických součástek nebo internet, čímž obohacuje své vědomosti a orientuje se v oblasti specifických parametrů elektrotechnických součástek.</w:t>
      </w:r>
      <w:r w:rsidR="007A23DA" w:rsidRPr="00A104BE">
        <w:t xml:space="preserve"> </w:t>
      </w:r>
    </w:p>
    <w:p w:rsidR="000B1843" w:rsidRPr="00A104BE" w:rsidRDefault="003D1E58" w:rsidP="0003413C">
      <w:pPr>
        <w:pStyle w:val="DUMY-text"/>
        <w:jc w:val="both"/>
      </w:pPr>
      <w:r w:rsidRPr="00A104BE">
        <w:t xml:space="preserve">     </w:t>
      </w:r>
      <w:r w:rsidR="007A23DA" w:rsidRPr="00A104BE">
        <w:t xml:space="preserve">Materiál lze </w:t>
      </w:r>
      <w:r w:rsidR="000D6088" w:rsidRPr="00A104BE">
        <w:t>rovněž vy</w:t>
      </w:r>
      <w:r w:rsidRPr="00A104BE">
        <w:t>uží</w:t>
      </w:r>
      <w:r w:rsidR="000D6088" w:rsidRPr="00A104BE">
        <w:t>t ke</w:t>
      </w:r>
      <w:r w:rsidR="007A23DA" w:rsidRPr="00A104BE">
        <w:t xml:space="preserve"> skupinov</w:t>
      </w:r>
      <w:r w:rsidR="000D6088" w:rsidRPr="00A104BE">
        <w:t>é práci. Může být i vhodnou formou</w:t>
      </w:r>
      <w:r w:rsidRPr="00A104BE">
        <w:t xml:space="preserve"> individuální</w:t>
      </w:r>
      <w:r w:rsidR="000D6088" w:rsidRPr="00A104BE">
        <w:t>ho</w:t>
      </w:r>
      <w:r w:rsidRPr="00A104BE">
        <w:t xml:space="preserve"> přístupu vyučujícího k slabším žákům</w:t>
      </w:r>
      <w:r w:rsidR="007A23DA" w:rsidRPr="00A104BE">
        <w:t>.</w:t>
      </w:r>
    </w:p>
    <w:p w:rsidR="007A23DA" w:rsidRPr="00A104BE" w:rsidRDefault="007A23DA" w:rsidP="000A5F3D">
      <w:pPr>
        <w:pStyle w:val="DUMY-Nadpis"/>
        <w:rPr>
          <w:rFonts w:cs="Times New Roman"/>
          <w:sz w:val="24"/>
          <w:szCs w:val="24"/>
        </w:rPr>
      </w:pPr>
    </w:p>
    <w:p w:rsidR="000B1843" w:rsidRPr="00A104BE" w:rsidRDefault="000B1843" w:rsidP="000A5F3D">
      <w:pPr>
        <w:pStyle w:val="DUMY-Nadpis"/>
        <w:rPr>
          <w:rFonts w:cs="Times New Roman"/>
          <w:sz w:val="24"/>
          <w:szCs w:val="24"/>
        </w:rPr>
      </w:pPr>
      <w:r w:rsidRPr="00A104BE">
        <w:rPr>
          <w:rFonts w:cs="Times New Roman"/>
          <w:sz w:val="24"/>
          <w:szCs w:val="24"/>
        </w:rPr>
        <w:t>SEZNAM POUŽITÝCH ZDROJŮ</w:t>
      </w:r>
    </w:p>
    <w:p w:rsidR="001D49B3" w:rsidRPr="004F5F73" w:rsidRDefault="001D49B3" w:rsidP="001D49B3">
      <w:pPr>
        <w:pStyle w:val="DUMY-odrky"/>
      </w:pPr>
      <w:r w:rsidRPr="004F5F73">
        <w:t>DOLEČEK, Jaroslav. </w:t>
      </w:r>
      <w:r w:rsidRPr="004F5F73">
        <w:rPr>
          <w:i/>
          <w:iCs/>
        </w:rPr>
        <w:t>Moderní učebnice elektroniky</w:t>
      </w:r>
      <w:r w:rsidRPr="004F5F73">
        <w:t>. Praha: BEN - technická literatura, 154 s. ISBN 80-730-0184-5.</w:t>
      </w:r>
    </w:p>
    <w:p w:rsidR="001D49B3" w:rsidRPr="004F5F73" w:rsidRDefault="001D49B3" w:rsidP="001D49B3">
      <w:pPr>
        <w:pStyle w:val="DUMY-odrky"/>
      </w:pPr>
      <w:r w:rsidRPr="004F5F73">
        <w:t>WILFERT, Otakar. </w:t>
      </w:r>
      <w:r w:rsidRPr="004F5F73">
        <w:rPr>
          <w:i/>
          <w:iCs/>
        </w:rPr>
        <w:t>Optoelektronika I</w:t>
      </w:r>
      <w:r w:rsidRPr="004F5F73">
        <w:t>. 1. vyd. Brno: PC-DIR, 135 s. ISBN 80-214-0551-1.</w:t>
      </w:r>
    </w:p>
    <w:p w:rsidR="000B1843" w:rsidRPr="00A104BE" w:rsidRDefault="000B1843" w:rsidP="001D49B3">
      <w:pPr>
        <w:pStyle w:val="DUMY-odrky"/>
        <w:numPr>
          <w:ilvl w:val="0"/>
          <w:numId w:val="0"/>
        </w:numPr>
        <w:ind w:left="567"/>
      </w:pPr>
    </w:p>
    <w:p w:rsidR="00A104BE" w:rsidRPr="001D49B3" w:rsidRDefault="000B1843" w:rsidP="001D49B3">
      <w:pPr>
        <w:pStyle w:val="DUMY-text"/>
        <w:spacing w:before="120"/>
        <w:jc w:val="center"/>
      </w:pPr>
      <w:r w:rsidRPr="00A104BE">
        <w:rPr>
          <w:b/>
        </w:rPr>
        <w:t>Autor prohlašuje, že řádně uvedl všechny použité zdroje.</w:t>
      </w:r>
      <w:r w:rsidRPr="00A104BE">
        <w:rPr>
          <w:b/>
        </w:rPr>
        <w:br/>
        <w:t>Pokud není uvedeno jinak, použitý materiál je z vlastních zdrojů autora</w:t>
      </w:r>
      <w:r w:rsidRPr="00A104BE">
        <w:t>.</w:t>
      </w:r>
    </w:p>
    <w:p w:rsidR="00D7663C" w:rsidRPr="00A104BE" w:rsidRDefault="007F3600" w:rsidP="00A104BE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sz w:val="36"/>
          <w:szCs w:val="36"/>
        </w:rPr>
      </w:pPr>
      <w:r w:rsidRPr="00A104BE">
        <w:rPr>
          <w:rFonts w:eastAsia="+mn-ea"/>
          <w:b/>
          <w:bCs/>
          <w:kern w:val="24"/>
          <w:sz w:val="36"/>
          <w:szCs w:val="36"/>
        </w:rPr>
        <w:lastRenderedPageBreak/>
        <w:t>Fotorezistor</w:t>
      </w:r>
    </w:p>
    <w:p w:rsidR="00D7663C" w:rsidRPr="00A104BE" w:rsidRDefault="00A104BE" w:rsidP="00D7663C">
      <w:pPr>
        <w:spacing w:before="120" w:after="120"/>
        <w:rPr>
          <w:rFonts w:eastAsia="Times New Roman"/>
          <w:b/>
        </w:rPr>
      </w:pPr>
      <w:r w:rsidRPr="00A104BE">
        <w:rPr>
          <w:rFonts w:eastAsia="+mn-ea"/>
          <w:b/>
          <w:kern w:val="24"/>
        </w:rPr>
        <w:t>Cvičení</w:t>
      </w:r>
      <w:r w:rsidR="00D7663C" w:rsidRPr="00A104BE">
        <w:rPr>
          <w:rFonts w:eastAsia="+mn-ea"/>
          <w:b/>
          <w:kern w:val="24"/>
        </w:rPr>
        <w:t>:</w:t>
      </w:r>
    </w:p>
    <w:p w:rsidR="00D7663C" w:rsidRPr="00A104BE" w:rsidRDefault="00D7663C" w:rsidP="00D7663C">
      <w:pPr>
        <w:pStyle w:val="Odstavecseseznamem"/>
        <w:numPr>
          <w:ilvl w:val="0"/>
          <w:numId w:val="36"/>
        </w:numPr>
        <w:rPr>
          <w:rFonts w:eastAsia="Times New Roman"/>
        </w:rPr>
      </w:pPr>
      <w:r w:rsidRPr="00A104BE">
        <w:rPr>
          <w:rFonts w:eastAsia="+mn-ea"/>
          <w:kern w:val="24"/>
        </w:rPr>
        <w:t xml:space="preserve">Co je to </w:t>
      </w:r>
      <w:r w:rsidR="007F3600" w:rsidRPr="00A104BE">
        <w:rPr>
          <w:rFonts w:eastAsia="+mn-ea"/>
          <w:kern w:val="24"/>
        </w:rPr>
        <w:t>fotorezistor</w:t>
      </w:r>
      <w:r w:rsidRPr="00A104BE">
        <w:rPr>
          <w:rFonts w:eastAsia="+mn-ea"/>
          <w:kern w:val="24"/>
        </w:rPr>
        <w:t>?</w:t>
      </w:r>
    </w:p>
    <w:p w:rsidR="00D7663C" w:rsidRDefault="00D7663C" w:rsidP="00D7663C">
      <w:pPr>
        <w:spacing w:before="120" w:after="120"/>
        <w:rPr>
          <w:rFonts w:eastAsia="+mn-ea"/>
          <w:kern w:val="24"/>
        </w:rPr>
      </w:pPr>
    </w:p>
    <w:p w:rsidR="00A104BE" w:rsidRDefault="00A104BE" w:rsidP="00D7663C">
      <w:pPr>
        <w:spacing w:before="120" w:after="120"/>
        <w:rPr>
          <w:rFonts w:eastAsia="+mn-ea"/>
          <w:kern w:val="24"/>
        </w:rPr>
      </w:pPr>
    </w:p>
    <w:p w:rsidR="00A104BE" w:rsidRDefault="00A104BE" w:rsidP="00D7663C">
      <w:pPr>
        <w:spacing w:before="120" w:after="120"/>
        <w:rPr>
          <w:rFonts w:eastAsia="+mn-ea"/>
          <w:kern w:val="24"/>
        </w:rPr>
      </w:pPr>
    </w:p>
    <w:p w:rsidR="00A104BE" w:rsidRDefault="00A104BE" w:rsidP="00D7663C">
      <w:pPr>
        <w:spacing w:before="120" w:after="120"/>
        <w:rPr>
          <w:rFonts w:eastAsia="+mn-ea"/>
          <w:kern w:val="24"/>
        </w:rPr>
      </w:pPr>
    </w:p>
    <w:p w:rsidR="00A104BE" w:rsidRDefault="00A104BE" w:rsidP="00D7663C">
      <w:pPr>
        <w:spacing w:before="120" w:after="120"/>
        <w:rPr>
          <w:rFonts w:eastAsia="+mn-ea"/>
          <w:kern w:val="24"/>
        </w:rPr>
      </w:pPr>
    </w:p>
    <w:p w:rsidR="00A104BE" w:rsidRDefault="00A104BE" w:rsidP="00D7663C">
      <w:pPr>
        <w:spacing w:before="120" w:after="120"/>
        <w:rPr>
          <w:rFonts w:eastAsia="+mn-ea"/>
          <w:kern w:val="24"/>
        </w:rPr>
      </w:pPr>
    </w:p>
    <w:p w:rsidR="00A104BE" w:rsidRPr="00A104BE" w:rsidRDefault="00A104BE" w:rsidP="00D7663C">
      <w:pPr>
        <w:spacing w:before="120" w:after="120"/>
        <w:rPr>
          <w:rFonts w:eastAsia="Times New Roman"/>
        </w:rPr>
      </w:pPr>
    </w:p>
    <w:p w:rsidR="00D7663C" w:rsidRPr="00A104BE" w:rsidRDefault="00D7663C" w:rsidP="00D7663C">
      <w:pPr>
        <w:pStyle w:val="Odstavecseseznamem"/>
        <w:numPr>
          <w:ilvl w:val="0"/>
          <w:numId w:val="36"/>
        </w:numPr>
        <w:rPr>
          <w:rFonts w:eastAsia="Times New Roman"/>
        </w:rPr>
      </w:pPr>
      <w:r w:rsidRPr="00A104BE">
        <w:rPr>
          <w:rFonts w:eastAsia="+mn-ea"/>
          <w:kern w:val="24"/>
        </w:rPr>
        <w:t xml:space="preserve">Nakresli schématickou značku </w:t>
      </w:r>
      <w:r w:rsidR="007F3600" w:rsidRPr="00A104BE">
        <w:rPr>
          <w:rFonts w:eastAsia="+mn-ea"/>
          <w:kern w:val="24"/>
        </w:rPr>
        <w:t>fotorezistoru</w:t>
      </w:r>
      <w:r w:rsidRPr="00A104BE">
        <w:rPr>
          <w:rFonts w:eastAsia="+mn-ea"/>
          <w:kern w:val="24"/>
        </w:rPr>
        <w:t>:</w:t>
      </w:r>
    </w:p>
    <w:p w:rsidR="00D7663C" w:rsidRPr="00A104BE" w:rsidRDefault="00D7663C" w:rsidP="00D7663C">
      <w:pPr>
        <w:ind w:left="1526"/>
        <w:contextualSpacing/>
        <w:rPr>
          <w:rFonts w:eastAsia="+mn-ea"/>
          <w:kern w:val="24"/>
        </w:rPr>
      </w:pPr>
    </w:p>
    <w:p w:rsidR="00D7663C" w:rsidRPr="00A104BE" w:rsidRDefault="00D7663C" w:rsidP="00D7663C">
      <w:pPr>
        <w:ind w:left="1526"/>
        <w:contextualSpacing/>
        <w:rPr>
          <w:rFonts w:eastAsia="+mn-ea"/>
          <w:kern w:val="24"/>
        </w:rPr>
      </w:pPr>
    </w:p>
    <w:p w:rsidR="00D7663C" w:rsidRPr="00A104BE" w:rsidRDefault="00D7663C" w:rsidP="00D7663C">
      <w:pPr>
        <w:pStyle w:val="DUMY-text"/>
        <w:rPr>
          <w:rFonts w:eastAsia="+mn-ea"/>
          <w:kern w:val="24"/>
        </w:rPr>
      </w:pPr>
    </w:p>
    <w:p w:rsidR="00D7663C" w:rsidRPr="00A104BE" w:rsidRDefault="00D7663C" w:rsidP="00D7663C">
      <w:pPr>
        <w:pStyle w:val="DUMY-text"/>
        <w:rPr>
          <w:rFonts w:eastAsia="+mn-ea"/>
          <w:kern w:val="24"/>
        </w:rPr>
      </w:pPr>
    </w:p>
    <w:p w:rsidR="00D7663C" w:rsidRPr="00A104BE" w:rsidRDefault="00D7663C" w:rsidP="00D7663C">
      <w:pPr>
        <w:pStyle w:val="DUMY-text"/>
        <w:rPr>
          <w:rFonts w:eastAsia="+mn-ea"/>
          <w:kern w:val="24"/>
        </w:rPr>
      </w:pPr>
    </w:p>
    <w:p w:rsidR="00D7663C" w:rsidRPr="00A104BE" w:rsidRDefault="00D7663C" w:rsidP="00D7663C">
      <w:pPr>
        <w:rPr>
          <w:i/>
        </w:rPr>
      </w:pPr>
    </w:p>
    <w:p w:rsidR="00D7663C" w:rsidRPr="00A104BE" w:rsidRDefault="00FC184A" w:rsidP="00D7663C">
      <w:pPr>
        <w:pStyle w:val="Odstavecseseznamem"/>
        <w:numPr>
          <w:ilvl w:val="0"/>
          <w:numId w:val="36"/>
        </w:numPr>
        <w:rPr>
          <w:rFonts w:eastAsia="Times New Roman"/>
        </w:rPr>
      </w:pPr>
      <w:r w:rsidRPr="00A104BE">
        <w:rPr>
          <w:rFonts w:eastAsia="+mn-ea"/>
          <w:kern w:val="24"/>
        </w:rPr>
        <w:t>Do rámečku překresli obvod</w:t>
      </w:r>
      <w:r w:rsidR="004316E6" w:rsidRPr="00A104BE">
        <w:rPr>
          <w:rFonts w:eastAsia="+mn-ea"/>
          <w:kern w:val="24"/>
        </w:rPr>
        <w:t xml:space="preserve"> a doplň jej ampérmetrem a voltmetrem</w:t>
      </w:r>
      <w:r w:rsidRPr="00A104BE">
        <w:rPr>
          <w:rFonts w:eastAsia="+mn-ea"/>
          <w:kern w:val="24"/>
        </w:rPr>
        <w:t xml:space="preserve"> tak, aby </w:t>
      </w:r>
      <w:r w:rsidR="004316E6" w:rsidRPr="00A104BE">
        <w:rPr>
          <w:rFonts w:eastAsia="+mn-ea"/>
          <w:kern w:val="24"/>
        </w:rPr>
        <w:t>se</w:t>
      </w:r>
      <w:r w:rsidRPr="00A104BE">
        <w:rPr>
          <w:rFonts w:eastAsia="+mn-ea"/>
          <w:kern w:val="24"/>
        </w:rPr>
        <w:t xml:space="preserve"> měřil proud protékající fotorezistorem a napětí na fotorezistoru</w:t>
      </w:r>
      <w:r w:rsidR="00D7663C" w:rsidRPr="00A104BE">
        <w:rPr>
          <w:rFonts w:eastAsia="+mn-ea"/>
          <w:kern w:val="24"/>
        </w:rPr>
        <w:t>:</w:t>
      </w:r>
    </w:p>
    <w:p w:rsidR="00D7663C" w:rsidRPr="00A104BE" w:rsidRDefault="00D7663C" w:rsidP="00D7663C">
      <w:pPr>
        <w:pStyle w:val="Odstavecseseznamem"/>
        <w:rPr>
          <w:rFonts w:eastAsia="+mn-ea"/>
          <w:noProof/>
          <w:kern w:val="24"/>
        </w:rPr>
      </w:pPr>
    </w:p>
    <w:p w:rsidR="00906D42" w:rsidRPr="00A104BE" w:rsidRDefault="00FC184A" w:rsidP="00D7663C">
      <w:pPr>
        <w:pStyle w:val="Odstavecseseznamem"/>
        <w:rPr>
          <w:i/>
          <w:noProof/>
        </w:rPr>
      </w:pPr>
      <w:r w:rsidRPr="00A104BE">
        <w:rPr>
          <w:i/>
          <w:noProof/>
        </w:rPr>
        <w:drawing>
          <wp:anchor distT="0" distB="0" distL="114300" distR="114300" simplePos="0" relativeHeight="251677696" behindDoc="0" locked="0" layoutInCell="1" allowOverlap="1" wp14:anchorId="1D712D01" wp14:editId="19D84FEA">
            <wp:simplePos x="0" y="0"/>
            <wp:positionH relativeFrom="column">
              <wp:posOffset>119380</wp:posOffset>
            </wp:positionH>
            <wp:positionV relativeFrom="paragraph">
              <wp:posOffset>109220</wp:posOffset>
            </wp:positionV>
            <wp:extent cx="2143125" cy="1685925"/>
            <wp:effectExtent l="0" t="0" r="9525" b="9525"/>
            <wp:wrapNone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orezistor22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04BE">
        <w:rPr>
          <w:i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3EB044" wp14:editId="39FCC079">
                <wp:simplePos x="0" y="0"/>
                <wp:positionH relativeFrom="column">
                  <wp:posOffset>2548255</wp:posOffset>
                </wp:positionH>
                <wp:positionV relativeFrom="paragraph">
                  <wp:posOffset>23495</wp:posOffset>
                </wp:positionV>
                <wp:extent cx="2971800" cy="1924050"/>
                <wp:effectExtent l="0" t="0" r="19050" b="19050"/>
                <wp:wrapNone/>
                <wp:docPr id="18" name="Obdélní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9240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8" o:spid="_x0000_s1026" style="position:absolute;margin-left:200.65pt;margin-top:1.85pt;width:234pt;height:151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9XwkgIAAHAFAAAOAAAAZHJzL2Uyb0RvYy54bWysVM1u2zAMvg/YOwi6r7aDdG2COkXQosOA&#10;oi3WDj0rshQbk0RNUuJkb7TDnqIvNkr+SdAVOwzLQSFN8uM/Ly53WpGtcL4BU9LiJKdEGA5VY9Yl&#10;/fp08+GcEh+YqZgCI0q6F55eLt6/u2jtXEygBlUJRxDE+HlrS1qHYOdZ5nktNPMnYIVBoQSnWUDW&#10;rbPKsRbRtcomef4xa8FV1gEX3uPX605IFwlfSsHDvZReBKJKirGF9Lr0ruKbLS7YfO2YrRveh8H+&#10;IQrNGoNOR6hrFhjZuOYPKN1wBx5kOOGgM5Cy4SLlgNkU+atsHmtmRcoFi+PtWCb//2D53fbBkabC&#10;3mGnDNPYo/tV9fJTmZdf3wh+xAq11s9R8dE+uJ7zSMZ0d9Lp+I+JkF2q6n6sqtgFwvHjZHZWnOdY&#10;fI6yYjaZ5qep7tnB3DofPgnQJBIlddi2VE22vfUBXaLqoBK9eVBNddMolZg4KuJKObJl2OTVehJD&#10;RosjrSxm0MWcqLBXItoq80VIzD5GmRymuTuAMc6FCUUnqlklOh+nOf4GL4P75DMBRmSJ0Y3YPcCg&#10;2YEM2F2wvX40FWlsR+P8b4F1xqNF8gwmjMa6MeDeAlCYVe+508fwj0oTyRVUe5wNB93SeMtvGmzP&#10;LfPhgTncEmwpbn64x0cqaEsKPUVJDe7HW9+jPg4vSilpcetK6r9vmBOUqM8Gx3pWTKdxTRMzPT2b&#10;IOOOJatjidnoK8CeF3hjLE9k1A9qIKUD/YwHYhm9oogZjr5LyoMbmKvQXQM8MVwsl0kNV9OycGse&#10;LY/gsapx/J52z8zZfkYDjvcdDBvK5q9GtdONlgaWmwCySXN8qGtfb1zrNDj9CYp345hPWodDufgN&#10;AAD//wMAUEsDBBQABgAIAAAAIQAD94xw3QAAAAkBAAAPAAAAZHJzL2Rvd25yZXYueG1sTI9BTsMw&#10;EEX3SNzBGiR21G4LSQlxKoTEAlaQ9gCT2CRp43Eau23g9Ayrsvz6X2/e5OvJ9eJkx9B50jCfKRCW&#10;am86ajRsN693KxAhIhnsPVkN3zbAuri+yjEz/kyf9lTGRjCEQoYa2hiHTMpQt9ZhmPnBEndffnQY&#10;OY6NNCOeGe56uVAqkQ474gstDvaltfW+PDoNy/fpUB0ehsVHKDGt3ra7/W7zo/XtzfT8BCLaKV7G&#10;8KfP6lCwU+WPZILoNdyr+ZKnDEtBcL9KHjlXnFWSgixy+f+D4hcAAP//AwBQSwECLQAUAAYACAAA&#10;ACEAtoM4kv4AAADhAQAAEwAAAAAAAAAAAAAAAAAAAAAAW0NvbnRlbnRfVHlwZXNdLnhtbFBLAQIt&#10;ABQABgAIAAAAIQA4/SH/1gAAAJQBAAALAAAAAAAAAAAAAAAAAC8BAABfcmVscy8ucmVsc1BLAQIt&#10;ABQABgAIAAAAIQCEp9XwkgIAAHAFAAAOAAAAAAAAAAAAAAAAAC4CAABkcnMvZTJvRG9jLnhtbFBL&#10;AQItABQABgAIAAAAIQAD94xw3QAAAAkBAAAPAAAAAAAAAAAAAAAAAOwEAABkcnMvZG93bnJldi54&#10;bWxQSwUGAAAAAAQABADzAAAA9gUAAAAA&#10;" fillcolor="#eeece1 [3214]" strokecolor="#243f60 [1604]" strokeweight="2pt"/>
            </w:pict>
          </mc:Fallback>
        </mc:AlternateContent>
      </w:r>
    </w:p>
    <w:p w:rsidR="00FC184A" w:rsidRPr="00A104BE" w:rsidRDefault="00FC184A" w:rsidP="00D7663C">
      <w:pPr>
        <w:pStyle w:val="Odstavecseseznamem"/>
        <w:rPr>
          <w:i/>
          <w:noProof/>
        </w:rPr>
      </w:pPr>
    </w:p>
    <w:p w:rsidR="00FC184A" w:rsidRPr="00A104BE" w:rsidRDefault="00FC184A" w:rsidP="00D7663C">
      <w:pPr>
        <w:pStyle w:val="Odstavecseseznamem"/>
        <w:rPr>
          <w:i/>
          <w:noProof/>
        </w:rPr>
      </w:pPr>
    </w:p>
    <w:p w:rsidR="00FC184A" w:rsidRPr="00A104BE" w:rsidRDefault="00FC184A" w:rsidP="00D7663C">
      <w:pPr>
        <w:pStyle w:val="Odstavecseseznamem"/>
        <w:rPr>
          <w:i/>
          <w:noProof/>
        </w:rPr>
      </w:pPr>
    </w:p>
    <w:p w:rsidR="00FC184A" w:rsidRPr="00A104BE" w:rsidRDefault="00FC184A" w:rsidP="00D7663C">
      <w:pPr>
        <w:pStyle w:val="Odstavecseseznamem"/>
        <w:rPr>
          <w:i/>
          <w:noProof/>
        </w:rPr>
      </w:pPr>
    </w:p>
    <w:p w:rsidR="00FC184A" w:rsidRPr="00A104BE" w:rsidRDefault="00FC184A" w:rsidP="00D7663C">
      <w:pPr>
        <w:pStyle w:val="Odstavecseseznamem"/>
        <w:rPr>
          <w:i/>
        </w:rPr>
      </w:pPr>
    </w:p>
    <w:p w:rsidR="00D7663C" w:rsidRPr="00A104BE" w:rsidRDefault="00D7663C" w:rsidP="00D7663C">
      <w:pPr>
        <w:rPr>
          <w:i/>
        </w:rPr>
      </w:pPr>
    </w:p>
    <w:p w:rsidR="00A104BE" w:rsidRDefault="00A104BE" w:rsidP="00D7663C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rFonts w:eastAsia="+mn-ea"/>
          <w:b/>
          <w:bCs/>
          <w:kern w:val="24"/>
        </w:rPr>
      </w:pPr>
    </w:p>
    <w:p w:rsidR="00A104BE" w:rsidRDefault="00A104BE" w:rsidP="00D7663C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rFonts w:eastAsia="+mn-ea"/>
          <w:b/>
          <w:bCs/>
          <w:kern w:val="24"/>
        </w:rPr>
      </w:pPr>
    </w:p>
    <w:p w:rsidR="00A104BE" w:rsidRDefault="00A104BE" w:rsidP="00D7663C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rFonts w:eastAsia="+mn-ea"/>
          <w:b/>
          <w:bCs/>
          <w:kern w:val="24"/>
        </w:rPr>
      </w:pPr>
    </w:p>
    <w:p w:rsidR="00A104BE" w:rsidRDefault="00A104BE">
      <w:pPr>
        <w:rPr>
          <w:rFonts w:eastAsia="+mn-ea"/>
          <w:b/>
          <w:bCs/>
          <w:kern w:val="24"/>
        </w:rPr>
      </w:pPr>
      <w:r>
        <w:rPr>
          <w:rFonts w:eastAsia="+mn-ea"/>
          <w:b/>
          <w:bCs/>
          <w:kern w:val="24"/>
        </w:rPr>
        <w:br w:type="page"/>
      </w:r>
    </w:p>
    <w:p w:rsidR="00D7663C" w:rsidRPr="00A104BE" w:rsidRDefault="00906D42" w:rsidP="00D7663C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rFonts w:eastAsia="+mn-ea"/>
          <w:b/>
          <w:bCs/>
          <w:kern w:val="24"/>
          <w:sz w:val="36"/>
          <w:szCs w:val="36"/>
        </w:rPr>
      </w:pPr>
      <w:r w:rsidRPr="00A104BE">
        <w:rPr>
          <w:rFonts w:eastAsia="+mn-ea"/>
          <w:b/>
          <w:bCs/>
          <w:kern w:val="24"/>
          <w:sz w:val="36"/>
          <w:szCs w:val="36"/>
        </w:rPr>
        <w:lastRenderedPageBreak/>
        <w:t>Fotorezistor</w:t>
      </w:r>
    </w:p>
    <w:p w:rsidR="00A104BE" w:rsidRPr="00A104BE" w:rsidRDefault="00A104BE" w:rsidP="00D7663C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</w:pPr>
    </w:p>
    <w:p w:rsidR="00D7663C" w:rsidRPr="00A104BE" w:rsidRDefault="00906D42" w:rsidP="00D7663C">
      <w:pPr>
        <w:pStyle w:val="Odstavecseseznamem"/>
        <w:numPr>
          <w:ilvl w:val="0"/>
          <w:numId w:val="36"/>
        </w:numPr>
        <w:rPr>
          <w:rFonts w:eastAsia="Times New Roman"/>
        </w:rPr>
      </w:pPr>
      <w:r w:rsidRPr="00A104BE">
        <w:rPr>
          <w:rFonts w:eastAsia="+mn-ea"/>
          <w:kern w:val="24"/>
        </w:rPr>
        <w:t>Dopiš k šipkám jednotlivé části, ze kterých se fotorezistor skládá</w:t>
      </w:r>
      <w:r w:rsidR="00D7663C" w:rsidRPr="00A104BE">
        <w:rPr>
          <w:rFonts w:eastAsia="+mn-ea"/>
          <w:kern w:val="24"/>
        </w:rPr>
        <w:t>.</w:t>
      </w:r>
    </w:p>
    <w:p w:rsidR="00D7663C" w:rsidRPr="00A104BE" w:rsidRDefault="00906D42" w:rsidP="00D7663C">
      <w:pPr>
        <w:rPr>
          <w:i/>
        </w:rPr>
      </w:pPr>
      <w:r w:rsidRPr="00A104BE">
        <w:rPr>
          <w:noProof/>
        </w:rPr>
        <w:drawing>
          <wp:anchor distT="0" distB="0" distL="114300" distR="114300" simplePos="0" relativeHeight="251675648" behindDoc="1" locked="0" layoutInCell="1" allowOverlap="1" wp14:anchorId="1EB05301" wp14:editId="6D6D03C2">
            <wp:simplePos x="0" y="0"/>
            <wp:positionH relativeFrom="column">
              <wp:posOffset>1176655</wp:posOffset>
            </wp:positionH>
            <wp:positionV relativeFrom="paragraph">
              <wp:posOffset>992505</wp:posOffset>
            </wp:positionV>
            <wp:extent cx="3355975" cy="2137410"/>
            <wp:effectExtent l="0" t="0" r="0" b="0"/>
            <wp:wrapNone/>
            <wp:docPr id="8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ek 7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5975" cy="2137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663C" w:rsidRPr="00A104BE">
        <w:rPr>
          <w:i/>
        </w:rPr>
        <w:br w:type="page"/>
      </w:r>
    </w:p>
    <w:p w:rsidR="00D7663C" w:rsidRPr="00A104BE" w:rsidRDefault="00906D42" w:rsidP="00D7663C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sz w:val="36"/>
          <w:szCs w:val="36"/>
        </w:rPr>
      </w:pPr>
      <w:r w:rsidRPr="00A104BE">
        <w:rPr>
          <w:rFonts w:eastAsia="+mn-ea"/>
          <w:b/>
          <w:bCs/>
          <w:kern w:val="24"/>
          <w:sz w:val="36"/>
          <w:szCs w:val="36"/>
        </w:rPr>
        <w:lastRenderedPageBreak/>
        <w:t>Fotorezistor</w:t>
      </w:r>
    </w:p>
    <w:p w:rsidR="00D7663C" w:rsidRPr="00A104BE" w:rsidRDefault="00D7663C" w:rsidP="00D7663C">
      <w:pPr>
        <w:spacing w:before="120" w:after="120"/>
        <w:rPr>
          <w:rFonts w:eastAsia="Times New Roman"/>
          <w:b/>
        </w:rPr>
      </w:pPr>
      <w:r w:rsidRPr="00A104BE">
        <w:rPr>
          <w:rFonts w:eastAsia="+mn-ea"/>
          <w:b/>
          <w:kern w:val="24"/>
        </w:rPr>
        <w:t>Řešení:</w:t>
      </w:r>
    </w:p>
    <w:p w:rsidR="00D7663C" w:rsidRPr="00A104BE" w:rsidRDefault="00D7663C" w:rsidP="00D7663C">
      <w:pPr>
        <w:pStyle w:val="Odstavecseseznamem"/>
        <w:numPr>
          <w:ilvl w:val="0"/>
          <w:numId w:val="37"/>
        </w:numPr>
        <w:rPr>
          <w:rFonts w:eastAsia="Times New Roman"/>
        </w:rPr>
      </w:pPr>
      <w:r w:rsidRPr="00A104BE">
        <w:rPr>
          <w:rFonts w:eastAsia="+mn-ea"/>
          <w:kern w:val="24"/>
        </w:rPr>
        <w:t xml:space="preserve">Co je to </w:t>
      </w:r>
      <w:r w:rsidR="00906D42" w:rsidRPr="00A104BE">
        <w:rPr>
          <w:rFonts w:eastAsia="+mn-ea"/>
          <w:kern w:val="24"/>
        </w:rPr>
        <w:t>fotorezistor</w:t>
      </w:r>
      <w:r w:rsidRPr="00A104BE">
        <w:rPr>
          <w:rFonts w:eastAsia="+mn-ea"/>
          <w:kern w:val="24"/>
        </w:rPr>
        <w:t>?</w:t>
      </w:r>
    </w:p>
    <w:p w:rsidR="00D7663C" w:rsidRPr="00A104BE" w:rsidRDefault="00D7663C" w:rsidP="00D7663C">
      <w:pPr>
        <w:ind w:left="720"/>
        <w:rPr>
          <w:rFonts w:eastAsia="+mn-ea"/>
          <w:kern w:val="24"/>
        </w:rPr>
      </w:pPr>
    </w:p>
    <w:p w:rsidR="00D7663C" w:rsidRPr="00A104BE" w:rsidRDefault="00906D42" w:rsidP="00D7663C">
      <w:pPr>
        <w:ind w:left="720"/>
        <w:rPr>
          <w:rFonts w:eastAsia="+mn-ea"/>
          <w:kern w:val="24"/>
        </w:rPr>
      </w:pPr>
      <w:r w:rsidRPr="00A104BE">
        <w:rPr>
          <w:rFonts w:eastAsia="+mn-ea"/>
          <w:kern w:val="24"/>
        </w:rPr>
        <w:t>Fotorezistor je elektrotechnická součástka bez přechodu PN citlivá na světelné záření, které vyvolává změnu hodnoty elektrické vodivosti. Je konstruován tak, aby měl co největší poměr odporu za tmy, vzhledem k odporu při osvětlení</w:t>
      </w:r>
      <w:r w:rsidR="00D7663C" w:rsidRPr="00A104BE">
        <w:rPr>
          <w:rFonts w:eastAsia="+mn-ea"/>
          <w:kern w:val="24"/>
        </w:rPr>
        <w:t>.</w:t>
      </w:r>
    </w:p>
    <w:p w:rsidR="00D7663C" w:rsidRPr="00A104BE" w:rsidRDefault="00D7663C" w:rsidP="00D7663C">
      <w:pPr>
        <w:spacing w:before="120" w:after="120"/>
        <w:rPr>
          <w:rFonts w:eastAsia="Times New Roman"/>
        </w:rPr>
      </w:pPr>
    </w:p>
    <w:p w:rsidR="00D7663C" w:rsidRPr="00A104BE" w:rsidRDefault="00D7663C" w:rsidP="00D7663C">
      <w:pPr>
        <w:pStyle w:val="Odstavecseseznamem"/>
        <w:numPr>
          <w:ilvl w:val="0"/>
          <w:numId w:val="37"/>
        </w:numPr>
        <w:rPr>
          <w:rFonts w:eastAsia="Times New Roman"/>
        </w:rPr>
      </w:pPr>
      <w:r w:rsidRPr="00A104BE">
        <w:rPr>
          <w:rFonts w:eastAsia="+mn-ea"/>
          <w:kern w:val="24"/>
        </w:rPr>
        <w:t xml:space="preserve">Nakresli schématickou značku </w:t>
      </w:r>
      <w:r w:rsidR="000B689F" w:rsidRPr="00A104BE">
        <w:rPr>
          <w:rFonts w:eastAsia="+mn-ea"/>
          <w:kern w:val="24"/>
        </w:rPr>
        <w:t>laserové</w:t>
      </w:r>
      <w:r w:rsidRPr="00A104BE">
        <w:rPr>
          <w:rFonts w:eastAsia="+mn-ea"/>
          <w:kern w:val="24"/>
        </w:rPr>
        <w:t xml:space="preserve"> diody, označ anodu a katodu:</w:t>
      </w:r>
    </w:p>
    <w:p w:rsidR="00D7663C" w:rsidRPr="00A104BE" w:rsidRDefault="00D7663C" w:rsidP="00D7663C">
      <w:pPr>
        <w:ind w:left="1526"/>
        <w:contextualSpacing/>
        <w:rPr>
          <w:rFonts w:eastAsia="+mn-ea"/>
          <w:kern w:val="24"/>
        </w:rPr>
      </w:pPr>
    </w:p>
    <w:p w:rsidR="00D7663C" w:rsidRPr="00A104BE" w:rsidRDefault="007415A2" w:rsidP="00D7663C">
      <w:pPr>
        <w:ind w:left="1526"/>
        <w:contextualSpacing/>
        <w:rPr>
          <w:rFonts w:eastAsia="+mn-ea"/>
          <w:kern w:val="24"/>
        </w:rPr>
      </w:pPr>
      <w:r w:rsidRPr="00A104BE">
        <w:rPr>
          <w:noProof/>
        </w:rPr>
        <w:drawing>
          <wp:anchor distT="0" distB="0" distL="114300" distR="114300" simplePos="0" relativeHeight="251676672" behindDoc="1" locked="0" layoutInCell="1" allowOverlap="1" wp14:anchorId="04916A3E" wp14:editId="59A56CD1">
            <wp:simplePos x="0" y="0"/>
            <wp:positionH relativeFrom="column">
              <wp:posOffset>1624330</wp:posOffset>
            </wp:positionH>
            <wp:positionV relativeFrom="paragraph">
              <wp:posOffset>46990</wp:posOffset>
            </wp:positionV>
            <wp:extent cx="2466975" cy="822325"/>
            <wp:effectExtent l="0" t="0" r="9525" b="0"/>
            <wp:wrapNone/>
            <wp:docPr id="6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5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822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663C" w:rsidRPr="00A104BE" w:rsidRDefault="00D7663C" w:rsidP="00D7663C">
      <w:pPr>
        <w:pStyle w:val="DUMY-text"/>
        <w:rPr>
          <w:rFonts w:eastAsia="+mn-ea"/>
          <w:kern w:val="24"/>
        </w:rPr>
      </w:pPr>
    </w:p>
    <w:p w:rsidR="00D7663C" w:rsidRPr="00A104BE" w:rsidRDefault="00D7663C" w:rsidP="00D7663C">
      <w:pPr>
        <w:pStyle w:val="DUMY-text"/>
        <w:rPr>
          <w:rFonts w:eastAsia="+mn-ea"/>
          <w:kern w:val="24"/>
        </w:rPr>
      </w:pPr>
    </w:p>
    <w:p w:rsidR="00D7663C" w:rsidRDefault="00D7663C" w:rsidP="00D7663C">
      <w:pPr>
        <w:rPr>
          <w:i/>
        </w:rPr>
      </w:pPr>
    </w:p>
    <w:p w:rsidR="00A104BE" w:rsidRDefault="00A104BE" w:rsidP="00D7663C">
      <w:pPr>
        <w:rPr>
          <w:i/>
        </w:rPr>
      </w:pPr>
    </w:p>
    <w:p w:rsidR="00A104BE" w:rsidRPr="00A104BE" w:rsidRDefault="00A104BE" w:rsidP="00D7663C">
      <w:pPr>
        <w:rPr>
          <w:i/>
        </w:rPr>
      </w:pPr>
    </w:p>
    <w:p w:rsidR="004316E6" w:rsidRPr="00A104BE" w:rsidRDefault="004316E6" w:rsidP="00A104BE">
      <w:pPr>
        <w:pStyle w:val="Odstavecseseznamem"/>
        <w:numPr>
          <w:ilvl w:val="0"/>
          <w:numId w:val="37"/>
        </w:numPr>
        <w:rPr>
          <w:rFonts w:eastAsia="Times New Roman"/>
        </w:rPr>
      </w:pPr>
      <w:r w:rsidRPr="00A104BE">
        <w:rPr>
          <w:rFonts w:eastAsia="+mn-ea"/>
          <w:kern w:val="24"/>
        </w:rPr>
        <w:t>Do rámečku překresli obvod a doplň jej ampérmetrem a voltmetrem tak, aby se měřil proud protékající fotorezistorem a napětí na fotorezistoru:</w:t>
      </w:r>
    </w:p>
    <w:p w:rsidR="00D7663C" w:rsidRPr="00A104BE" w:rsidRDefault="00462883" w:rsidP="00FC184A">
      <w:pPr>
        <w:pStyle w:val="Odstavecseseznamem"/>
        <w:rPr>
          <w:rFonts w:eastAsia="Times New Roman"/>
        </w:rPr>
      </w:pPr>
      <w:r w:rsidRPr="00A104BE">
        <w:rPr>
          <w:i/>
          <w:noProof/>
        </w:rPr>
        <w:drawing>
          <wp:anchor distT="0" distB="0" distL="114300" distR="114300" simplePos="0" relativeHeight="251684864" behindDoc="0" locked="0" layoutInCell="1" allowOverlap="1" wp14:anchorId="4A67C4DC" wp14:editId="09F81978">
            <wp:simplePos x="0" y="0"/>
            <wp:positionH relativeFrom="column">
              <wp:posOffset>3053080</wp:posOffset>
            </wp:positionH>
            <wp:positionV relativeFrom="paragraph">
              <wp:posOffset>238125</wp:posOffset>
            </wp:positionV>
            <wp:extent cx="2143125" cy="1685925"/>
            <wp:effectExtent l="0" t="0" r="9525" b="9525"/>
            <wp:wrapNone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orezistor222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184A" w:rsidRPr="00A104BE">
        <w:rPr>
          <w:i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BA5D33A" wp14:editId="13A515BD">
                <wp:simplePos x="0" y="0"/>
                <wp:positionH relativeFrom="column">
                  <wp:posOffset>2614930</wp:posOffset>
                </wp:positionH>
                <wp:positionV relativeFrom="paragraph">
                  <wp:posOffset>122555</wp:posOffset>
                </wp:positionV>
                <wp:extent cx="2971800" cy="1924050"/>
                <wp:effectExtent l="0" t="0" r="19050" b="19050"/>
                <wp:wrapNone/>
                <wp:docPr id="20" name="Obdélní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924050"/>
                        </a:xfrm>
                        <a:prstGeom prst="rect">
                          <a:avLst/>
                        </a:prstGeom>
                        <a:solidFill>
                          <a:srgbClr val="EEECE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0" o:spid="_x0000_s1026" style="position:absolute;margin-left:205.9pt;margin-top:9.65pt;width:234pt;height:151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yItgAIAAP8EAAAOAAAAZHJzL2Uyb0RvYy54bWysVEtu2zAQ3RfoHQjuG0mG3SRG5MD1pygQ&#10;xAGSIusxRVpC+StJW05v1EVOkYt1SMmJk3RV1At6hjOcz5s3urjcK0l23PnG6JIWJzklXDNTNXpT&#10;0u93y09nlPgAugJpNC/pA/f0cvLxw0Vrx3xgaiMr7ggG0X7c2pLWIdhxlnlWcwX+xFiu0SiMUxBQ&#10;dZusctBidCWzQZ5/zlrjKusM497j7bwz0kmKLwRnYSWE54HIkmJtIZ0unet4ZpMLGG8c2LphfRnw&#10;D1UoaDQmfQ41hwBk65p3oVTDnPFGhBNmVGaEaBhPPWA3Rf6mm9saLE+9IDjePsPk/19Ydr27caSp&#10;SjpAeDQonNFqXT39lvrp8QfBS0SotX6Mjrf2xvWaRzG2uxdOxX9shOwTqg/PqPJ9IAwvB+enxVmO&#10;0RnaivPBMB+lqNnLc+t8+MqNIlEoqcOxJTRhd+UDpkTXg0vM5o1sqmUjZVLcZj2TjuwAR7xYLGaL&#10;ItaMT165SU1arGU0TJUAUk1ICFiUsti81xtKQG6Qwyy4lPvVa3+cZLg8K77MO6caKt6lHuX4O2Tu&#10;3N9XEbuYg6+7JylF/0Tq2AxPlO2bjrB3QEdpbaoHHJUzHYe9ZcsGo12BDzfgkLSIMC5iWOEhpMFm&#10;TS9RUhv362/30R+5hFZKWlwCBOLnFhynRH7TyLLzYjiMW5OU4eg0csQdW9bHFr1VM4NDKHDlLUti&#10;9A/yIApn1D3u6zRmRRNohrk7yHtlFrrlxI1nfDpNbrgpFsKVvrUsBo84RRzv9vfgbE+ZgGy7NoeF&#10;gfEb5nS+8aU2020wokm0esEVRxUV3LI0tP6LENf4WE9eL9+tyR8AAAD//wMAUEsDBBQABgAIAAAA&#10;IQCiH2mK4AAAAAoBAAAPAAAAZHJzL2Rvd25yZXYueG1sTI9NT8MwDIbvSPyHyEhcJpZ+TGwtTSdA&#10;Ag6TkDa4cMsa01RrnNJkW/n3mBMc7ffR68fVenK9OOEYOk8K0nkCAqnxpqNWwfvb080KRIiajO49&#10;oYJvDLCuLy8qXRp/pi2edrEVXEKh1ApsjEMpZWgsOh3mfkDi7NOPTkcex1aaUZ+53PUyS5Jb6XRH&#10;fMHqAR8tNofd0Sl4XcyWX6mZPdhie9gw/zx9vDilrq+m+zsQEaf4B8OvPqtDzU57fyQTRK9gkaas&#10;HjkochAMrJYFL/YK8izLQdaV/P9C/QMAAP//AwBQSwECLQAUAAYACAAAACEAtoM4kv4AAADhAQAA&#10;EwAAAAAAAAAAAAAAAAAAAAAAW0NvbnRlbnRfVHlwZXNdLnhtbFBLAQItABQABgAIAAAAIQA4/SH/&#10;1gAAAJQBAAALAAAAAAAAAAAAAAAAAC8BAABfcmVscy8ucmVsc1BLAQItABQABgAIAAAAIQAwcyIt&#10;gAIAAP8EAAAOAAAAAAAAAAAAAAAAAC4CAABkcnMvZTJvRG9jLnhtbFBLAQItABQABgAIAAAAIQCi&#10;H2mK4AAAAAoBAAAPAAAAAAAAAAAAAAAAANoEAABkcnMvZG93bnJldi54bWxQSwUGAAAAAAQABADz&#10;AAAA5wUAAAAA&#10;" fillcolor="#eeece1" strokecolor="#385d8a" strokeweight="2pt"/>
            </w:pict>
          </mc:Fallback>
        </mc:AlternateContent>
      </w:r>
      <w:r w:rsidR="00FC184A" w:rsidRPr="00A104BE">
        <w:rPr>
          <w:i/>
          <w:noProof/>
        </w:rPr>
        <w:drawing>
          <wp:anchor distT="0" distB="0" distL="114300" distR="114300" simplePos="0" relativeHeight="251680768" behindDoc="0" locked="0" layoutInCell="1" allowOverlap="1" wp14:anchorId="0ACD3AEE" wp14:editId="7E5A70E8">
            <wp:simplePos x="0" y="0"/>
            <wp:positionH relativeFrom="column">
              <wp:posOffset>214630</wp:posOffset>
            </wp:positionH>
            <wp:positionV relativeFrom="paragraph">
              <wp:posOffset>236855</wp:posOffset>
            </wp:positionV>
            <wp:extent cx="2143125" cy="1685925"/>
            <wp:effectExtent l="0" t="0" r="9525" b="9525"/>
            <wp:wrapNone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orezistor22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15A2" w:rsidRPr="00A104BE" w:rsidRDefault="007415A2" w:rsidP="007415A2">
      <w:pPr>
        <w:pStyle w:val="Odstavecseseznamem"/>
        <w:rPr>
          <w:rFonts w:eastAsia="+mn-ea"/>
          <w:kern w:val="24"/>
        </w:rPr>
      </w:pPr>
    </w:p>
    <w:p w:rsidR="00D7663C" w:rsidRPr="00A104BE" w:rsidRDefault="00D7663C" w:rsidP="00FC184A">
      <w:pPr>
        <w:rPr>
          <w:i/>
        </w:rPr>
      </w:pPr>
    </w:p>
    <w:p w:rsidR="00D7663C" w:rsidRPr="00A104BE" w:rsidRDefault="00D7663C" w:rsidP="00D7663C">
      <w:pPr>
        <w:rPr>
          <w:i/>
        </w:rPr>
      </w:pPr>
    </w:p>
    <w:p w:rsidR="00D7663C" w:rsidRPr="00A104BE" w:rsidRDefault="00D7663C" w:rsidP="00D7663C">
      <w:pPr>
        <w:rPr>
          <w:i/>
        </w:rPr>
      </w:pPr>
    </w:p>
    <w:p w:rsidR="00D7663C" w:rsidRPr="00A104BE" w:rsidRDefault="00D7663C" w:rsidP="00D7663C">
      <w:pPr>
        <w:rPr>
          <w:i/>
        </w:rPr>
      </w:pPr>
    </w:p>
    <w:p w:rsidR="00D7663C" w:rsidRPr="00A104BE" w:rsidRDefault="00D7663C" w:rsidP="00D7663C">
      <w:pPr>
        <w:rPr>
          <w:i/>
        </w:rPr>
      </w:pPr>
    </w:p>
    <w:p w:rsidR="00D7663C" w:rsidRPr="00A104BE" w:rsidRDefault="00D7663C" w:rsidP="00D7663C">
      <w:pPr>
        <w:rPr>
          <w:i/>
        </w:rPr>
      </w:pPr>
    </w:p>
    <w:p w:rsidR="00D7663C" w:rsidRPr="00A104BE" w:rsidRDefault="00D7663C" w:rsidP="00D7663C">
      <w:pPr>
        <w:rPr>
          <w:i/>
        </w:rPr>
      </w:pPr>
    </w:p>
    <w:p w:rsidR="00D7663C" w:rsidRPr="00A104BE" w:rsidRDefault="00D7663C" w:rsidP="00D7663C">
      <w:pPr>
        <w:rPr>
          <w:i/>
        </w:rPr>
      </w:pPr>
    </w:p>
    <w:p w:rsidR="00D7663C" w:rsidRPr="00A104BE" w:rsidRDefault="00D7663C" w:rsidP="00D7663C">
      <w:pPr>
        <w:rPr>
          <w:i/>
        </w:rPr>
      </w:pPr>
    </w:p>
    <w:p w:rsidR="00D7663C" w:rsidRPr="00A104BE" w:rsidRDefault="00D7663C" w:rsidP="00D7663C">
      <w:pPr>
        <w:rPr>
          <w:i/>
        </w:rPr>
      </w:pPr>
    </w:p>
    <w:p w:rsidR="00D7663C" w:rsidRPr="00A104BE" w:rsidRDefault="00D7663C" w:rsidP="00D7663C">
      <w:pPr>
        <w:rPr>
          <w:i/>
        </w:rPr>
      </w:pPr>
    </w:p>
    <w:p w:rsidR="00A104BE" w:rsidRDefault="00A104BE">
      <w:pPr>
        <w:rPr>
          <w:rFonts w:eastAsia="+mn-ea"/>
          <w:b/>
          <w:bCs/>
          <w:kern w:val="24"/>
        </w:rPr>
      </w:pPr>
      <w:r>
        <w:rPr>
          <w:rFonts w:eastAsia="+mn-ea"/>
          <w:b/>
          <w:bCs/>
          <w:kern w:val="24"/>
        </w:rPr>
        <w:br w:type="page"/>
      </w:r>
    </w:p>
    <w:p w:rsidR="00A104BE" w:rsidRDefault="00A104BE" w:rsidP="000B689F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rFonts w:eastAsia="+mn-ea"/>
          <w:b/>
          <w:bCs/>
          <w:kern w:val="24"/>
        </w:rPr>
      </w:pPr>
    </w:p>
    <w:p w:rsidR="000B689F" w:rsidRPr="00A104BE" w:rsidRDefault="00906D42" w:rsidP="000B689F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rFonts w:eastAsia="+mn-ea"/>
          <w:b/>
          <w:bCs/>
          <w:kern w:val="24"/>
          <w:sz w:val="36"/>
          <w:szCs w:val="36"/>
        </w:rPr>
      </w:pPr>
      <w:r w:rsidRPr="00A104BE">
        <w:rPr>
          <w:rFonts w:eastAsia="+mn-ea"/>
          <w:b/>
          <w:bCs/>
          <w:kern w:val="24"/>
          <w:sz w:val="36"/>
          <w:szCs w:val="36"/>
        </w:rPr>
        <w:t>Fotorezistor</w:t>
      </w:r>
    </w:p>
    <w:p w:rsidR="00A104BE" w:rsidRPr="00A104BE" w:rsidRDefault="00A104BE" w:rsidP="000B689F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</w:pPr>
    </w:p>
    <w:p w:rsidR="000B689F" w:rsidRPr="00A104BE" w:rsidRDefault="00906D42" w:rsidP="00A104BE">
      <w:pPr>
        <w:pStyle w:val="Odstavecseseznamem"/>
        <w:numPr>
          <w:ilvl w:val="0"/>
          <w:numId w:val="39"/>
        </w:numPr>
        <w:rPr>
          <w:rFonts w:eastAsia="Times New Roman"/>
        </w:rPr>
      </w:pPr>
      <w:r w:rsidRPr="00A104BE">
        <w:rPr>
          <w:rFonts w:eastAsia="+mn-ea"/>
          <w:kern w:val="24"/>
        </w:rPr>
        <w:t>Dopiš k šipkám jednotlivé části, ze kterých se fotorezistor skládá</w:t>
      </w:r>
      <w:r w:rsidR="000B689F" w:rsidRPr="00A104BE">
        <w:rPr>
          <w:rFonts w:eastAsia="+mn-ea"/>
          <w:kern w:val="24"/>
        </w:rPr>
        <w:t>.</w:t>
      </w:r>
    </w:p>
    <w:p w:rsidR="00D7663C" w:rsidRPr="00A104BE" w:rsidRDefault="00FC184A" w:rsidP="00D7663C">
      <w:pPr>
        <w:rPr>
          <w:i/>
        </w:rPr>
      </w:pPr>
      <w:r w:rsidRPr="00A104BE">
        <w:rPr>
          <w:noProof/>
        </w:rPr>
        <w:drawing>
          <wp:anchor distT="0" distB="0" distL="114300" distR="114300" simplePos="0" relativeHeight="251683840" behindDoc="0" locked="0" layoutInCell="1" allowOverlap="1" wp14:anchorId="06307DC9" wp14:editId="0D5635CE">
            <wp:simplePos x="0" y="0"/>
            <wp:positionH relativeFrom="column">
              <wp:posOffset>1300480</wp:posOffset>
            </wp:positionH>
            <wp:positionV relativeFrom="paragraph">
              <wp:posOffset>506730</wp:posOffset>
            </wp:positionV>
            <wp:extent cx="3372485" cy="2148205"/>
            <wp:effectExtent l="0" t="0" r="0" b="4445"/>
            <wp:wrapNone/>
            <wp:docPr id="7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ázek 6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2485" cy="2148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689F" w:rsidRPr="00A104BE">
        <w:rPr>
          <w:noProof/>
        </w:rPr>
        <w:t xml:space="preserve">  </w:t>
      </w:r>
    </w:p>
    <w:sectPr w:rsidR="00D7663C" w:rsidRPr="00A104BE" w:rsidSect="009D32A6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6A5" w:rsidRDefault="003706A5" w:rsidP="009F1C88">
      <w:r>
        <w:separator/>
      </w:r>
    </w:p>
  </w:endnote>
  <w:endnote w:type="continuationSeparator" w:id="0">
    <w:p w:rsidR="003706A5" w:rsidRDefault="003706A5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6A5" w:rsidRDefault="003706A5" w:rsidP="009F1C88">
      <w:r>
        <w:separator/>
      </w:r>
    </w:p>
  </w:footnote>
  <w:footnote w:type="continuationSeparator" w:id="0">
    <w:p w:rsidR="003706A5" w:rsidRDefault="003706A5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9B3" w:rsidRDefault="001D49B3" w:rsidP="00F20B18">
    <w:pPr>
      <w:pStyle w:val="Zhlav"/>
      <w:jc w:val="center"/>
    </w:pPr>
    <w:r>
      <w:rPr>
        <w:noProof/>
      </w:rPr>
      <w:drawing>
        <wp:inline distT="0" distB="0" distL="0" distR="0" wp14:anchorId="28AFC196" wp14:editId="79A25561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264751"/>
    <w:multiLevelType w:val="hybridMultilevel"/>
    <w:tmpl w:val="3AD0B71A"/>
    <w:lvl w:ilvl="0" w:tplc="5E7E86F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1B7862"/>
    <w:multiLevelType w:val="hybridMultilevel"/>
    <w:tmpl w:val="36ACCB92"/>
    <w:lvl w:ilvl="0" w:tplc="4C2CB8F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FE100B"/>
    <w:multiLevelType w:val="hybridMultilevel"/>
    <w:tmpl w:val="36ACCB92"/>
    <w:lvl w:ilvl="0" w:tplc="4C2CB8F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9D6932"/>
    <w:multiLevelType w:val="hybridMultilevel"/>
    <w:tmpl w:val="E8E427BE"/>
    <w:lvl w:ilvl="0" w:tplc="4D681E4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3A22B2"/>
    <w:multiLevelType w:val="hybridMultilevel"/>
    <w:tmpl w:val="89C86714"/>
    <w:lvl w:ilvl="0" w:tplc="4D681E4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4"/>
  </w:num>
  <w:num w:numId="6">
    <w:abstractNumId w:val="12"/>
  </w:num>
  <w:num w:numId="7">
    <w:abstractNumId w:val="27"/>
  </w:num>
  <w:num w:numId="8">
    <w:abstractNumId w:val="22"/>
  </w:num>
  <w:num w:numId="9">
    <w:abstractNumId w:val="23"/>
  </w:num>
  <w:num w:numId="10">
    <w:abstractNumId w:val="14"/>
  </w:num>
  <w:num w:numId="11">
    <w:abstractNumId w:val="38"/>
  </w:num>
  <w:num w:numId="12">
    <w:abstractNumId w:val="18"/>
  </w:num>
  <w:num w:numId="13">
    <w:abstractNumId w:val="16"/>
  </w:num>
  <w:num w:numId="14">
    <w:abstractNumId w:val="7"/>
  </w:num>
  <w:num w:numId="15">
    <w:abstractNumId w:val="28"/>
  </w:num>
  <w:num w:numId="16">
    <w:abstractNumId w:val="29"/>
  </w:num>
  <w:num w:numId="17">
    <w:abstractNumId w:val="21"/>
  </w:num>
  <w:num w:numId="18">
    <w:abstractNumId w:val="35"/>
  </w:num>
  <w:num w:numId="19">
    <w:abstractNumId w:val="9"/>
  </w:num>
  <w:num w:numId="20">
    <w:abstractNumId w:val="5"/>
  </w:num>
  <w:num w:numId="21">
    <w:abstractNumId w:val="20"/>
  </w:num>
  <w:num w:numId="22">
    <w:abstractNumId w:val="11"/>
  </w:num>
  <w:num w:numId="23">
    <w:abstractNumId w:val="19"/>
  </w:num>
  <w:num w:numId="24">
    <w:abstractNumId w:val="26"/>
  </w:num>
  <w:num w:numId="25">
    <w:abstractNumId w:val="24"/>
  </w:num>
  <w:num w:numId="26">
    <w:abstractNumId w:val="30"/>
  </w:num>
  <w:num w:numId="27">
    <w:abstractNumId w:val="17"/>
  </w:num>
  <w:num w:numId="28">
    <w:abstractNumId w:val="33"/>
  </w:num>
  <w:num w:numId="29">
    <w:abstractNumId w:val="39"/>
  </w:num>
  <w:num w:numId="30">
    <w:abstractNumId w:val="36"/>
  </w:num>
  <w:num w:numId="31">
    <w:abstractNumId w:val="37"/>
  </w:num>
  <w:num w:numId="32">
    <w:abstractNumId w:val="32"/>
  </w:num>
  <w:num w:numId="33">
    <w:abstractNumId w:val="31"/>
  </w:num>
  <w:num w:numId="34">
    <w:abstractNumId w:val="8"/>
  </w:num>
  <w:num w:numId="35">
    <w:abstractNumId w:val="4"/>
  </w:num>
  <w:num w:numId="36">
    <w:abstractNumId w:val="13"/>
  </w:num>
  <w:num w:numId="37">
    <w:abstractNumId w:val="6"/>
  </w:num>
  <w:num w:numId="38">
    <w:abstractNumId w:val="10"/>
  </w:num>
  <w:num w:numId="39">
    <w:abstractNumId w:val="25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EA1"/>
    <w:rsid w:val="00014C9D"/>
    <w:rsid w:val="0003413C"/>
    <w:rsid w:val="000378AC"/>
    <w:rsid w:val="00054DD6"/>
    <w:rsid w:val="000608E4"/>
    <w:rsid w:val="00071E30"/>
    <w:rsid w:val="0007553C"/>
    <w:rsid w:val="000965CC"/>
    <w:rsid w:val="000A5F3D"/>
    <w:rsid w:val="000B00F9"/>
    <w:rsid w:val="000B1843"/>
    <w:rsid w:val="000B689F"/>
    <w:rsid w:val="000C25D3"/>
    <w:rsid w:val="000D6088"/>
    <w:rsid w:val="000D668E"/>
    <w:rsid w:val="000D7429"/>
    <w:rsid w:val="000E082C"/>
    <w:rsid w:val="000E12BC"/>
    <w:rsid w:val="000F7727"/>
    <w:rsid w:val="00101977"/>
    <w:rsid w:val="00101D00"/>
    <w:rsid w:val="00102AAE"/>
    <w:rsid w:val="001363C7"/>
    <w:rsid w:val="00141D71"/>
    <w:rsid w:val="00162EA6"/>
    <w:rsid w:val="001647F6"/>
    <w:rsid w:val="001860E7"/>
    <w:rsid w:val="00190C91"/>
    <w:rsid w:val="00196504"/>
    <w:rsid w:val="001C3C42"/>
    <w:rsid w:val="001C3F75"/>
    <w:rsid w:val="001C66DF"/>
    <w:rsid w:val="001C7CCC"/>
    <w:rsid w:val="001D49B3"/>
    <w:rsid w:val="001F0050"/>
    <w:rsid w:val="001F6772"/>
    <w:rsid w:val="001F7276"/>
    <w:rsid w:val="002231B5"/>
    <w:rsid w:val="0024079A"/>
    <w:rsid w:val="002439E6"/>
    <w:rsid w:val="00265F5D"/>
    <w:rsid w:val="002717D1"/>
    <w:rsid w:val="00275A69"/>
    <w:rsid w:val="00281FB4"/>
    <w:rsid w:val="00287E19"/>
    <w:rsid w:val="002A130E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006"/>
    <w:rsid w:val="00302EE7"/>
    <w:rsid w:val="00304EBC"/>
    <w:rsid w:val="00314F03"/>
    <w:rsid w:val="00317EBB"/>
    <w:rsid w:val="00321ADB"/>
    <w:rsid w:val="00323321"/>
    <w:rsid w:val="00323DDD"/>
    <w:rsid w:val="00334A13"/>
    <w:rsid w:val="0035064C"/>
    <w:rsid w:val="00364A5B"/>
    <w:rsid w:val="0036599A"/>
    <w:rsid w:val="003706A5"/>
    <w:rsid w:val="00370C15"/>
    <w:rsid w:val="0037423E"/>
    <w:rsid w:val="003914FD"/>
    <w:rsid w:val="003B06F4"/>
    <w:rsid w:val="003B1238"/>
    <w:rsid w:val="003C643B"/>
    <w:rsid w:val="003D0C91"/>
    <w:rsid w:val="003D1E58"/>
    <w:rsid w:val="003D2611"/>
    <w:rsid w:val="003E0D61"/>
    <w:rsid w:val="003E748D"/>
    <w:rsid w:val="003F5D35"/>
    <w:rsid w:val="00410EB1"/>
    <w:rsid w:val="00411F29"/>
    <w:rsid w:val="0042447B"/>
    <w:rsid w:val="004316E6"/>
    <w:rsid w:val="0045559E"/>
    <w:rsid w:val="00457378"/>
    <w:rsid w:val="00460623"/>
    <w:rsid w:val="004620CE"/>
    <w:rsid w:val="00462883"/>
    <w:rsid w:val="00467AD2"/>
    <w:rsid w:val="00467D37"/>
    <w:rsid w:val="00475EF6"/>
    <w:rsid w:val="004855ED"/>
    <w:rsid w:val="00491846"/>
    <w:rsid w:val="004927BE"/>
    <w:rsid w:val="0049698F"/>
    <w:rsid w:val="004A74A5"/>
    <w:rsid w:val="004D64A4"/>
    <w:rsid w:val="004E7AB8"/>
    <w:rsid w:val="004F06B5"/>
    <w:rsid w:val="004F1A7F"/>
    <w:rsid w:val="004F2664"/>
    <w:rsid w:val="004F4D12"/>
    <w:rsid w:val="004F5D02"/>
    <w:rsid w:val="0050068C"/>
    <w:rsid w:val="00500F9F"/>
    <w:rsid w:val="0050221C"/>
    <w:rsid w:val="005069B3"/>
    <w:rsid w:val="00512088"/>
    <w:rsid w:val="00512AEF"/>
    <w:rsid w:val="00512CCC"/>
    <w:rsid w:val="00515D2F"/>
    <w:rsid w:val="005165B5"/>
    <w:rsid w:val="00534006"/>
    <w:rsid w:val="005408F0"/>
    <w:rsid w:val="00540CC1"/>
    <w:rsid w:val="005621B7"/>
    <w:rsid w:val="0056227D"/>
    <w:rsid w:val="00574FE3"/>
    <w:rsid w:val="00583A10"/>
    <w:rsid w:val="005A5243"/>
    <w:rsid w:val="005D008A"/>
    <w:rsid w:val="005D2949"/>
    <w:rsid w:val="005D4798"/>
    <w:rsid w:val="005E0570"/>
    <w:rsid w:val="005E1002"/>
    <w:rsid w:val="005E1350"/>
    <w:rsid w:val="005E56F0"/>
    <w:rsid w:val="005F1A5C"/>
    <w:rsid w:val="00607A61"/>
    <w:rsid w:val="006122E1"/>
    <w:rsid w:val="0061346F"/>
    <w:rsid w:val="006143E7"/>
    <w:rsid w:val="0063425E"/>
    <w:rsid w:val="00650044"/>
    <w:rsid w:val="00651519"/>
    <w:rsid w:val="00653A80"/>
    <w:rsid w:val="0065591F"/>
    <w:rsid w:val="006771D5"/>
    <w:rsid w:val="00683194"/>
    <w:rsid w:val="00695C43"/>
    <w:rsid w:val="006A5AB1"/>
    <w:rsid w:val="006B2BA7"/>
    <w:rsid w:val="006B415B"/>
    <w:rsid w:val="006D1FFD"/>
    <w:rsid w:val="006D27D2"/>
    <w:rsid w:val="006E0933"/>
    <w:rsid w:val="006E5699"/>
    <w:rsid w:val="007015B7"/>
    <w:rsid w:val="0070724A"/>
    <w:rsid w:val="007415A2"/>
    <w:rsid w:val="00741F28"/>
    <w:rsid w:val="00742E54"/>
    <w:rsid w:val="00747DC5"/>
    <w:rsid w:val="00755004"/>
    <w:rsid w:val="00757F13"/>
    <w:rsid w:val="00773018"/>
    <w:rsid w:val="00784709"/>
    <w:rsid w:val="00786430"/>
    <w:rsid w:val="007974FF"/>
    <w:rsid w:val="007A23DA"/>
    <w:rsid w:val="007A338B"/>
    <w:rsid w:val="007A656B"/>
    <w:rsid w:val="007B42C9"/>
    <w:rsid w:val="007C087F"/>
    <w:rsid w:val="007C096B"/>
    <w:rsid w:val="007C4361"/>
    <w:rsid w:val="007C75E7"/>
    <w:rsid w:val="007D4D66"/>
    <w:rsid w:val="007F05A4"/>
    <w:rsid w:val="007F0E28"/>
    <w:rsid w:val="007F3600"/>
    <w:rsid w:val="007F3BC5"/>
    <w:rsid w:val="007F503A"/>
    <w:rsid w:val="007F7B06"/>
    <w:rsid w:val="00802B96"/>
    <w:rsid w:val="00817D75"/>
    <w:rsid w:val="00817FE9"/>
    <w:rsid w:val="008318D7"/>
    <w:rsid w:val="00832833"/>
    <w:rsid w:val="00837C1B"/>
    <w:rsid w:val="00843B60"/>
    <w:rsid w:val="0084715D"/>
    <w:rsid w:val="0086491C"/>
    <w:rsid w:val="00870D8F"/>
    <w:rsid w:val="0087282C"/>
    <w:rsid w:val="00875910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906D42"/>
    <w:rsid w:val="009212FF"/>
    <w:rsid w:val="009239BF"/>
    <w:rsid w:val="009276E0"/>
    <w:rsid w:val="00932E7A"/>
    <w:rsid w:val="00935568"/>
    <w:rsid w:val="00935E7C"/>
    <w:rsid w:val="009377A5"/>
    <w:rsid w:val="00962C9F"/>
    <w:rsid w:val="0096302C"/>
    <w:rsid w:val="0097231E"/>
    <w:rsid w:val="0097376D"/>
    <w:rsid w:val="00981210"/>
    <w:rsid w:val="00990C2F"/>
    <w:rsid w:val="009A13E8"/>
    <w:rsid w:val="009B6998"/>
    <w:rsid w:val="009C0AD1"/>
    <w:rsid w:val="009C2371"/>
    <w:rsid w:val="009D32A6"/>
    <w:rsid w:val="009D7A86"/>
    <w:rsid w:val="009E0A62"/>
    <w:rsid w:val="009E380B"/>
    <w:rsid w:val="009E70F9"/>
    <w:rsid w:val="009F1C88"/>
    <w:rsid w:val="009F22C1"/>
    <w:rsid w:val="009F293C"/>
    <w:rsid w:val="00A104BE"/>
    <w:rsid w:val="00A142C3"/>
    <w:rsid w:val="00A1528B"/>
    <w:rsid w:val="00A15E2E"/>
    <w:rsid w:val="00A17F29"/>
    <w:rsid w:val="00A22E37"/>
    <w:rsid w:val="00A43F24"/>
    <w:rsid w:val="00A54CA8"/>
    <w:rsid w:val="00A61A62"/>
    <w:rsid w:val="00A64612"/>
    <w:rsid w:val="00A67789"/>
    <w:rsid w:val="00A8386E"/>
    <w:rsid w:val="00A86099"/>
    <w:rsid w:val="00A86CEE"/>
    <w:rsid w:val="00A92FEE"/>
    <w:rsid w:val="00AB03CB"/>
    <w:rsid w:val="00AB583E"/>
    <w:rsid w:val="00AC003C"/>
    <w:rsid w:val="00AD0094"/>
    <w:rsid w:val="00AE1BB5"/>
    <w:rsid w:val="00AF017B"/>
    <w:rsid w:val="00AF20E7"/>
    <w:rsid w:val="00B01EEA"/>
    <w:rsid w:val="00B031FA"/>
    <w:rsid w:val="00B123C7"/>
    <w:rsid w:val="00B23E18"/>
    <w:rsid w:val="00B251EF"/>
    <w:rsid w:val="00B362C5"/>
    <w:rsid w:val="00B3710C"/>
    <w:rsid w:val="00B42E17"/>
    <w:rsid w:val="00B4453A"/>
    <w:rsid w:val="00B44653"/>
    <w:rsid w:val="00B6501A"/>
    <w:rsid w:val="00B65BDE"/>
    <w:rsid w:val="00B72628"/>
    <w:rsid w:val="00B9199B"/>
    <w:rsid w:val="00BA2A18"/>
    <w:rsid w:val="00BA32FF"/>
    <w:rsid w:val="00BB54D9"/>
    <w:rsid w:val="00BB5754"/>
    <w:rsid w:val="00BC0A4C"/>
    <w:rsid w:val="00BC3B25"/>
    <w:rsid w:val="00BD02D1"/>
    <w:rsid w:val="00BD3D5F"/>
    <w:rsid w:val="00C00504"/>
    <w:rsid w:val="00C05788"/>
    <w:rsid w:val="00C209AF"/>
    <w:rsid w:val="00C4138A"/>
    <w:rsid w:val="00C53817"/>
    <w:rsid w:val="00C92637"/>
    <w:rsid w:val="00C976F9"/>
    <w:rsid w:val="00CC6778"/>
    <w:rsid w:val="00CC6925"/>
    <w:rsid w:val="00CD75B3"/>
    <w:rsid w:val="00CE4596"/>
    <w:rsid w:val="00CE763A"/>
    <w:rsid w:val="00D12F0A"/>
    <w:rsid w:val="00D5395D"/>
    <w:rsid w:val="00D634C6"/>
    <w:rsid w:val="00D7663C"/>
    <w:rsid w:val="00D76CDC"/>
    <w:rsid w:val="00D7730A"/>
    <w:rsid w:val="00D83B6C"/>
    <w:rsid w:val="00D84A2B"/>
    <w:rsid w:val="00D91C68"/>
    <w:rsid w:val="00D952B4"/>
    <w:rsid w:val="00DA07E7"/>
    <w:rsid w:val="00DA4035"/>
    <w:rsid w:val="00DB10B5"/>
    <w:rsid w:val="00DB7A20"/>
    <w:rsid w:val="00DC1735"/>
    <w:rsid w:val="00DC3475"/>
    <w:rsid w:val="00DC751E"/>
    <w:rsid w:val="00DD5A2B"/>
    <w:rsid w:val="00DE1011"/>
    <w:rsid w:val="00DF249A"/>
    <w:rsid w:val="00DF37FD"/>
    <w:rsid w:val="00DF7B22"/>
    <w:rsid w:val="00E21525"/>
    <w:rsid w:val="00E32F48"/>
    <w:rsid w:val="00E405B4"/>
    <w:rsid w:val="00E509BA"/>
    <w:rsid w:val="00E55BC9"/>
    <w:rsid w:val="00E647CE"/>
    <w:rsid w:val="00E66F37"/>
    <w:rsid w:val="00E73B11"/>
    <w:rsid w:val="00E77DB6"/>
    <w:rsid w:val="00E9540D"/>
    <w:rsid w:val="00EA2030"/>
    <w:rsid w:val="00EE5EBD"/>
    <w:rsid w:val="00EF7495"/>
    <w:rsid w:val="00F063BB"/>
    <w:rsid w:val="00F148FB"/>
    <w:rsid w:val="00F20B18"/>
    <w:rsid w:val="00F2675D"/>
    <w:rsid w:val="00F43430"/>
    <w:rsid w:val="00F5433B"/>
    <w:rsid w:val="00F56F9B"/>
    <w:rsid w:val="00F80694"/>
    <w:rsid w:val="00F835BD"/>
    <w:rsid w:val="00FB0868"/>
    <w:rsid w:val="00FB4BBE"/>
    <w:rsid w:val="00FC184A"/>
    <w:rsid w:val="00FC1DBC"/>
    <w:rsid w:val="00FC5652"/>
    <w:rsid w:val="00FE33C9"/>
    <w:rsid w:val="00FE73B2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D7663C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D7663C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BBA60-35F8-4B81-BDAD-3F1D169B7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317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EU_12</cp:lastModifiedBy>
  <cp:revision>6</cp:revision>
  <dcterms:created xsi:type="dcterms:W3CDTF">2014-08-26T20:09:00Z</dcterms:created>
  <dcterms:modified xsi:type="dcterms:W3CDTF">2014-09-29T08:14:00Z</dcterms:modified>
</cp:coreProperties>
</file>