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D91C68">
              <w:t>02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91C68" w:rsidP="009B6998">
            <w:r>
              <w:t>Optika/Parametry LED diody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D41BA8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D41BA8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0622EA">
              <w:t>-LED dioda, parametry, napětí, proud, barva</w:t>
            </w:r>
            <w:bookmarkStart w:id="0" w:name="_GoBack"/>
            <w:bookmarkEnd w:id="0"/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D41BA8">
        <w:t>ověření znalostí žáků z oblasti optoelektroniky</w:t>
      </w:r>
      <w:r w:rsidR="000622EA">
        <w:t>- parametry LED diody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0622EA" w:rsidRDefault="000622EA" w:rsidP="000622EA">
      <w:pPr>
        <w:pStyle w:val="DUMY-text"/>
        <w:jc w:val="both"/>
      </w:pPr>
      <w:r>
        <w:t xml:space="preserve">     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0622EA">
      <w:pPr>
        <w:pStyle w:val="DUMY-Nadpis"/>
      </w:pPr>
      <w:r w:rsidRPr="00411F29">
        <w:t>SEZNAM POUŽITÝCH ZDROJŮ</w:t>
      </w:r>
    </w:p>
    <w:p w:rsidR="00D41BA8" w:rsidRPr="004F5F73" w:rsidRDefault="00D41BA8" w:rsidP="00D41BA8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D41BA8" w:rsidP="000622EA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 w:rsidR="000622EA">
        <w:t>DIR, 135 s. ISBN 80-214-0551-1.</w:t>
      </w:r>
    </w:p>
    <w:p w:rsidR="00434CBF" w:rsidRDefault="000B1843" w:rsidP="00D41BA8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434CBF" w:rsidRDefault="00434CBF" w:rsidP="00434CBF">
      <w:pPr>
        <w:pStyle w:val="DUMY-Hlavnnadpis"/>
        <w:rPr>
          <w:sz w:val="36"/>
          <w:szCs w:val="36"/>
        </w:rPr>
      </w:pPr>
      <w:r w:rsidRPr="00434CBF">
        <w:rPr>
          <w:sz w:val="36"/>
          <w:szCs w:val="36"/>
        </w:rPr>
        <w:lastRenderedPageBreak/>
        <w:t>Parametry LED diody</w:t>
      </w:r>
    </w:p>
    <w:p w:rsidR="00434CBF" w:rsidRDefault="00434CBF" w:rsidP="00434CBF">
      <w:pPr>
        <w:pStyle w:val="DUMY-text"/>
      </w:pPr>
      <w:r>
        <w:t>Cvičení:</w:t>
      </w:r>
    </w:p>
    <w:p w:rsidR="00434CBF" w:rsidRDefault="00434CBF" w:rsidP="00434CBF">
      <w:pPr>
        <w:pStyle w:val="DUMY-text"/>
        <w:numPr>
          <w:ilvl w:val="0"/>
          <w:numId w:val="36"/>
        </w:numPr>
      </w:pPr>
      <w:r>
        <w:t>Přiřaďte jednotlivá označení parametrů LED diody jejich významu.</w:t>
      </w:r>
    </w:p>
    <w:p w:rsidR="007D5322" w:rsidRDefault="007D5322" w:rsidP="007D5322">
      <w:pPr>
        <w:pStyle w:val="DUMY-text"/>
      </w:pPr>
    </w:p>
    <w:p w:rsidR="00434CBF" w:rsidRDefault="007D5322" w:rsidP="00434CBF">
      <w:pPr>
        <w:pStyle w:val="DUMY-text"/>
        <w:ind w:left="720"/>
      </w:pPr>
      <w:r>
        <w:rPr>
          <w:noProof/>
        </w:rPr>
        <w:drawing>
          <wp:inline distT="0" distB="0" distL="0" distR="0">
            <wp:extent cx="5295900" cy="26955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322" w:rsidRDefault="00821A18" w:rsidP="00821A18">
      <w:pPr>
        <w:pStyle w:val="DUMY-text"/>
        <w:numPr>
          <w:ilvl w:val="0"/>
          <w:numId w:val="36"/>
        </w:numPr>
      </w:pPr>
      <w:r>
        <w:t xml:space="preserve">Na návrh signalizace pomocí LED diody jsou </w:t>
      </w:r>
      <w:r w:rsidR="00AB0B53">
        <w:t>požadovány</w:t>
      </w:r>
      <w:r>
        <w:t xml:space="preserve"> následující parametry pro LED diodu. Z katalogu elektrotechnických součástek nebo na internetu vyhledej </w:t>
      </w:r>
      <w:r w:rsidR="00460E9D">
        <w:t>čtyři typy</w:t>
      </w:r>
      <w:r>
        <w:t xml:space="preserve"> LED diod, které tyto </w:t>
      </w:r>
      <w:r w:rsidR="00AB0B53">
        <w:t>parametry splňují. Údaje zapiš do</w:t>
      </w:r>
      <w:r w:rsidR="00460E9D">
        <w:t xml:space="preserve"> tabulky a všimni </w:t>
      </w:r>
      <w:proofErr w:type="gramStart"/>
      <w:r w:rsidR="00460E9D">
        <w:t>si jaké</w:t>
      </w:r>
      <w:proofErr w:type="gramEnd"/>
      <w:r w:rsidR="00460E9D">
        <w:t xml:space="preserve"> jsou rozdíly ve svítivosti jednotlivých LED diod při stejných parametrech napájení.</w:t>
      </w:r>
    </w:p>
    <w:p w:rsidR="00AB0B53" w:rsidRDefault="00AB0B53" w:rsidP="00AB0B53">
      <w:pPr>
        <w:pStyle w:val="DUMY-text"/>
        <w:numPr>
          <w:ilvl w:val="0"/>
          <w:numId w:val="38"/>
        </w:numPr>
      </w:pPr>
      <w:r>
        <w:t>pouzdro kulaté, průměr 5 mm</w:t>
      </w:r>
    </w:p>
    <w:p w:rsidR="00AB0B53" w:rsidRDefault="00AB0B53" w:rsidP="00AB0B53">
      <w:pPr>
        <w:pStyle w:val="DUMY-text"/>
        <w:numPr>
          <w:ilvl w:val="0"/>
          <w:numId w:val="38"/>
        </w:numPr>
      </w:pPr>
      <w:r>
        <w:t>barva červená</w:t>
      </w:r>
    </w:p>
    <w:p w:rsidR="00AB0B53" w:rsidRDefault="00AB0B53" w:rsidP="00AB0B53">
      <w:pPr>
        <w:pStyle w:val="DUMY-text"/>
        <w:numPr>
          <w:ilvl w:val="0"/>
          <w:numId w:val="38"/>
        </w:numPr>
      </w:pPr>
      <w:r>
        <w:t>U</w:t>
      </w:r>
      <w:r>
        <w:rPr>
          <w:vertAlign w:val="subscript"/>
        </w:rPr>
        <w:t>F</w:t>
      </w:r>
      <w:r>
        <w:t xml:space="preserve"> = 2,1 V</w:t>
      </w:r>
    </w:p>
    <w:p w:rsidR="00AB0B53" w:rsidRDefault="00AB0B53" w:rsidP="00AB0B53">
      <w:pPr>
        <w:pStyle w:val="DUMY-text"/>
        <w:numPr>
          <w:ilvl w:val="0"/>
          <w:numId w:val="38"/>
        </w:numPr>
      </w:pPr>
      <w:r>
        <w:t>I</w:t>
      </w:r>
      <w:r>
        <w:rPr>
          <w:vertAlign w:val="subscript"/>
        </w:rPr>
        <w:t xml:space="preserve">F </w:t>
      </w:r>
      <w:r>
        <w:t>= 20 mA</w:t>
      </w:r>
    </w:p>
    <w:p w:rsidR="00AB0B53" w:rsidRDefault="00AB0B53" w:rsidP="00AB0B53">
      <w:pPr>
        <w:pStyle w:val="DUMY-text"/>
      </w:pPr>
    </w:p>
    <w:p w:rsidR="00AB0B53" w:rsidRDefault="00AB0B53" w:rsidP="00AB0B53">
      <w:pPr>
        <w:pStyle w:val="DUMY-text"/>
      </w:pP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AB0B53" w:rsidTr="00AB0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AB0B53" w:rsidRDefault="00AB0B53" w:rsidP="001D7A1D">
            <w:pPr>
              <w:pStyle w:val="DUMY-text"/>
              <w:jc w:val="center"/>
            </w:pPr>
            <w:r>
              <w:t>Typ LED</w:t>
            </w: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Průměr</w:t>
            </w: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Barva</w:t>
            </w:r>
            <w:r w:rsidR="00460E9D">
              <w:t xml:space="preserve"> pouzdra</w:t>
            </w: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>
              <w:rPr>
                <w:vertAlign w:val="subscript"/>
              </w:rPr>
              <w:t>F</w:t>
            </w: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536" w:type="dxa"/>
          </w:tcPr>
          <w:p w:rsidR="00AB0B53" w:rsidRPr="00AB0B53" w:rsidRDefault="00AB0B53" w:rsidP="001D7A1D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proofErr w:type="spellStart"/>
            <w:r>
              <w:t>l</w:t>
            </w:r>
            <w:r>
              <w:rPr>
                <w:vertAlign w:val="subscript"/>
              </w:rPr>
              <w:t>V</w:t>
            </w:r>
            <w:proofErr w:type="spellEnd"/>
          </w:p>
        </w:tc>
      </w:tr>
      <w:tr w:rsidR="00AB0B53" w:rsidTr="00AB0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AB0B53" w:rsidRDefault="00AB0B53" w:rsidP="001D7A1D">
            <w:pPr>
              <w:pStyle w:val="DUMY-text"/>
              <w:jc w:val="center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0B53" w:rsidTr="00AB0B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AB0B53" w:rsidRDefault="00AB0B53" w:rsidP="001D7A1D">
            <w:pPr>
              <w:pStyle w:val="DUMY-text"/>
              <w:jc w:val="center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B0B53" w:rsidTr="00AB0B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AB0B53" w:rsidRDefault="00AB0B53" w:rsidP="001D7A1D">
            <w:pPr>
              <w:pStyle w:val="DUMY-text"/>
              <w:jc w:val="center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0B53" w:rsidTr="00AB0B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AB0B53" w:rsidRDefault="00AB0B53" w:rsidP="001D7A1D">
            <w:pPr>
              <w:pStyle w:val="DUMY-text"/>
              <w:jc w:val="center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AB0B53" w:rsidRDefault="00AB0B53" w:rsidP="001D7A1D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7D5322" w:rsidRDefault="007D5322"/>
    <w:p w:rsidR="007D5322" w:rsidRDefault="007D5322" w:rsidP="007D5322">
      <w:pPr>
        <w:pStyle w:val="DUMY-text"/>
        <w:jc w:val="center"/>
        <w:rPr>
          <w:sz w:val="36"/>
          <w:szCs w:val="36"/>
        </w:rPr>
      </w:pPr>
      <w:r w:rsidRPr="007D5322">
        <w:rPr>
          <w:sz w:val="36"/>
          <w:szCs w:val="36"/>
        </w:rPr>
        <w:lastRenderedPageBreak/>
        <w:t>Parametry LED diody</w:t>
      </w:r>
    </w:p>
    <w:p w:rsidR="007D5322" w:rsidRPr="007D5322" w:rsidRDefault="007D5322" w:rsidP="007D5322">
      <w:pPr>
        <w:pStyle w:val="DUMY-text"/>
        <w:rPr>
          <w:b/>
        </w:rPr>
      </w:pPr>
      <w:r w:rsidRPr="007D5322">
        <w:rPr>
          <w:b/>
        </w:rPr>
        <w:t>Řešení:</w:t>
      </w:r>
    </w:p>
    <w:p w:rsidR="007D5322" w:rsidRDefault="007D5322" w:rsidP="007D5322">
      <w:pPr>
        <w:pStyle w:val="DUMY-text"/>
        <w:numPr>
          <w:ilvl w:val="0"/>
          <w:numId w:val="37"/>
        </w:numPr>
      </w:pPr>
      <w:r>
        <w:t>Přiřaďte jednotlivá označení parametrů LED diody jejich významu.</w:t>
      </w:r>
    </w:p>
    <w:p w:rsidR="007D5322" w:rsidRDefault="007D5322" w:rsidP="007D5322">
      <w:pPr>
        <w:pStyle w:val="DUMY-text"/>
        <w:ind w:left="720"/>
      </w:pPr>
    </w:p>
    <w:p w:rsidR="007D5322" w:rsidRDefault="007D5322" w:rsidP="007D5322">
      <w:pPr>
        <w:pStyle w:val="DUMY-text"/>
        <w:ind w:left="720"/>
      </w:pPr>
      <w:r>
        <w:rPr>
          <w:noProof/>
        </w:rPr>
        <w:drawing>
          <wp:inline distT="0" distB="0" distL="0" distR="0">
            <wp:extent cx="5200650" cy="28860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002" w:rsidRDefault="00905002" w:rsidP="00905002">
      <w:pPr>
        <w:pStyle w:val="DUMY-text"/>
        <w:numPr>
          <w:ilvl w:val="0"/>
          <w:numId w:val="36"/>
        </w:numPr>
      </w:pPr>
      <w:r>
        <w:t xml:space="preserve">Na návrh signalizace pomocí LED diody jsou požadovány následující parametry pro LED diodu. Z katalogu elektrotechnických součástek nebo na internetu vyhledej čtyři typy LED diod, které tyto parametry splňují. Údaje zapiš do tabulky a všimni </w:t>
      </w:r>
      <w:proofErr w:type="gramStart"/>
      <w:r>
        <w:t>si jaké</w:t>
      </w:r>
      <w:proofErr w:type="gramEnd"/>
      <w:r>
        <w:t xml:space="preserve"> jsou rozdíly ve svítivosti jednotlivých LED diod při stejných parametrech napájení.</w:t>
      </w:r>
    </w:p>
    <w:p w:rsidR="00905002" w:rsidRDefault="00905002" w:rsidP="00905002">
      <w:pPr>
        <w:pStyle w:val="DUMY-text"/>
        <w:numPr>
          <w:ilvl w:val="0"/>
          <w:numId w:val="38"/>
        </w:numPr>
      </w:pPr>
      <w:r>
        <w:t>pouzdro kulaté, průměr 5 mm</w:t>
      </w:r>
    </w:p>
    <w:p w:rsidR="00905002" w:rsidRDefault="00905002" w:rsidP="00905002">
      <w:pPr>
        <w:pStyle w:val="DUMY-text"/>
        <w:numPr>
          <w:ilvl w:val="0"/>
          <w:numId w:val="38"/>
        </w:numPr>
      </w:pPr>
      <w:r>
        <w:t>barva červená</w:t>
      </w:r>
    </w:p>
    <w:p w:rsidR="00905002" w:rsidRDefault="00905002" w:rsidP="00905002">
      <w:pPr>
        <w:pStyle w:val="DUMY-text"/>
        <w:numPr>
          <w:ilvl w:val="0"/>
          <w:numId w:val="38"/>
        </w:numPr>
      </w:pPr>
      <w:r>
        <w:t>U</w:t>
      </w:r>
      <w:r>
        <w:rPr>
          <w:vertAlign w:val="subscript"/>
        </w:rPr>
        <w:t>F</w:t>
      </w:r>
      <w:r>
        <w:t xml:space="preserve"> = 2,1 V</w:t>
      </w:r>
    </w:p>
    <w:p w:rsidR="00905002" w:rsidRDefault="00905002" w:rsidP="00905002">
      <w:pPr>
        <w:pStyle w:val="DUMY-text"/>
        <w:numPr>
          <w:ilvl w:val="0"/>
          <w:numId w:val="38"/>
        </w:numPr>
      </w:pPr>
      <w:r>
        <w:t>I</w:t>
      </w:r>
      <w:r>
        <w:rPr>
          <w:vertAlign w:val="subscript"/>
        </w:rPr>
        <w:t xml:space="preserve">F </w:t>
      </w:r>
      <w:r>
        <w:t>= 20 mA</w:t>
      </w:r>
    </w:p>
    <w:p w:rsidR="00905002" w:rsidRDefault="00905002" w:rsidP="00905002">
      <w:pPr>
        <w:pStyle w:val="DUMY-text"/>
      </w:pPr>
    </w:p>
    <w:p w:rsidR="00905002" w:rsidRDefault="00905002" w:rsidP="00905002">
      <w:pPr>
        <w:pStyle w:val="DUMY-text"/>
      </w:pP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905002" w:rsidTr="00D41B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905002" w:rsidRDefault="00905002" w:rsidP="00D41BA8">
            <w:pPr>
              <w:pStyle w:val="DUMY-text"/>
              <w:jc w:val="center"/>
            </w:pPr>
            <w:r>
              <w:t>Typ LED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Průměr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Barva pouzdra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>
              <w:rPr>
                <w:vertAlign w:val="subscript"/>
              </w:rPr>
              <w:t>F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536" w:type="dxa"/>
          </w:tcPr>
          <w:p w:rsidR="00905002" w:rsidRPr="00AB0B53" w:rsidRDefault="00905002" w:rsidP="00D41BA8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proofErr w:type="spellStart"/>
            <w:r>
              <w:t>l</w:t>
            </w:r>
            <w:r>
              <w:rPr>
                <w:vertAlign w:val="subscript"/>
              </w:rPr>
              <w:t>V</w:t>
            </w:r>
            <w:proofErr w:type="spellEnd"/>
          </w:p>
        </w:tc>
      </w:tr>
      <w:tr w:rsidR="00905002" w:rsidTr="00D41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905002" w:rsidRDefault="00905002" w:rsidP="00D41BA8">
            <w:pPr>
              <w:pStyle w:val="DUMY-text"/>
              <w:jc w:val="center"/>
            </w:pPr>
            <w:r>
              <w:t>560PR2C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5mm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čirá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2,1 V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mA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3200 </w:t>
            </w:r>
            <w:proofErr w:type="spellStart"/>
            <w:r>
              <w:t>mcd</w:t>
            </w:r>
            <w:proofErr w:type="spellEnd"/>
          </w:p>
        </w:tc>
      </w:tr>
      <w:tr w:rsidR="00905002" w:rsidTr="00D41B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905002" w:rsidRDefault="00905002" w:rsidP="00D41BA8">
            <w:pPr>
              <w:pStyle w:val="DUMY-text"/>
              <w:jc w:val="center"/>
            </w:pPr>
            <w:r w:rsidRPr="00460E9D">
              <w:t>L-513LRD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5mm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červená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2,1 V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 mA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80 </w:t>
            </w:r>
            <w:proofErr w:type="spellStart"/>
            <w:r>
              <w:t>mcd</w:t>
            </w:r>
            <w:proofErr w:type="spellEnd"/>
          </w:p>
        </w:tc>
      </w:tr>
      <w:tr w:rsidR="00905002" w:rsidTr="00D41B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905002" w:rsidRDefault="00905002" w:rsidP="00D41BA8">
            <w:pPr>
              <w:pStyle w:val="DUMY-text"/>
              <w:jc w:val="center"/>
            </w:pPr>
            <w:r>
              <w:t>520PR2C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5mm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čirá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2,1 V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mA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8000 </w:t>
            </w:r>
            <w:proofErr w:type="spellStart"/>
            <w:r>
              <w:t>mcd</w:t>
            </w:r>
            <w:proofErr w:type="spellEnd"/>
          </w:p>
        </w:tc>
      </w:tr>
      <w:tr w:rsidR="00905002" w:rsidTr="00D41B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905002" w:rsidRDefault="00905002" w:rsidP="00D41BA8">
            <w:pPr>
              <w:pStyle w:val="DUMY-text"/>
              <w:jc w:val="center"/>
            </w:pPr>
            <w:r>
              <w:t>510PR2C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5mm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čirá</w:t>
            </w:r>
          </w:p>
        </w:tc>
        <w:tc>
          <w:tcPr>
            <w:tcW w:w="1535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2,1 V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 mA</w:t>
            </w:r>
          </w:p>
        </w:tc>
        <w:tc>
          <w:tcPr>
            <w:tcW w:w="1536" w:type="dxa"/>
          </w:tcPr>
          <w:p w:rsidR="00905002" w:rsidRDefault="00905002" w:rsidP="00D41BA8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13000 </w:t>
            </w:r>
            <w:proofErr w:type="spellStart"/>
            <w:r>
              <w:t>mcd</w:t>
            </w:r>
            <w:proofErr w:type="spellEnd"/>
          </w:p>
        </w:tc>
      </w:tr>
    </w:tbl>
    <w:p w:rsidR="00905002" w:rsidRPr="007D5322" w:rsidRDefault="00905002" w:rsidP="000622EA">
      <w:pPr>
        <w:pStyle w:val="DUMY-text"/>
      </w:pPr>
    </w:p>
    <w:sectPr w:rsidR="00905002" w:rsidRPr="007D5322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5D" w:rsidRDefault="00B97D5D" w:rsidP="009F1C88">
      <w:r>
        <w:separator/>
      </w:r>
    </w:p>
  </w:endnote>
  <w:endnote w:type="continuationSeparator" w:id="0">
    <w:p w:rsidR="00B97D5D" w:rsidRDefault="00B97D5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5D" w:rsidRDefault="00B97D5D" w:rsidP="009F1C88">
      <w:r>
        <w:separator/>
      </w:r>
    </w:p>
  </w:footnote>
  <w:footnote w:type="continuationSeparator" w:id="0">
    <w:p w:rsidR="00B97D5D" w:rsidRDefault="00B97D5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BA8" w:rsidRDefault="00D41BA8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96E96"/>
    <w:multiLevelType w:val="hybridMultilevel"/>
    <w:tmpl w:val="75A8484C"/>
    <w:lvl w:ilvl="0" w:tplc="C3AE8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FE7D7F"/>
    <w:multiLevelType w:val="hybridMultilevel"/>
    <w:tmpl w:val="463E3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DE1257"/>
    <w:multiLevelType w:val="hybridMultilevel"/>
    <w:tmpl w:val="66CAB5F4"/>
    <w:lvl w:ilvl="0" w:tplc="A35A6078">
      <w:start w:val="3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6"/>
  </w:num>
  <w:num w:numId="12">
    <w:abstractNumId w:val="16"/>
  </w:num>
  <w:num w:numId="13">
    <w:abstractNumId w:val="14"/>
  </w:num>
  <w:num w:numId="14">
    <w:abstractNumId w:val="7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7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8"/>
  </w:num>
  <w:num w:numId="35">
    <w:abstractNumId w:val="4"/>
  </w:num>
  <w:num w:numId="36">
    <w:abstractNumId w:val="13"/>
  </w:num>
  <w:num w:numId="37">
    <w:abstractNumId w:val="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622EA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D7A1D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34CBF"/>
    <w:rsid w:val="0045559E"/>
    <w:rsid w:val="00457378"/>
    <w:rsid w:val="00460623"/>
    <w:rsid w:val="00460E9D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5591F"/>
    <w:rsid w:val="00675A3D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D5322"/>
    <w:rsid w:val="007F05A4"/>
    <w:rsid w:val="007F0E28"/>
    <w:rsid w:val="007F3BC5"/>
    <w:rsid w:val="007F503A"/>
    <w:rsid w:val="007F7B06"/>
    <w:rsid w:val="00802B96"/>
    <w:rsid w:val="00817D75"/>
    <w:rsid w:val="00817FE9"/>
    <w:rsid w:val="00821A18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05002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0B53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1706"/>
    <w:rsid w:val="00B42E17"/>
    <w:rsid w:val="00B4453A"/>
    <w:rsid w:val="00B44653"/>
    <w:rsid w:val="00B6501A"/>
    <w:rsid w:val="00B65BDE"/>
    <w:rsid w:val="00B72628"/>
    <w:rsid w:val="00B9199B"/>
    <w:rsid w:val="00B97D5D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729F4"/>
    <w:rsid w:val="00C92637"/>
    <w:rsid w:val="00C976F9"/>
    <w:rsid w:val="00CC6778"/>
    <w:rsid w:val="00CC6925"/>
    <w:rsid w:val="00CD75B3"/>
    <w:rsid w:val="00CE4596"/>
    <w:rsid w:val="00CE763A"/>
    <w:rsid w:val="00D12F0A"/>
    <w:rsid w:val="00D41BA8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29AE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2">
    <w:name w:val="Light Grid Accent 2"/>
    <w:basedOn w:val="Normlntabulka"/>
    <w:uiPriority w:val="62"/>
    <w:rsid w:val="00AB0B5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2">
    <w:name w:val="Light Grid Accent 2"/>
    <w:basedOn w:val="Normlntabulka"/>
    <w:uiPriority w:val="62"/>
    <w:rsid w:val="00AB0B5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12025-5F3E-4B59-9325-1B8651B7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365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7</cp:revision>
  <dcterms:created xsi:type="dcterms:W3CDTF">2014-08-26T18:09:00Z</dcterms:created>
  <dcterms:modified xsi:type="dcterms:W3CDTF">2014-09-29T08:16:00Z</dcterms:modified>
</cp:coreProperties>
</file>