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C36578">
              <w:t>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91C68" w:rsidP="00C36578">
            <w:r>
              <w:t>Optika/</w:t>
            </w:r>
            <w:r w:rsidR="00A92FEE">
              <w:t>Foto</w:t>
            </w:r>
            <w:r w:rsidR="00C36578">
              <w:t>dioda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316E6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DD281F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C54521">
              <w:t>-Fotodioda, značka, napětí, proud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DD281F">
        <w:t>Vzdělávací materiál je zaměřen na ověření znalostí z oblasti optoelektroniky</w:t>
      </w:r>
      <w:r w:rsidR="005504BC">
        <w:t xml:space="preserve"> – fotodioda.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C54521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B7601A" w:rsidRPr="004F5F73" w:rsidRDefault="00B7601A" w:rsidP="00B7601A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B7601A" w:rsidP="00B7601A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C54521" w:rsidRPr="00C54521" w:rsidRDefault="000B1843" w:rsidP="00B7601A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5D008A" w:rsidRDefault="00FB10B7" w:rsidP="00FB10B7">
      <w:pPr>
        <w:pStyle w:val="DUMY-text"/>
        <w:jc w:val="center"/>
        <w:rPr>
          <w:sz w:val="36"/>
          <w:szCs w:val="36"/>
        </w:rPr>
      </w:pPr>
      <w:r w:rsidRPr="00FB10B7">
        <w:rPr>
          <w:sz w:val="36"/>
          <w:szCs w:val="36"/>
        </w:rPr>
        <w:lastRenderedPageBreak/>
        <w:t>Fotodioda</w:t>
      </w:r>
    </w:p>
    <w:p w:rsidR="00FB10B7" w:rsidRDefault="00FB10B7" w:rsidP="00FB10B7">
      <w:pPr>
        <w:pStyle w:val="DUMY-text"/>
      </w:pPr>
      <w:r>
        <w:t>Cvičení:</w:t>
      </w:r>
    </w:p>
    <w:p w:rsidR="00FB10B7" w:rsidRDefault="00FB10B7" w:rsidP="00FB10B7">
      <w:pPr>
        <w:pStyle w:val="DUMY-text"/>
        <w:numPr>
          <w:ilvl w:val="0"/>
          <w:numId w:val="39"/>
        </w:numPr>
      </w:pPr>
      <w:r>
        <w:t>Co je to fotodioda?</w:t>
      </w: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  <w:numPr>
          <w:ilvl w:val="0"/>
          <w:numId w:val="39"/>
        </w:numPr>
      </w:pPr>
      <w:r>
        <w:t>Nakresli schématickou značku fotodiody.</w:t>
      </w: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FB10B7" w:rsidRDefault="00FB10B7" w:rsidP="00FB10B7">
      <w:pPr>
        <w:pStyle w:val="DUMY-text"/>
      </w:pPr>
    </w:p>
    <w:p w:rsidR="00B7152C" w:rsidRDefault="00A679ED" w:rsidP="00A679ED">
      <w:pPr>
        <w:pStyle w:val="DUMY-text"/>
        <w:numPr>
          <w:ilvl w:val="0"/>
          <w:numId w:val="39"/>
        </w:numPr>
      </w:pPr>
      <w:proofErr w:type="spellStart"/>
      <w:r>
        <w:t>Fotovoltaický</w:t>
      </w:r>
      <w:proofErr w:type="spellEnd"/>
      <w:r>
        <w:t xml:space="preserve"> článek je velkoplošná polovodičová součástka ( </w:t>
      </w:r>
      <w:proofErr w:type="gramStart"/>
      <w:r>
        <w:t>fotodioda ). Fotodiodu</w:t>
      </w:r>
      <w:proofErr w:type="gramEnd"/>
      <w:r>
        <w:t xml:space="preserve"> lze tedy zapojit jako zdroj energie dodávající určité napětí a proud. Na následujícím obrázku zapoj v prvním případě fotodiody tak, abys dosáhl maximálního možného napětí na zátěži R</w:t>
      </w:r>
      <w:r w:rsidR="00B7152C">
        <w:t>1</w:t>
      </w:r>
      <w:r>
        <w:t>. Ve druhém případě pak maximálního možného proudu na zatěžovacím rezistoru R</w:t>
      </w:r>
      <w:r w:rsidR="00B7152C">
        <w:t>1.</w:t>
      </w:r>
    </w:p>
    <w:p w:rsidR="00B7152C" w:rsidRDefault="00B7152C" w:rsidP="00B7152C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81FE04" wp14:editId="41FA9062">
            <wp:simplePos x="0" y="0"/>
            <wp:positionH relativeFrom="column">
              <wp:posOffset>1710055</wp:posOffset>
            </wp:positionH>
            <wp:positionV relativeFrom="paragraph">
              <wp:posOffset>155575</wp:posOffset>
            </wp:positionV>
            <wp:extent cx="4219575" cy="2977515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52C" w:rsidRDefault="00B7152C" w:rsidP="00B7152C">
      <w:pPr>
        <w:pStyle w:val="DUMY-text"/>
        <w:ind w:left="720"/>
      </w:pPr>
    </w:p>
    <w:p w:rsidR="00B7152C" w:rsidRDefault="00B7152C" w:rsidP="00B7152C">
      <w:pPr>
        <w:pStyle w:val="DUMY-text"/>
        <w:ind w:left="720"/>
      </w:pPr>
      <w:r>
        <w:t>Max. napětí:</w:t>
      </w:r>
    </w:p>
    <w:p w:rsidR="00B7152C" w:rsidRDefault="00B7152C">
      <w:r>
        <w:br w:type="page"/>
      </w:r>
    </w:p>
    <w:p w:rsidR="00B7152C" w:rsidRDefault="00B7152C" w:rsidP="00B7152C">
      <w:pPr>
        <w:pStyle w:val="DUMY-text"/>
        <w:jc w:val="center"/>
        <w:rPr>
          <w:sz w:val="36"/>
          <w:szCs w:val="36"/>
        </w:rPr>
      </w:pPr>
      <w:r w:rsidRPr="00FB10B7">
        <w:rPr>
          <w:sz w:val="36"/>
          <w:szCs w:val="36"/>
        </w:rPr>
        <w:lastRenderedPageBreak/>
        <w:t>Fotodioda</w:t>
      </w:r>
    </w:p>
    <w:p w:rsidR="00B7152C" w:rsidRDefault="00B7152C" w:rsidP="00B7152C">
      <w:pPr>
        <w:pStyle w:val="DUMY-text"/>
        <w:ind w:left="720"/>
      </w:pPr>
    </w:p>
    <w:p w:rsidR="00B7152C" w:rsidRDefault="00B7152C" w:rsidP="00B7152C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0339B3" wp14:editId="76C96B3B">
            <wp:simplePos x="0" y="0"/>
            <wp:positionH relativeFrom="column">
              <wp:posOffset>1681480</wp:posOffset>
            </wp:positionH>
            <wp:positionV relativeFrom="paragraph">
              <wp:posOffset>123190</wp:posOffset>
            </wp:positionV>
            <wp:extent cx="4318000" cy="3048000"/>
            <wp:effectExtent l="0" t="0" r="635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52C" w:rsidRDefault="00B7152C" w:rsidP="00B7152C">
      <w:pPr>
        <w:pStyle w:val="DUMY-text"/>
        <w:ind w:left="720"/>
      </w:pPr>
      <w:r>
        <w:t>Max. proud:</w:t>
      </w:r>
    </w:p>
    <w:p w:rsidR="00B7152C" w:rsidRDefault="00B7152C">
      <w:r>
        <w:br w:type="page"/>
      </w:r>
    </w:p>
    <w:p w:rsidR="00B7152C" w:rsidRDefault="00B7152C" w:rsidP="00B7152C">
      <w:pPr>
        <w:pStyle w:val="DUMY-text"/>
        <w:jc w:val="center"/>
        <w:rPr>
          <w:sz w:val="36"/>
          <w:szCs w:val="36"/>
        </w:rPr>
      </w:pPr>
      <w:r w:rsidRPr="00FB10B7">
        <w:rPr>
          <w:sz w:val="36"/>
          <w:szCs w:val="36"/>
        </w:rPr>
        <w:lastRenderedPageBreak/>
        <w:t>Fotodioda</w:t>
      </w:r>
    </w:p>
    <w:p w:rsidR="00B7152C" w:rsidRPr="00B7152C" w:rsidRDefault="00B7152C" w:rsidP="00B7152C">
      <w:pPr>
        <w:pStyle w:val="DUMY-text"/>
        <w:rPr>
          <w:b/>
        </w:rPr>
      </w:pPr>
      <w:r w:rsidRPr="00B7152C">
        <w:rPr>
          <w:b/>
        </w:rPr>
        <w:t>Řešení:</w:t>
      </w:r>
    </w:p>
    <w:p w:rsidR="00B7152C" w:rsidRDefault="00B7152C" w:rsidP="00B7152C">
      <w:pPr>
        <w:pStyle w:val="DUMY-text"/>
        <w:numPr>
          <w:ilvl w:val="0"/>
          <w:numId w:val="40"/>
        </w:numPr>
      </w:pPr>
      <w:r>
        <w:t>Co je to fotodioda?</w:t>
      </w:r>
    </w:p>
    <w:p w:rsidR="00B7152C" w:rsidRDefault="000F6BF6" w:rsidP="000F6BF6">
      <w:pPr>
        <w:pStyle w:val="DUMY-text"/>
        <w:ind w:left="708"/>
      </w:pPr>
      <w:r w:rsidRPr="000F6BF6">
        <w:t>Fotodioda je polovodičo</w:t>
      </w:r>
      <w:r>
        <w:t xml:space="preserve">vá dioda, která je konstrukčně </w:t>
      </w:r>
      <w:r w:rsidRPr="000F6BF6">
        <w:t>upravená tak, aby na přechod PN mohlo dopadat světelné záření. Díky tomuto záření pak dochází ke zvyšování elektrické vodivosti v závěrném směru přímo úměrně k intenzitě světelného záření.</w:t>
      </w:r>
    </w:p>
    <w:p w:rsidR="00B7152C" w:rsidRDefault="00B7152C" w:rsidP="00B7152C">
      <w:pPr>
        <w:pStyle w:val="DUMY-text"/>
      </w:pPr>
    </w:p>
    <w:p w:rsidR="00B7152C" w:rsidRDefault="00B7152C" w:rsidP="00B7152C">
      <w:pPr>
        <w:pStyle w:val="DUMY-text"/>
      </w:pPr>
    </w:p>
    <w:p w:rsidR="00B7152C" w:rsidRDefault="00B7152C" w:rsidP="00B7152C">
      <w:pPr>
        <w:pStyle w:val="DUMY-text"/>
        <w:numPr>
          <w:ilvl w:val="0"/>
          <w:numId w:val="40"/>
        </w:numPr>
      </w:pPr>
      <w:r>
        <w:t>Nakresli schématickou značku fotodiody.</w:t>
      </w:r>
    </w:p>
    <w:p w:rsidR="00B7152C" w:rsidRDefault="00B7152C" w:rsidP="00B7152C">
      <w:pPr>
        <w:pStyle w:val="DUMY-text"/>
      </w:pPr>
    </w:p>
    <w:p w:rsidR="00B7152C" w:rsidRDefault="000F6BF6" w:rsidP="00B7152C">
      <w:pPr>
        <w:pStyle w:val="DUMY-text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176940" wp14:editId="7F2D8F91">
            <wp:simplePos x="0" y="0"/>
            <wp:positionH relativeFrom="column">
              <wp:posOffset>2100580</wp:posOffset>
            </wp:positionH>
            <wp:positionV relativeFrom="paragraph">
              <wp:posOffset>8890</wp:posOffset>
            </wp:positionV>
            <wp:extent cx="1687830" cy="666750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52C" w:rsidRDefault="00B7152C" w:rsidP="00B7152C">
      <w:pPr>
        <w:pStyle w:val="DUMY-text"/>
      </w:pPr>
    </w:p>
    <w:p w:rsidR="00B7152C" w:rsidRDefault="00B7152C" w:rsidP="00B7152C">
      <w:pPr>
        <w:pStyle w:val="DUMY-text"/>
      </w:pPr>
    </w:p>
    <w:p w:rsidR="00B7152C" w:rsidRDefault="00B7152C" w:rsidP="00B7152C">
      <w:pPr>
        <w:pStyle w:val="DUMY-text"/>
      </w:pPr>
    </w:p>
    <w:p w:rsidR="00B7152C" w:rsidRDefault="00B7152C" w:rsidP="00B7152C">
      <w:pPr>
        <w:pStyle w:val="DUMY-text"/>
        <w:numPr>
          <w:ilvl w:val="0"/>
          <w:numId w:val="40"/>
        </w:numPr>
      </w:pPr>
      <w:proofErr w:type="spellStart"/>
      <w:r>
        <w:t>Fotovoltaický</w:t>
      </w:r>
      <w:proofErr w:type="spellEnd"/>
      <w:r>
        <w:t xml:space="preserve"> článek je velkoplošná polovodičová součástka ( </w:t>
      </w:r>
      <w:proofErr w:type="gramStart"/>
      <w:r>
        <w:t>fotodioda ). Fotodiodu</w:t>
      </w:r>
      <w:proofErr w:type="gramEnd"/>
      <w:r>
        <w:t xml:space="preserve"> lze tedy zapojit jako zdroj energie dodávající určité napětí a proud. Na následujícím obrázku zapoj v prvním případě fotodiody tak, abys dosáhl maximálního možného napětí na zátěži R1. Ve druhém případě pak maximálního možného proudu na zatěžovacím rezistoru R1.</w:t>
      </w:r>
    </w:p>
    <w:p w:rsidR="00B7152C" w:rsidRDefault="000F6BF6" w:rsidP="00B7152C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F08AF83" wp14:editId="1B42151A">
            <wp:simplePos x="0" y="0"/>
            <wp:positionH relativeFrom="column">
              <wp:posOffset>1662430</wp:posOffset>
            </wp:positionH>
            <wp:positionV relativeFrom="paragraph">
              <wp:posOffset>164465</wp:posOffset>
            </wp:positionV>
            <wp:extent cx="3594100" cy="2790825"/>
            <wp:effectExtent l="0" t="0" r="6350" b="9525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52C" w:rsidRDefault="00B7152C" w:rsidP="00B7152C">
      <w:pPr>
        <w:pStyle w:val="DUMY-text"/>
        <w:ind w:left="720"/>
      </w:pPr>
    </w:p>
    <w:p w:rsidR="00B7152C" w:rsidRDefault="00B7152C" w:rsidP="00B7152C">
      <w:pPr>
        <w:pStyle w:val="DUMY-text"/>
        <w:ind w:left="720"/>
      </w:pPr>
      <w:r>
        <w:t>Max. napětí:</w:t>
      </w:r>
    </w:p>
    <w:p w:rsidR="00B7152C" w:rsidRDefault="00B7152C" w:rsidP="00B7152C">
      <w:r>
        <w:br w:type="page"/>
      </w:r>
    </w:p>
    <w:p w:rsidR="00B7152C" w:rsidRDefault="00B7152C" w:rsidP="00B7152C">
      <w:pPr>
        <w:pStyle w:val="DUMY-text"/>
        <w:jc w:val="center"/>
        <w:rPr>
          <w:sz w:val="36"/>
          <w:szCs w:val="36"/>
        </w:rPr>
      </w:pPr>
      <w:r w:rsidRPr="00FB10B7">
        <w:rPr>
          <w:sz w:val="36"/>
          <w:szCs w:val="36"/>
        </w:rPr>
        <w:lastRenderedPageBreak/>
        <w:t>Fotodioda</w:t>
      </w:r>
    </w:p>
    <w:p w:rsidR="00B7152C" w:rsidRDefault="00B7152C" w:rsidP="00B7152C">
      <w:pPr>
        <w:pStyle w:val="DUMY-text"/>
        <w:ind w:left="720"/>
      </w:pPr>
    </w:p>
    <w:p w:rsidR="00B7152C" w:rsidRDefault="00B7152C" w:rsidP="00B7152C">
      <w:pPr>
        <w:pStyle w:val="DUMY-text"/>
        <w:ind w:left="720"/>
      </w:pPr>
    </w:p>
    <w:p w:rsidR="00B7152C" w:rsidRDefault="00411D4C" w:rsidP="00B7152C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0F0DC59" wp14:editId="3341FFC6">
            <wp:simplePos x="0" y="0"/>
            <wp:positionH relativeFrom="column">
              <wp:posOffset>1957705</wp:posOffset>
            </wp:positionH>
            <wp:positionV relativeFrom="paragraph">
              <wp:posOffset>5080</wp:posOffset>
            </wp:positionV>
            <wp:extent cx="3686175" cy="2672715"/>
            <wp:effectExtent l="0" t="0" r="9525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52C">
        <w:t>Max. proud:</w:t>
      </w:r>
    </w:p>
    <w:p w:rsidR="00B7152C" w:rsidRPr="00FB10B7" w:rsidRDefault="00B7152C" w:rsidP="005F5AA7"/>
    <w:sectPr w:rsidR="00B7152C" w:rsidRPr="00FB10B7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A8" w:rsidRDefault="001E44A8" w:rsidP="009F1C88">
      <w:r>
        <w:separator/>
      </w:r>
    </w:p>
  </w:endnote>
  <w:endnote w:type="continuationSeparator" w:id="0">
    <w:p w:rsidR="001E44A8" w:rsidRDefault="001E44A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A8" w:rsidRDefault="001E44A8" w:rsidP="009F1C88">
      <w:r>
        <w:separator/>
      </w:r>
    </w:p>
  </w:footnote>
  <w:footnote w:type="continuationSeparator" w:id="0">
    <w:p w:rsidR="001E44A8" w:rsidRDefault="001E44A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4BC" w:rsidRDefault="005504BC" w:rsidP="00F20B18">
    <w:pPr>
      <w:pStyle w:val="Zhlav"/>
      <w:jc w:val="center"/>
    </w:pPr>
    <w:r>
      <w:rPr>
        <w:noProof/>
      </w:rPr>
      <w:drawing>
        <wp:inline distT="0" distB="0" distL="0" distR="0" wp14:anchorId="212AAF7D" wp14:editId="7D9B23FA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64751"/>
    <w:multiLevelType w:val="hybridMultilevel"/>
    <w:tmpl w:val="46045FB0"/>
    <w:lvl w:ilvl="0" w:tplc="5E7E86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B7862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A852EC"/>
    <w:multiLevelType w:val="hybridMultilevel"/>
    <w:tmpl w:val="A9C451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E100B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8E5F1A"/>
    <w:multiLevelType w:val="hybridMultilevel"/>
    <w:tmpl w:val="A9C451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12"/>
  </w:num>
  <w:num w:numId="7">
    <w:abstractNumId w:val="27"/>
  </w:num>
  <w:num w:numId="8">
    <w:abstractNumId w:val="23"/>
  </w:num>
  <w:num w:numId="9">
    <w:abstractNumId w:val="24"/>
  </w:num>
  <w:num w:numId="10">
    <w:abstractNumId w:val="15"/>
  </w:num>
  <w:num w:numId="11">
    <w:abstractNumId w:val="38"/>
  </w:num>
  <w:num w:numId="12">
    <w:abstractNumId w:val="18"/>
  </w:num>
  <w:num w:numId="13">
    <w:abstractNumId w:val="16"/>
  </w:num>
  <w:num w:numId="14">
    <w:abstractNumId w:val="7"/>
  </w:num>
  <w:num w:numId="15">
    <w:abstractNumId w:val="28"/>
  </w:num>
  <w:num w:numId="16">
    <w:abstractNumId w:val="29"/>
  </w:num>
  <w:num w:numId="17">
    <w:abstractNumId w:val="22"/>
  </w:num>
  <w:num w:numId="18">
    <w:abstractNumId w:val="35"/>
  </w:num>
  <w:num w:numId="19">
    <w:abstractNumId w:val="9"/>
  </w:num>
  <w:num w:numId="20">
    <w:abstractNumId w:val="5"/>
  </w:num>
  <w:num w:numId="21">
    <w:abstractNumId w:val="21"/>
  </w:num>
  <w:num w:numId="22">
    <w:abstractNumId w:val="11"/>
  </w:num>
  <w:num w:numId="23">
    <w:abstractNumId w:val="19"/>
  </w:num>
  <w:num w:numId="24">
    <w:abstractNumId w:val="26"/>
  </w:num>
  <w:num w:numId="25">
    <w:abstractNumId w:val="25"/>
  </w:num>
  <w:num w:numId="26">
    <w:abstractNumId w:val="30"/>
  </w:num>
  <w:num w:numId="27">
    <w:abstractNumId w:val="17"/>
  </w:num>
  <w:num w:numId="28">
    <w:abstractNumId w:val="33"/>
  </w:num>
  <w:num w:numId="29">
    <w:abstractNumId w:val="39"/>
  </w:num>
  <w:num w:numId="30">
    <w:abstractNumId w:val="36"/>
  </w:num>
  <w:num w:numId="31">
    <w:abstractNumId w:val="37"/>
  </w:num>
  <w:num w:numId="32">
    <w:abstractNumId w:val="32"/>
  </w:num>
  <w:num w:numId="33">
    <w:abstractNumId w:val="31"/>
  </w:num>
  <w:num w:numId="34">
    <w:abstractNumId w:val="8"/>
  </w:num>
  <w:num w:numId="35">
    <w:abstractNumId w:val="4"/>
  </w:num>
  <w:num w:numId="36">
    <w:abstractNumId w:val="14"/>
  </w:num>
  <w:num w:numId="37">
    <w:abstractNumId w:val="6"/>
  </w:num>
  <w:num w:numId="38">
    <w:abstractNumId w:val="10"/>
  </w:num>
  <w:num w:numId="39">
    <w:abstractNumId w:val="1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55C30"/>
    <w:rsid w:val="000608E4"/>
    <w:rsid w:val="00071E30"/>
    <w:rsid w:val="0007553C"/>
    <w:rsid w:val="000965CC"/>
    <w:rsid w:val="000A5F3D"/>
    <w:rsid w:val="000B00F9"/>
    <w:rsid w:val="000B1843"/>
    <w:rsid w:val="000B689F"/>
    <w:rsid w:val="000C25D3"/>
    <w:rsid w:val="000D6088"/>
    <w:rsid w:val="000D668E"/>
    <w:rsid w:val="000D7429"/>
    <w:rsid w:val="000E082C"/>
    <w:rsid w:val="000E12BC"/>
    <w:rsid w:val="000F6BF6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E44A8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B05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3F5D35"/>
    <w:rsid w:val="00410EB1"/>
    <w:rsid w:val="00411D4C"/>
    <w:rsid w:val="00411F29"/>
    <w:rsid w:val="0042447B"/>
    <w:rsid w:val="004316E6"/>
    <w:rsid w:val="0045559E"/>
    <w:rsid w:val="00457378"/>
    <w:rsid w:val="00460623"/>
    <w:rsid w:val="004620CE"/>
    <w:rsid w:val="00462883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2664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504BC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5F5AA7"/>
    <w:rsid w:val="00607A61"/>
    <w:rsid w:val="006122E1"/>
    <w:rsid w:val="0061346F"/>
    <w:rsid w:val="006143E7"/>
    <w:rsid w:val="0063425E"/>
    <w:rsid w:val="00650044"/>
    <w:rsid w:val="00651519"/>
    <w:rsid w:val="00653A80"/>
    <w:rsid w:val="0065591F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5A2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600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06D42"/>
    <w:rsid w:val="009212FF"/>
    <w:rsid w:val="009239BF"/>
    <w:rsid w:val="009276E0"/>
    <w:rsid w:val="00932E7A"/>
    <w:rsid w:val="00935568"/>
    <w:rsid w:val="00935E7C"/>
    <w:rsid w:val="009377A5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E70F9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679ED"/>
    <w:rsid w:val="00A8386E"/>
    <w:rsid w:val="00A86099"/>
    <w:rsid w:val="00A86CEE"/>
    <w:rsid w:val="00A92F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152C"/>
    <w:rsid w:val="00B72628"/>
    <w:rsid w:val="00B7601A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36578"/>
    <w:rsid w:val="00C4138A"/>
    <w:rsid w:val="00C53817"/>
    <w:rsid w:val="00C54521"/>
    <w:rsid w:val="00C92637"/>
    <w:rsid w:val="00C976F9"/>
    <w:rsid w:val="00CC6778"/>
    <w:rsid w:val="00CC6925"/>
    <w:rsid w:val="00CD75B3"/>
    <w:rsid w:val="00CE4596"/>
    <w:rsid w:val="00CE763A"/>
    <w:rsid w:val="00D12F0A"/>
    <w:rsid w:val="00D5395D"/>
    <w:rsid w:val="00D634C6"/>
    <w:rsid w:val="00D7663C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281F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D5E08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10B7"/>
    <w:rsid w:val="00FB4BBE"/>
    <w:rsid w:val="00FC184A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1CDA-CA6F-4A9F-90FF-76CED15A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7</cp:revision>
  <dcterms:created xsi:type="dcterms:W3CDTF">2014-08-27T11:35:00Z</dcterms:created>
  <dcterms:modified xsi:type="dcterms:W3CDTF">2014-09-29T21:07:00Z</dcterms:modified>
</cp:coreProperties>
</file>