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693290">
              <w:t>06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5E5583">
            <w:r>
              <w:t>Optika/</w:t>
            </w:r>
            <w:r w:rsidR="005E5583">
              <w:t>Parametry</w:t>
            </w:r>
            <w:r>
              <w:t xml:space="preserve"> </w:t>
            </w:r>
            <w:r w:rsidR="00693290">
              <w:t>laserové diody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EE066D" w:rsidP="0049698F">
            <w:r>
              <w:t>Leden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EE066D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545CA3">
              <w:t>-Laser, parametry, struktura, typ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545CA3">
        <w:t>Vzdělávací materiál je zaměřen na ověření znalostí z oblasti optoelektroniky</w:t>
      </w:r>
      <w:r w:rsidR="00545CA3">
        <w:t xml:space="preserve"> – parametry laserové diody.</w:t>
      </w:r>
    </w:p>
    <w:p w:rsidR="000B1843" w:rsidRDefault="000B1843" w:rsidP="00545CA3">
      <w:pPr>
        <w:pStyle w:val="DUMY-Nadpis"/>
      </w:pPr>
      <w:bookmarkStart w:id="0" w:name="_GoBack"/>
      <w:bookmarkEnd w:id="0"/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545CA3">
        <w:t xml:space="preserve">     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545CA3">
      <w:pPr>
        <w:pStyle w:val="DUMY-Nadpis"/>
      </w:pPr>
      <w:r w:rsidRPr="00411F29">
        <w:t>SEZNAM POUŽITÝCH ZDROJŮ</w:t>
      </w:r>
    </w:p>
    <w:p w:rsidR="00EE066D" w:rsidRPr="004F5F73" w:rsidRDefault="00EE066D" w:rsidP="00EE066D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EE066D" w:rsidRPr="004F5F73" w:rsidRDefault="00EE066D" w:rsidP="00EE066D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PC-DIR, 135 s. ISBN 80-214-0551-1.</w:t>
      </w:r>
    </w:p>
    <w:p w:rsidR="000B1843" w:rsidRDefault="000B1843" w:rsidP="00EE066D">
      <w:pPr>
        <w:pStyle w:val="DUMY-odrky"/>
        <w:numPr>
          <w:ilvl w:val="0"/>
          <w:numId w:val="0"/>
        </w:numPr>
        <w:ind w:left="567"/>
      </w:pPr>
    </w:p>
    <w:p w:rsidR="005D008A" w:rsidRPr="00EE066D" w:rsidRDefault="000B1843" w:rsidP="00EE066D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85168B" w:rsidRDefault="0085168B" w:rsidP="0085168B">
      <w:pPr>
        <w:pStyle w:val="DUMY-text"/>
        <w:jc w:val="center"/>
        <w:rPr>
          <w:sz w:val="36"/>
          <w:szCs w:val="36"/>
        </w:rPr>
      </w:pPr>
      <w:r w:rsidRPr="0085168B">
        <w:rPr>
          <w:sz w:val="36"/>
          <w:szCs w:val="36"/>
        </w:rPr>
        <w:lastRenderedPageBreak/>
        <w:t>Parametry laserové diody</w:t>
      </w:r>
    </w:p>
    <w:p w:rsidR="0085168B" w:rsidRDefault="0085168B" w:rsidP="0085168B">
      <w:pPr>
        <w:pStyle w:val="DUMY-text"/>
      </w:pPr>
      <w:r>
        <w:t>Jedním z nejdůležitějších parametrů laserových diod je materiál, ze kterého je laserová dioda vyrobená. Podle struktury poskládání materiálu rozdělujeme laserové diody do čtyř základních skupin:</w:t>
      </w:r>
    </w:p>
    <w:p w:rsidR="0085168B" w:rsidRDefault="0085168B" w:rsidP="0085168B">
      <w:pPr>
        <w:pStyle w:val="DUMY-text"/>
        <w:numPr>
          <w:ilvl w:val="0"/>
          <w:numId w:val="37"/>
        </w:numPr>
      </w:pPr>
      <w:r>
        <w:t>DH lasery</w:t>
      </w:r>
    </w:p>
    <w:p w:rsidR="0085168B" w:rsidRDefault="0085168B" w:rsidP="0085168B">
      <w:pPr>
        <w:pStyle w:val="DUMY-text"/>
        <w:numPr>
          <w:ilvl w:val="0"/>
          <w:numId w:val="37"/>
        </w:numPr>
      </w:pPr>
      <w:r>
        <w:t>QW lasery</w:t>
      </w:r>
    </w:p>
    <w:p w:rsidR="0085168B" w:rsidRDefault="0089716B" w:rsidP="0085168B">
      <w:pPr>
        <w:pStyle w:val="DUMY-text"/>
        <w:numPr>
          <w:ilvl w:val="0"/>
          <w:numId w:val="37"/>
        </w:numPr>
      </w:pPr>
      <w:r>
        <w:t>SCH</w:t>
      </w:r>
      <w:r w:rsidR="0085168B">
        <w:t xml:space="preserve"> lasery</w:t>
      </w:r>
    </w:p>
    <w:p w:rsidR="0085168B" w:rsidRPr="0085168B" w:rsidRDefault="0085168B" w:rsidP="0085168B">
      <w:pPr>
        <w:pStyle w:val="DUMY-text"/>
        <w:numPr>
          <w:ilvl w:val="0"/>
          <w:numId w:val="37"/>
        </w:numPr>
      </w:pPr>
      <w:r>
        <w:t>VCSEL lasery</w:t>
      </w:r>
    </w:p>
    <w:p w:rsidR="0085168B" w:rsidRPr="0085168B" w:rsidRDefault="0085168B" w:rsidP="0085168B">
      <w:pPr>
        <w:pStyle w:val="DUMY-text"/>
        <w:rPr>
          <w:b/>
        </w:rPr>
      </w:pPr>
      <w:r w:rsidRPr="0085168B">
        <w:rPr>
          <w:b/>
        </w:rPr>
        <w:t>Cvičení:</w:t>
      </w:r>
    </w:p>
    <w:p w:rsidR="0085168B" w:rsidRDefault="0089716B" w:rsidP="0085168B">
      <w:pPr>
        <w:pStyle w:val="DUMY-text"/>
        <w:numPr>
          <w:ilvl w:val="0"/>
          <w:numId w:val="36"/>
        </w:numPr>
      </w:pPr>
      <w:r>
        <w:t>Na obrázcích jsou vyobrazeny struktury materiálu použitých v laserech DH, QW, SCH a VCSEL. Využij internetu případně elektrotechnických katalogů a zjisti jak správně přiřadit jednotlivé obrázky k typu laseru. Správný název laseru zapiš do okénka typu laseru.</w:t>
      </w:r>
    </w:p>
    <w:p w:rsidR="0089716B" w:rsidRDefault="0089716B" w:rsidP="0089716B">
      <w:pPr>
        <w:pStyle w:val="DUMY-text"/>
      </w:pPr>
    </w:p>
    <w:p w:rsidR="0089716B" w:rsidRDefault="0089716B" w:rsidP="0089716B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3671570</wp:posOffset>
                </wp:positionH>
                <wp:positionV relativeFrom="paragraph">
                  <wp:posOffset>752475</wp:posOffset>
                </wp:positionV>
                <wp:extent cx="2374265" cy="1403985"/>
                <wp:effectExtent l="0" t="0" r="19685" b="1016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66D" w:rsidRDefault="00EE066D">
                            <w:r>
                              <w:t>TYP LASERU: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89.1pt;margin-top:59.25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">
                <v:textbox style="mso-fit-shape-to-text:t">
                  <w:txbxContent>
                    <w:p w:rsidR="00EE066D" w:rsidRDefault="00EE066D">
                      <w:r>
                        <w:t>TYP LASERU: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333750" cy="18859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0px-Simple_vcsel.sv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16B" w:rsidRDefault="0089716B" w:rsidP="0089716B">
      <w:pPr>
        <w:rPr>
          <w:u w:val="single"/>
        </w:rPr>
      </w:pPr>
    </w:p>
    <w:p w:rsidR="0089716B" w:rsidRDefault="0089716B" w:rsidP="0089716B">
      <w:pPr>
        <w:rPr>
          <w:u w:val="single"/>
        </w:rPr>
      </w:pPr>
    </w:p>
    <w:p w:rsidR="0089716B" w:rsidRDefault="0089716B" w:rsidP="0089716B">
      <w:pPr>
        <w:rPr>
          <w:u w:val="single"/>
        </w:rPr>
      </w:pPr>
      <w:r w:rsidRPr="0089716B">
        <w:rPr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2BCDFF33" wp14:editId="18C40B1E">
            <wp:simplePos x="0" y="0"/>
            <wp:positionH relativeFrom="column">
              <wp:posOffset>-4445</wp:posOffset>
            </wp:positionH>
            <wp:positionV relativeFrom="paragraph">
              <wp:posOffset>113030</wp:posOffset>
            </wp:positionV>
            <wp:extent cx="3333750" cy="1647825"/>
            <wp:effectExtent l="0" t="0" r="0" b="952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0px-Simple_qw_laser_diode.sv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16B" w:rsidRDefault="0089716B" w:rsidP="0089716B">
      <w:pPr>
        <w:rPr>
          <w:u w:val="single"/>
        </w:rPr>
      </w:pPr>
    </w:p>
    <w:p w:rsidR="0089716B" w:rsidRDefault="0089716B" w:rsidP="0089716B">
      <w:pPr>
        <w:rPr>
          <w:u w:val="single"/>
        </w:rPr>
      </w:pPr>
      <w:r w:rsidRPr="0089716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BFBA3A" wp14:editId="4A57F7E6">
                <wp:simplePos x="0" y="0"/>
                <wp:positionH relativeFrom="column">
                  <wp:posOffset>3623945</wp:posOffset>
                </wp:positionH>
                <wp:positionV relativeFrom="paragraph">
                  <wp:posOffset>450850</wp:posOffset>
                </wp:positionV>
                <wp:extent cx="2374265" cy="1403985"/>
                <wp:effectExtent l="0" t="0" r="19685" b="1016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66D" w:rsidRDefault="00EE066D" w:rsidP="0089716B">
                            <w:r>
                              <w:t>TYP LASERU: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85.35pt;margin-top:35.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">
                <v:textbox style="mso-fit-shape-to-text:t">
                  <w:txbxContent>
                    <w:p w:rsidR="00EE066D" w:rsidRDefault="00EE066D" w:rsidP="0089716B">
                      <w:r>
                        <w:t>TYP LASERU:</w:t>
                      </w:r>
                    </w:p>
                  </w:txbxContent>
                </v:textbox>
              </v:shape>
            </w:pict>
          </mc:Fallback>
        </mc:AlternateContent>
      </w:r>
    </w:p>
    <w:p w:rsidR="0089716B" w:rsidRPr="0089716B" w:rsidRDefault="0089716B" w:rsidP="0089716B"/>
    <w:p w:rsidR="0089716B" w:rsidRPr="0089716B" w:rsidRDefault="0089716B" w:rsidP="0089716B"/>
    <w:p w:rsidR="0089716B" w:rsidRPr="0089716B" w:rsidRDefault="0089716B" w:rsidP="0089716B"/>
    <w:p w:rsidR="0089716B" w:rsidRDefault="0089716B" w:rsidP="0089716B"/>
    <w:p w:rsidR="0089716B" w:rsidRDefault="0089716B" w:rsidP="0089716B"/>
    <w:p w:rsidR="0089716B" w:rsidRDefault="0089716B" w:rsidP="0089716B"/>
    <w:p w:rsidR="0089716B" w:rsidRDefault="0089716B" w:rsidP="0089716B"/>
    <w:p w:rsidR="0089716B" w:rsidRDefault="0089716B" w:rsidP="0089716B"/>
    <w:p w:rsidR="0089716B" w:rsidRDefault="0089716B" w:rsidP="0089716B"/>
    <w:p w:rsidR="00D45338" w:rsidRDefault="00D45338">
      <w:r>
        <w:br w:type="page"/>
      </w:r>
    </w:p>
    <w:p w:rsidR="00D45338" w:rsidRDefault="00D45338" w:rsidP="00D45338">
      <w:pPr>
        <w:pStyle w:val="DUMY-text"/>
        <w:jc w:val="center"/>
        <w:rPr>
          <w:sz w:val="36"/>
          <w:szCs w:val="36"/>
        </w:rPr>
      </w:pPr>
      <w:r w:rsidRPr="0085168B">
        <w:rPr>
          <w:sz w:val="36"/>
          <w:szCs w:val="36"/>
        </w:rPr>
        <w:lastRenderedPageBreak/>
        <w:t>Parametry laserové diody</w:t>
      </w:r>
    </w:p>
    <w:p w:rsidR="00D45338" w:rsidRDefault="00D45338" w:rsidP="0089716B"/>
    <w:p w:rsidR="00D45338" w:rsidRDefault="00D45338" w:rsidP="0089716B"/>
    <w:p w:rsidR="00D45338" w:rsidRDefault="00D45338" w:rsidP="0089716B">
      <w:r>
        <w:rPr>
          <w:noProof/>
        </w:rPr>
        <w:drawing>
          <wp:anchor distT="0" distB="0" distL="114300" distR="114300" simplePos="0" relativeHeight="251663360" behindDoc="1" locked="0" layoutInCell="1" allowOverlap="1" wp14:anchorId="69E2F668" wp14:editId="4313DBA2">
            <wp:simplePos x="0" y="0"/>
            <wp:positionH relativeFrom="column">
              <wp:posOffset>-4445</wp:posOffset>
            </wp:positionH>
            <wp:positionV relativeFrom="paragraph">
              <wp:posOffset>156210</wp:posOffset>
            </wp:positionV>
            <wp:extent cx="3333750" cy="2219325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0px-Simple_sch_laser_diode.sv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338" w:rsidRDefault="00D45338" w:rsidP="0089716B"/>
    <w:p w:rsidR="00D45338" w:rsidRDefault="00D45338" w:rsidP="0089716B"/>
    <w:p w:rsidR="00D45338" w:rsidRDefault="00D45338" w:rsidP="0089716B"/>
    <w:p w:rsidR="0089716B" w:rsidRDefault="0089716B" w:rsidP="0089716B"/>
    <w:p w:rsidR="00D45338" w:rsidRDefault="00D45338" w:rsidP="0089716B"/>
    <w:p w:rsidR="00D45338" w:rsidRDefault="00D45338" w:rsidP="0089716B">
      <w:r w:rsidRPr="0089716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0F384A" wp14:editId="28EF6B44">
                <wp:simplePos x="0" y="0"/>
                <wp:positionH relativeFrom="column">
                  <wp:posOffset>3719195</wp:posOffset>
                </wp:positionH>
                <wp:positionV relativeFrom="paragraph">
                  <wp:posOffset>80010</wp:posOffset>
                </wp:positionV>
                <wp:extent cx="2374265" cy="1403985"/>
                <wp:effectExtent l="0" t="0" r="19685" b="10160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66D" w:rsidRDefault="00EE066D" w:rsidP="00D45338">
                            <w:r>
                              <w:t>TYP LASERU: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92.85pt;margin-top:6.3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">
                <v:textbox style="mso-fit-shape-to-text:t">
                  <w:txbxContent>
                    <w:p w:rsidR="00EE066D" w:rsidRDefault="00EE066D" w:rsidP="00D45338">
                      <w:r>
                        <w:t>TYP LASERU:</w:t>
                      </w:r>
                    </w:p>
                  </w:txbxContent>
                </v:textbox>
              </v:shape>
            </w:pict>
          </mc:Fallback>
        </mc:AlternateContent>
      </w:r>
    </w:p>
    <w:p w:rsidR="00D45338" w:rsidRDefault="00D45338" w:rsidP="0089716B"/>
    <w:p w:rsidR="00D45338" w:rsidRDefault="00D45338" w:rsidP="0089716B"/>
    <w:p w:rsidR="00D45338" w:rsidRDefault="00D45338" w:rsidP="0089716B"/>
    <w:p w:rsidR="00D45338" w:rsidRDefault="00D45338" w:rsidP="0089716B"/>
    <w:p w:rsidR="00D45338" w:rsidRDefault="00D45338" w:rsidP="0089716B"/>
    <w:p w:rsidR="00D45338" w:rsidRDefault="00D45338" w:rsidP="0089716B"/>
    <w:p w:rsidR="00D45338" w:rsidRDefault="00D45338" w:rsidP="0089716B"/>
    <w:p w:rsidR="00D45338" w:rsidRDefault="00D45338" w:rsidP="0089716B"/>
    <w:p w:rsidR="00D45338" w:rsidRDefault="00D45338" w:rsidP="0089716B"/>
    <w:p w:rsidR="00D45338" w:rsidRDefault="00D45338" w:rsidP="0089716B"/>
    <w:p w:rsidR="00D45338" w:rsidRDefault="00D45338" w:rsidP="0089716B">
      <w:r w:rsidRPr="0089716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D39F53" wp14:editId="4F93FB9B">
                <wp:simplePos x="0" y="0"/>
                <wp:positionH relativeFrom="column">
                  <wp:posOffset>3719195</wp:posOffset>
                </wp:positionH>
                <wp:positionV relativeFrom="paragraph">
                  <wp:posOffset>1057910</wp:posOffset>
                </wp:positionV>
                <wp:extent cx="2374265" cy="1403985"/>
                <wp:effectExtent l="0" t="0" r="19685" b="1016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66D" w:rsidRDefault="00EE066D" w:rsidP="00D45338">
                            <w:r>
                              <w:t>TYP LASERU: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92.85pt;margin-top:83.3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">
                <v:textbox style="mso-fit-shape-to-text:t">
                  <w:txbxContent>
                    <w:p w:rsidR="00EE066D" w:rsidRDefault="00EE066D" w:rsidP="00D45338">
                      <w:r>
                        <w:t>TYP LASERU: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333750" cy="221932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H laser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338" w:rsidRDefault="00D45338" w:rsidP="0089716B"/>
    <w:p w:rsidR="00D45338" w:rsidRDefault="00D45338" w:rsidP="0089716B"/>
    <w:p w:rsidR="00D45338" w:rsidRDefault="00D45338" w:rsidP="0089716B"/>
    <w:p w:rsidR="00D45338" w:rsidRDefault="00D45338">
      <w:r>
        <w:br w:type="page"/>
      </w:r>
    </w:p>
    <w:p w:rsidR="00D45338" w:rsidRDefault="00D45338" w:rsidP="00D45338">
      <w:pPr>
        <w:pStyle w:val="DUMY-text"/>
        <w:jc w:val="center"/>
        <w:rPr>
          <w:sz w:val="36"/>
          <w:szCs w:val="36"/>
        </w:rPr>
      </w:pPr>
      <w:r w:rsidRPr="0085168B">
        <w:rPr>
          <w:sz w:val="36"/>
          <w:szCs w:val="36"/>
        </w:rPr>
        <w:lastRenderedPageBreak/>
        <w:t>Parametry laserové diody</w:t>
      </w:r>
    </w:p>
    <w:p w:rsidR="00D45338" w:rsidRPr="00D45338" w:rsidRDefault="00D45338" w:rsidP="00D45338">
      <w:pPr>
        <w:pStyle w:val="DUMY-text"/>
        <w:rPr>
          <w:b/>
        </w:rPr>
      </w:pPr>
      <w:r w:rsidRPr="00D45338">
        <w:rPr>
          <w:b/>
        </w:rPr>
        <w:t>Řešení:</w:t>
      </w:r>
    </w:p>
    <w:p w:rsidR="00D45338" w:rsidRDefault="00D45338" w:rsidP="00D45338">
      <w:pPr>
        <w:pStyle w:val="DUMY-text"/>
        <w:numPr>
          <w:ilvl w:val="0"/>
          <w:numId w:val="38"/>
        </w:numPr>
      </w:pPr>
      <w:r>
        <w:t>Na obrázcích jsou vyobrazeny struktury materiálu použitých v laserech DH, QW, SCH a VCSEL. Využij internetu případně elektrotechnických katalogů a zjisti jak správně přiřadit jednotlivé obrázky k typu laseru. Správný název laseru zapiš do okénka typu laseru.</w:t>
      </w:r>
    </w:p>
    <w:p w:rsidR="00D45338" w:rsidRDefault="00D45338" w:rsidP="00D45338">
      <w:pPr>
        <w:pStyle w:val="DUMY-text"/>
      </w:pPr>
    </w:p>
    <w:p w:rsidR="00D45338" w:rsidRDefault="00D45338" w:rsidP="00D45338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7C0DA9" wp14:editId="4B2505A1">
                <wp:simplePos x="0" y="0"/>
                <wp:positionH relativeFrom="column">
                  <wp:posOffset>3671570</wp:posOffset>
                </wp:positionH>
                <wp:positionV relativeFrom="paragraph">
                  <wp:posOffset>752475</wp:posOffset>
                </wp:positionV>
                <wp:extent cx="2374265" cy="1403985"/>
                <wp:effectExtent l="0" t="0" r="19685" b="10160"/>
                <wp:wrapNone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66D" w:rsidRDefault="00EE066D" w:rsidP="00D45338">
                            <w:r>
                              <w:t xml:space="preserve">TYP LASERU: </w:t>
                            </w:r>
                            <w:r w:rsidRPr="00D45338">
                              <w:rPr>
                                <w:color w:val="FF0000"/>
                              </w:rPr>
                              <w:t>VCSEL</w:t>
                            </w:r>
                            <w:r>
                              <w:rPr>
                                <w:color w:val="FF0000"/>
                              </w:rPr>
                              <w:t xml:space="preserve"> laser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89.1pt;margin-top:59.25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">
                <v:textbox style="mso-fit-shape-to-text:t">
                  <w:txbxContent>
                    <w:p w:rsidR="00EE066D" w:rsidRDefault="00EE066D" w:rsidP="00D45338">
                      <w:r>
                        <w:t xml:space="preserve">TYP LASERU: </w:t>
                      </w:r>
                      <w:r w:rsidRPr="00D45338">
                        <w:rPr>
                          <w:color w:val="FF0000"/>
                        </w:rPr>
                        <w:t>VCSEL</w:t>
                      </w:r>
                      <w:r>
                        <w:rPr>
                          <w:color w:val="FF0000"/>
                        </w:rPr>
                        <w:t xml:space="preserve"> laser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655C76E" wp14:editId="03D0ADEB">
            <wp:extent cx="3333750" cy="188595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0px-Simple_vcsel.sv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338" w:rsidRDefault="00D45338" w:rsidP="00D45338">
      <w:pPr>
        <w:rPr>
          <w:u w:val="single"/>
        </w:rPr>
      </w:pPr>
    </w:p>
    <w:p w:rsidR="00D45338" w:rsidRDefault="00D45338" w:rsidP="00D45338">
      <w:pPr>
        <w:rPr>
          <w:u w:val="single"/>
        </w:rPr>
      </w:pPr>
    </w:p>
    <w:p w:rsidR="00D45338" w:rsidRDefault="00D45338" w:rsidP="00D45338">
      <w:pPr>
        <w:rPr>
          <w:u w:val="single"/>
        </w:rPr>
      </w:pPr>
      <w:r w:rsidRPr="0089716B">
        <w:rPr>
          <w:noProof/>
          <w:u w:val="single"/>
        </w:rPr>
        <w:drawing>
          <wp:anchor distT="0" distB="0" distL="114300" distR="114300" simplePos="0" relativeHeight="251669504" behindDoc="1" locked="0" layoutInCell="1" allowOverlap="1" wp14:anchorId="77ACB382" wp14:editId="376F89B3">
            <wp:simplePos x="0" y="0"/>
            <wp:positionH relativeFrom="column">
              <wp:posOffset>-4445</wp:posOffset>
            </wp:positionH>
            <wp:positionV relativeFrom="paragraph">
              <wp:posOffset>113030</wp:posOffset>
            </wp:positionV>
            <wp:extent cx="3333750" cy="1647825"/>
            <wp:effectExtent l="0" t="0" r="0" b="9525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0px-Simple_qw_laser_diode.sv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338" w:rsidRDefault="00D45338" w:rsidP="00D45338">
      <w:pPr>
        <w:rPr>
          <w:u w:val="single"/>
        </w:rPr>
      </w:pPr>
    </w:p>
    <w:p w:rsidR="00D45338" w:rsidRDefault="00D45338" w:rsidP="00D45338">
      <w:pPr>
        <w:rPr>
          <w:u w:val="single"/>
        </w:rPr>
      </w:pPr>
      <w:r w:rsidRPr="0089716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025B16" wp14:editId="6E6D4AA2">
                <wp:simplePos x="0" y="0"/>
                <wp:positionH relativeFrom="column">
                  <wp:posOffset>3623945</wp:posOffset>
                </wp:positionH>
                <wp:positionV relativeFrom="paragraph">
                  <wp:posOffset>450850</wp:posOffset>
                </wp:positionV>
                <wp:extent cx="2374265" cy="1403985"/>
                <wp:effectExtent l="0" t="0" r="19685" b="10160"/>
                <wp:wrapNone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66D" w:rsidRDefault="00EE066D" w:rsidP="00D45338">
                            <w:r>
                              <w:t xml:space="preserve">TYP LASERU: </w:t>
                            </w:r>
                            <w:r w:rsidRPr="00D45338">
                              <w:rPr>
                                <w:color w:val="FF0000"/>
                              </w:rPr>
                              <w:t>QW laser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85.35pt;margin-top:35.5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">
                <v:textbox style="mso-fit-shape-to-text:t">
                  <w:txbxContent>
                    <w:p w:rsidR="00EE066D" w:rsidRDefault="00EE066D" w:rsidP="00D45338">
                      <w:r>
                        <w:t xml:space="preserve">TYP LASERU: </w:t>
                      </w:r>
                      <w:r w:rsidRPr="00D45338">
                        <w:rPr>
                          <w:color w:val="FF0000"/>
                        </w:rPr>
                        <w:t>QW laser</w:t>
                      </w:r>
                    </w:p>
                  </w:txbxContent>
                </v:textbox>
              </v:shape>
            </w:pict>
          </mc:Fallback>
        </mc:AlternateContent>
      </w:r>
    </w:p>
    <w:p w:rsidR="00D45338" w:rsidRPr="0089716B" w:rsidRDefault="00D45338" w:rsidP="00D45338"/>
    <w:p w:rsidR="00D45338" w:rsidRPr="0089716B" w:rsidRDefault="00D45338" w:rsidP="00D45338"/>
    <w:p w:rsidR="00D45338" w:rsidRPr="0089716B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>
      <w:r>
        <w:br w:type="page"/>
      </w:r>
    </w:p>
    <w:p w:rsidR="00D45338" w:rsidRDefault="00D45338" w:rsidP="00D45338">
      <w:pPr>
        <w:pStyle w:val="DUMY-text"/>
        <w:jc w:val="center"/>
        <w:rPr>
          <w:sz w:val="36"/>
          <w:szCs w:val="36"/>
        </w:rPr>
      </w:pPr>
      <w:r w:rsidRPr="0085168B">
        <w:rPr>
          <w:sz w:val="36"/>
          <w:szCs w:val="36"/>
        </w:rPr>
        <w:lastRenderedPageBreak/>
        <w:t>Parametry laserové diody</w:t>
      </w:r>
    </w:p>
    <w:p w:rsidR="00D45338" w:rsidRDefault="00D45338" w:rsidP="00D45338"/>
    <w:p w:rsidR="00D45338" w:rsidRDefault="00D45338" w:rsidP="00D45338"/>
    <w:p w:rsidR="00D45338" w:rsidRDefault="00D45338" w:rsidP="00D45338">
      <w:r>
        <w:rPr>
          <w:noProof/>
        </w:rPr>
        <w:drawing>
          <wp:anchor distT="0" distB="0" distL="114300" distR="114300" simplePos="0" relativeHeight="251672576" behindDoc="1" locked="0" layoutInCell="1" allowOverlap="1" wp14:anchorId="71D51B6A" wp14:editId="1789A75F">
            <wp:simplePos x="0" y="0"/>
            <wp:positionH relativeFrom="column">
              <wp:posOffset>-4445</wp:posOffset>
            </wp:positionH>
            <wp:positionV relativeFrom="paragraph">
              <wp:posOffset>156210</wp:posOffset>
            </wp:positionV>
            <wp:extent cx="3333750" cy="2219325"/>
            <wp:effectExtent l="0" t="0" r="0" b="0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0px-Simple_sch_laser_diode.svg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>
      <w:r w:rsidRPr="0089716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E6B6B7" wp14:editId="2BFC3DBC">
                <wp:simplePos x="0" y="0"/>
                <wp:positionH relativeFrom="column">
                  <wp:posOffset>3719195</wp:posOffset>
                </wp:positionH>
                <wp:positionV relativeFrom="paragraph">
                  <wp:posOffset>80010</wp:posOffset>
                </wp:positionV>
                <wp:extent cx="2374265" cy="1403985"/>
                <wp:effectExtent l="0" t="0" r="19685" b="1016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66D" w:rsidRPr="00D45338" w:rsidRDefault="00EE066D" w:rsidP="00D45338">
                            <w:pPr>
                              <w:rPr>
                                <w:color w:val="FF0000"/>
                              </w:rPr>
                            </w:pPr>
                            <w:r>
                              <w:t xml:space="preserve">TYP LASERU: </w:t>
                            </w:r>
                            <w:r w:rsidRPr="00D45338">
                              <w:rPr>
                                <w:color w:val="FF0000"/>
                              </w:rPr>
                              <w:t>SCH laser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292.85pt;margin-top:6.3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">
                <v:textbox style="mso-fit-shape-to-text:t">
                  <w:txbxContent>
                    <w:p w:rsidR="00EE066D" w:rsidRPr="00D45338" w:rsidRDefault="00EE066D" w:rsidP="00D45338">
                      <w:pPr>
                        <w:rPr>
                          <w:color w:val="FF0000"/>
                        </w:rPr>
                      </w:pPr>
                      <w:r>
                        <w:t xml:space="preserve">TYP LASERU: </w:t>
                      </w:r>
                      <w:r w:rsidRPr="00D45338">
                        <w:rPr>
                          <w:color w:val="FF0000"/>
                        </w:rPr>
                        <w:t>SCH laser</w:t>
                      </w:r>
                    </w:p>
                  </w:txbxContent>
                </v:textbox>
              </v:shape>
            </w:pict>
          </mc:Fallback>
        </mc:AlternateContent>
      </w:r>
    </w:p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/>
    <w:p w:rsidR="00D45338" w:rsidRDefault="00D45338" w:rsidP="00D45338">
      <w:r w:rsidRPr="0089716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D91211" wp14:editId="5096D590">
                <wp:simplePos x="0" y="0"/>
                <wp:positionH relativeFrom="column">
                  <wp:posOffset>3719195</wp:posOffset>
                </wp:positionH>
                <wp:positionV relativeFrom="paragraph">
                  <wp:posOffset>1057910</wp:posOffset>
                </wp:positionV>
                <wp:extent cx="2374265" cy="1403985"/>
                <wp:effectExtent l="0" t="0" r="19685" b="10160"/>
                <wp:wrapNone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66D" w:rsidRDefault="00EE066D" w:rsidP="00D45338">
                            <w:r>
                              <w:t xml:space="preserve">TYP LASERU: </w:t>
                            </w:r>
                            <w:r w:rsidRPr="00D45338">
                              <w:rPr>
                                <w:color w:val="FF0000"/>
                              </w:rPr>
                              <w:t>DH laser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292.85pt;margin-top:83.3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">
                <v:textbox style="mso-fit-shape-to-text:t">
                  <w:txbxContent>
                    <w:p w:rsidR="00EE066D" w:rsidRDefault="00EE066D" w:rsidP="00D45338">
                      <w:r>
                        <w:t xml:space="preserve">TYP LASERU: </w:t>
                      </w:r>
                      <w:r w:rsidRPr="00D45338">
                        <w:rPr>
                          <w:color w:val="FF0000"/>
                        </w:rPr>
                        <w:t>DH laser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8BE8C7" wp14:editId="236DF09D">
            <wp:extent cx="3333750" cy="2219325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H laser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338" w:rsidRDefault="00D45338" w:rsidP="00D45338"/>
    <w:p w:rsidR="00D45338" w:rsidRDefault="00D45338" w:rsidP="00D45338"/>
    <w:p w:rsidR="00D45338" w:rsidRDefault="00D45338" w:rsidP="00D45338"/>
    <w:p w:rsidR="00D45338" w:rsidRPr="0089716B" w:rsidRDefault="00D45338" w:rsidP="00D45338"/>
    <w:sectPr w:rsidR="00D45338" w:rsidRPr="0089716B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E31" w:rsidRDefault="00F22E31" w:rsidP="009F1C88">
      <w:r>
        <w:separator/>
      </w:r>
    </w:p>
  </w:endnote>
  <w:endnote w:type="continuationSeparator" w:id="0">
    <w:p w:rsidR="00F22E31" w:rsidRDefault="00F22E3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E31" w:rsidRDefault="00F22E31" w:rsidP="009F1C88">
      <w:r>
        <w:separator/>
      </w:r>
    </w:p>
  </w:footnote>
  <w:footnote w:type="continuationSeparator" w:id="0">
    <w:p w:rsidR="00F22E31" w:rsidRDefault="00F22E3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6D" w:rsidRDefault="00EE066D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D21C44"/>
    <w:multiLevelType w:val="hybridMultilevel"/>
    <w:tmpl w:val="DAF44E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BC528B"/>
    <w:multiLevelType w:val="hybridMultilevel"/>
    <w:tmpl w:val="DAF44E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6B3B74"/>
    <w:multiLevelType w:val="hybridMultilevel"/>
    <w:tmpl w:val="D9EA964A"/>
    <w:lvl w:ilvl="0" w:tplc="B4FE28C8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0"/>
  </w:num>
  <w:num w:numId="7">
    <w:abstractNumId w:val="24"/>
  </w:num>
  <w:num w:numId="8">
    <w:abstractNumId w:val="20"/>
  </w:num>
  <w:num w:numId="9">
    <w:abstractNumId w:val="21"/>
  </w:num>
  <w:num w:numId="10">
    <w:abstractNumId w:val="12"/>
  </w:num>
  <w:num w:numId="11">
    <w:abstractNumId w:val="35"/>
  </w:num>
  <w:num w:numId="12">
    <w:abstractNumId w:val="16"/>
  </w:num>
  <w:num w:numId="13">
    <w:abstractNumId w:val="14"/>
  </w:num>
  <w:num w:numId="14">
    <w:abstractNumId w:val="6"/>
  </w:num>
  <w:num w:numId="15">
    <w:abstractNumId w:val="25"/>
  </w:num>
  <w:num w:numId="16">
    <w:abstractNumId w:val="26"/>
  </w:num>
  <w:num w:numId="17">
    <w:abstractNumId w:val="19"/>
  </w:num>
  <w:num w:numId="18">
    <w:abstractNumId w:val="32"/>
  </w:num>
  <w:num w:numId="19">
    <w:abstractNumId w:val="8"/>
  </w:num>
  <w:num w:numId="20">
    <w:abstractNumId w:val="5"/>
  </w:num>
  <w:num w:numId="21">
    <w:abstractNumId w:val="18"/>
  </w:num>
  <w:num w:numId="22">
    <w:abstractNumId w:val="9"/>
  </w:num>
  <w:num w:numId="23">
    <w:abstractNumId w:val="17"/>
  </w:num>
  <w:num w:numId="24">
    <w:abstractNumId w:val="23"/>
  </w:num>
  <w:num w:numId="25">
    <w:abstractNumId w:val="22"/>
  </w:num>
  <w:num w:numId="26">
    <w:abstractNumId w:val="27"/>
  </w:num>
  <w:num w:numId="27">
    <w:abstractNumId w:val="15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13"/>
  </w:num>
  <w:num w:numId="37">
    <w:abstractNumId w:val="37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1234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45CA3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5168B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9716B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45338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066D"/>
    <w:rsid w:val="00EE5EBD"/>
    <w:rsid w:val="00EF7495"/>
    <w:rsid w:val="00F04126"/>
    <w:rsid w:val="00F063BB"/>
    <w:rsid w:val="00F148FB"/>
    <w:rsid w:val="00F20B18"/>
    <w:rsid w:val="00F22E31"/>
    <w:rsid w:val="00F2675D"/>
    <w:rsid w:val="00F43430"/>
    <w:rsid w:val="00F5433B"/>
    <w:rsid w:val="00F56F9B"/>
    <w:rsid w:val="00F61747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97E08-F61A-4783-84E9-18954860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4</cp:revision>
  <dcterms:created xsi:type="dcterms:W3CDTF">2014-08-26T18:30:00Z</dcterms:created>
  <dcterms:modified xsi:type="dcterms:W3CDTF">2014-09-29T08:14:00Z</dcterms:modified>
</cp:coreProperties>
</file>