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8E2EAF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r w:rsidRPr="008E2EAF">
              <w:t>Střední škola elektrotechnická, Ostrava, Na Jízdárně 30, p. o.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9F293C">
            <w:r w:rsidRPr="008E2EAF">
              <w:t>CZ.1.07/1.5.00/34.0965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DB6976">
            <w:r w:rsidRPr="008E2EAF">
              <w:t>VY_</w:t>
            </w:r>
            <w:r>
              <w:t>42</w:t>
            </w:r>
            <w:r w:rsidRPr="008E2EAF">
              <w:t>_INOVACE_</w:t>
            </w:r>
            <w:r w:rsidR="00DB6976">
              <w:t>42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8E2EAF" w:rsidRDefault="0053094E" w:rsidP="0053094E">
            <w:r>
              <w:t>Vyjádření neznámé ze vzorce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8E2EAF" w:rsidRDefault="009C2371" w:rsidP="009F293C">
            <w:r>
              <w:t>Mgr. Kateřina Koudelková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8E2EAF" w:rsidRDefault="00A20C46" w:rsidP="0053094E">
            <w:r>
              <w:t>2</w:t>
            </w:r>
            <w:r w:rsidR="0053094E">
              <w:t>3</w:t>
            </w:r>
            <w:r w:rsidR="009C2371">
              <w:t>. 7. 2013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8E2EAF" w:rsidRDefault="009C2371" w:rsidP="009C2371">
            <w:pPr>
              <w:ind w:left="34" w:hanging="34"/>
            </w:pPr>
            <w:r>
              <w:t>1. ročník učebního oboru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VZDĚLÁVACÍ OBLAST</w:t>
            </w:r>
            <w:r>
              <w:rPr>
                <w:b/>
              </w:rPr>
              <w:t>/</w:t>
            </w:r>
            <w:r>
              <w:rPr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9C2371" w:rsidP="006B7CCC">
            <w:pPr>
              <w:ind w:left="34" w:hanging="34"/>
            </w:pPr>
            <w:r>
              <w:t>Matematika/</w:t>
            </w:r>
            <w:r w:rsidR="0053094E">
              <w:t>Vzorce, vyjádření neznámé</w:t>
            </w:r>
            <w:r w:rsidR="006B7CCC">
              <w:t xml:space="preserve"> ze vzorce</w:t>
            </w:r>
          </w:p>
        </w:tc>
      </w:tr>
    </w:tbl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>
        <w:t>ANOTACE</w:t>
      </w:r>
    </w:p>
    <w:p w:rsidR="000B1843" w:rsidRDefault="00500F9F" w:rsidP="000A5F3D">
      <w:pPr>
        <w:pStyle w:val="DUMY-text"/>
      </w:pPr>
      <w:r>
        <w:t xml:space="preserve">     Vzdělávací materiál je zaměřen na </w:t>
      </w:r>
      <w:r w:rsidR="0053094E">
        <w:t>vyjádření neznámé ze vzorce</w:t>
      </w:r>
      <w:r>
        <w:t>.</w:t>
      </w:r>
    </w:p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>
        <w:t>METODICKÝ POKYN</w:t>
      </w:r>
    </w:p>
    <w:p w:rsidR="00D94AE2" w:rsidRDefault="00500F9F" w:rsidP="0025368A">
      <w:pPr>
        <w:pStyle w:val="DUMY-text"/>
        <w:jc w:val="both"/>
      </w:pPr>
      <w:r>
        <w:t xml:space="preserve">     Pracovní list bude vytištěn každému žákovi, </w:t>
      </w:r>
      <w:r w:rsidR="0025368A">
        <w:t>který</w:t>
      </w:r>
      <w:r>
        <w:t xml:space="preserve"> si</w:t>
      </w:r>
      <w:r w:rsidR="0025368A">
        <w:t xml:space="preserve"> nejprve</w:t>
      </w:r>
      <w:r>
        <w:t xml:space="preserve"> </w:t>
      </w:r>
      <w:r w:rsidR="007A23DA">
        <w:t>na úvodní</w:t>
      </w:r>
      <w:r w:rsidR="0053094E">
        <w:t>ch řešených</w:t>
      </w:r>
      <w:r w:rsidR="007A23DA">
        <w:t xml:space="preserve"> příklad</w:t>
      </w:r>
      <w:r w:rsidR="0053094E">
        <w:t xml:space="preserve">ech </w:t>
      </w:r>
      <w:r w:rsidR="007A23DA">
        <w:t xml:space="preserve">samostatně nebo s pomocí vyučujícího </w:t>
      </w:r>
      <w:r>
        <w:t>osvojí postup</w:t>
      </w:r>
      <w:r w:rsidR="007A23DA">
        <w:t xml:space="preserve"> </w:t>
      </w:r>
      <w:r w:rsidR="0025368A">
        <w:t xml:space="preserve">vyjádření neznámé </w:t>
      </w:r>
      <w:r w:rsidR="0053094E">
        <w:t>ze</w:t>
      </w:r>
      <w:r w:rsidR="0025368A">
        <w:t> </w:t>
      </w:r>
      <w:r w:rsidR="0053094E">
        <w:t>vzorce</w:t>
      </w:r>
      <w:r w:rsidR="007A23DA">
        <w:t xml:space="preserve"> a poté samostatně vyřeší ostatní připraven</w:t>
      </w:r>
      <w:r w:rsidR="008D67AC">
        <w:t>á cvičení</w:t>
      </w:r>
      <w:r w:rsidR="007A23DA">
        <w:t xml:space="preserve">. </w:t>
      </w:r>
    </w:p>
    <w:p w:rsidR="000B1843" w:rsidRDefault="00D94AE2" w:rsidP="0025368A">
      <w:pPr>
        <w:pStyle w:val="DUMY-text"/>
        <w:jc w:val="both"/>
      </w:pPr>
      <w:r>
        <w:t xml:space="preserve">     </w:t>
      </w:r>
      <w:r w:rsidRPr="00D94AE2">
        <w:t>Materiál lze rovněž využít ke skupinové práci. Může být i vhodnou formou individuálního přístupu vyučujícího k slabším žákům.</w:t>
      </w:r>
    </w:p>
    <w:p w:rsidR="007A23DA" w:rsidRDefault="007A23DA" w:rsidP="000A5F3D">
      <w:pPr>
        <w:pStyle w:val="DUMY-Nadpis"/>
      </w:pPr>
      <w:bookmarkStart w:id="0" w:name="_GoBack"/>
      <w:bookmarkEnd w:id="0"/>
    </w:p>
    <w:p w:rsidR="000B1843" w:rsidRDefault="000B1843" w:rsidP="000A5F3D">
      <w:pPr>
        <w:pStyle w:val="DUMY-Nadpis"/>
      </w:pPr>
      <w:r w:rsidRPr="00411F29">
        <w:t>SEZNAM POUŽITÝCH ZDROJŮ</w:t>
      </w:r>
    </w:p>
    <w:p w:rsidR="000B1843" w:rsidRDefault="00B213D3" w:rsidP="00B213D3">
      <w:pPr>
        <w:pStyle w:val="DUMY-odrky"/>
        <w:jc w:val="both"/>
      </w:pPr>
      <w:r>
        <w:t>MIKUL</w:t>
      </w:r>
      <w:r w:rsidRPr="00B213D3">
        <w:rPr>
          <w:caps/>
        </w:rPr>
        <w:t>č</w:t>
      </w:r>
      <w:r>
        <w:t xml:space="preserve">ÁK, Jiří. </w:t>
      </w:r>
      <w:r>
        <w:rPr>
          <w:i/>
        </w:rPr>
        <w:t>Matematické, fyzikální a chemické tabulky pro střední školy.</w:t>
      </w:r>
      <w:r>
        <w:t xml:space="preserve"> Praha: PROMETHEUS, 2011</w:t>
      </w:r>
      <w:r>
        <w:rPr>
          <w:i/>
        </w:rPr>
        <w:t>.</w:t>
      </w:r>
      <w:r>
        <w:t xml:space="preserve"> ISBN 978-80-7196-345-5.</w:t>
      </w:r>
    </w:p>
    <w:p w:rsidR="000B1843" w:rsidRPr="00E73B11" w:rsidRDefault="000B1843" w:rsidP="00E73B11">
      <w:pPr>
        <w:pStyle w:val="DUMY-text"/>
        <w:spacing w:before="120"/>
        <w:jc w:val="center"/>
      </w:pPr>
      <w:r w:rsidRPr="00E73B11">
        <w:rPr>
          <w:b/>
        </w:rPr>
        <w:t>Autor prohlašuje, že řádn</w:t>
      </w:r>
      <w:r>
        <w:rPr>
          <w:b/>
        </w:rPr>
        <w:t>ě uvedl všechny použité zdroje.</w:t>
      </w:r>
      <w:r>
        <w:rPr>
          <w:b/>
        </w:rPr>
        <w:br/>
      </w:r>
      <w:r w:rsidRPr="00E73B11">
        <w:rPr>
          <w:b/>
        </w:rPr>
        <w:t>Pokud není uvedeno jinak, použitý materiál je z vlastních zdrojů autora</w:t>
      </w:r>
      <w:r w:rsidRPr="00E73B11">
        <w:t>.</w:t>
      </w:r>
    </w:p>
    <w:p w:rsidR="00741F28" w:rsidRPr="00741F28" w:rsidRDefault="000B1843" w:rsidP="00A22E37">
      <w:pPr>
        <w:pStyle w:val="DUMY-Hlavnnadpis"/>
      </w:pPr>
      <w:r>
        <w:br w:type="page"/>
      </w:r>
      <w:r w:rsidR="0053094E">
        <w:lastRenderedPageBreak/>
        <w:t>Vyjádření neznámé ze vzorce</w:t>
      </w:r>
    </w:p>
    <w:p w:rsidR="00832833" w:rsidRDefault="0053094E" w:rsidP="00B031FA">
      <w:pPr>
        <w:pStyle w:val="DUMY-text"/>
        <w:rPr>
          <w:b/>
          <w:u w:val="single"/>
        </w:rPr>
      </w:pPr>
      <w:r>
        <w:rPr>
          <w:b/>
          <w:u w:val="single"/>
        </w:rPr>
        <w:t xml:space="preserve">Řešené </w:t>
      </w:r>
      <w:r w:rsidR="00832833">
        <w:rPr>
          <w:b/>
          <w:u w:val="single"/>
        </w:rPr>
        <w:t>příklad</w:t>
      </w:r>
      <w:r>
        <w:rPr>
          <w:b/>
          <w:u w:val="single"/>
        </w:rPr>
        <w:t>y</w:t>
      </w:r>
      <w:r w:rsidR="00832833">
        <w:rPr>
          <w:b/>
          <w:u w:val="single"/>
        </w:rPr>
        <w:t>:</w:t>
      </w:r>
    </w:p>
    <w:p w:rsidR="0053094E" w:rsidRDefault="0053094E" w:rsidP="0053094E">
      <w:pPr>
        <w:pStyle w:val="DUMY-text"/>
        <w:numPr>
          <w:ilvl w:val="0"/>
          <w:numId w:val="22"/>
        </w:numPr>
      </w:pPr>
      <w:r>
        <w:t xml:space="preserve">Ze vzorce pro povrch válce </w:t>
      </w:r>
      <w:r w:rsidRPr="0053094E">
        <w:rPr>
          <w:position w:val="-10"/>
        </w:rPr>
        <w:object w:dxaOrig="154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17.25pt" o:ole="">
            <v:imagedata r:id="rId9" o:title=""/>
          </v:shape>
          <o:OLEObject Type="Embed" ProgID="Equation.3" ShapeID="_x0000_i1025" DrawAspect="Content" ObjectID="_1439810390" r:id="rId10"/>
        </w:object>
      </w:r>
      <w:r w:rsidR="00B40B28">
        <w:t xml:space="preserve"> </w:t>
      </w:r>
      <w:r>
        <w:t>vyjádřete výšku</w:t>
      </w:r>
      <w:r w:rsidR="00B40B28">
        <w:t xml:space="preserve"> válce</w:t>
      </w:r>
      <w:r>
        <w:t xml:space="preserve"> </w:t>
      </w:r>
      <w:r>
        <w:rPr>
          <w:i/>
        </w:rPr>
        <w:t>v</w:t>
      </w:r>
      <w:r>
        <w:t>.</w:t>
      </w:r>
    </w:p>
    <w:p w:rsidR="0053094E" w:rsidRDefault="0053094E" w:rsidP="0053094E">
      <w:pPr>
        <w:pStyle w:val="DUMY-text"/>
        <w:numPr>
          <w:ilvl w:val="0"/>
          <w:numId w:val="22"/>
        </w:numPr>
      </w:pPr>
      <w:r>
        <w:t xml:space="preserve">Ze vzorce pro objem válce </w:t>
      </w:r>
      <w:r w:rsidRPr="0053094E">
        <w:rPr>
          <w:position w:val="-24"/>
        </w:rPr>
        <w:object w:dxaOrig="1160" w:dyaOrig="660">
          <v:shape id="_x0000_i1026" type="#_x0000_t75" style="width:57.75pt;height:33pt" o:ole="">
            <v:imagedata r:id="rId11" o:title=""/>
          </v:shape>
          <o:OLEObject Type="Embed" ProgID="Equation.3" ShapeID="_x0000_i1026" DrawAspect="Content" ObjectID="_1439810391" r:id="rId12"/>
        </w:object>
      </w:r>
      <w:r w:rsidR="00B40B28">
        <w:t xml:space="preserve"> </w:t>
      </w:r>
      <w:r>
        <w:t xml:space="preserve">vyjádřete průměr podstavy </w:t>
      </w:r>
      <w:r>
        <w:rPr>
          <w:i/>
        </w:rPr>
        <w:t>d</w:t>
      </w:r>
      <w:r>
        <w:t>.</w:t>
      </w:r>
    </w:p>
    <w:p w:rsidR="0053094E" w:rsidRPr="0053094E" w:rsidRDefault="0053094E" w:rsidP="0053094E">
      <w:pPr>
        <w:pStyle w:val="DUMY-text"/>
        <w:numPr>
          <w:ilvl w:val="0"/>
          <w:numId w:val="22"/>
        </w:numPr>
      </w:pPr>
      <w:r>
        <w:t xml:space="preserve">Z Kosinovy věty </w:t>
      </w:r>
      <w:r w:rsidRPr="0053094E">
        <w:rPr>
          <w:position w:val="-6"/>
        </w:rPr>
        <w:object w:dxaOrig="2380" w:dyaOrig="320">
          <v:shape id="_x0000_i1027" type="#_x0000_t75" style="width:119.25pt;height:15.75pt" o:ole="">
            <v:imagedata r:id="rId13" o:title=""/>
          </v:shape>
          <o:OLEObject Type="Embed" ProgID="Equation.3" ShapeID="_x0000_i1027" DrawAspect="Content" ObjectID="_1439810392" r:id="rId14"/>
        </w:object>
      </w:r>
      <w:r>
        <w:t xml:space="preserve"> vyjádřete </w:t>
      </w:r>
      <w:r w:rsidRPr="0053094E">
        <w:rPr>
          <w:position w:val="-6"/>
        </w:rPr>
        <w:object w:dxaOrig="580" w:dyaOrig="220">
          <v:shape id="_x0000_i1028" type="#_x0000_t75" style="width:29.25pt;height:11.25pt" o:ole="">
            <v:imagedata r:id="rId15" o:title=""/>
          </v:shape>
          <o:OLEObject Type="Embed" ProgID="Equation.3" ShapeID="_x0000_i1028" DrawAspect="Content" ObjectID="_1439810393" r:id="rId16"/>
        </w:object>
      </w:r>
      <w:r>
        <w:t>.</w:t>
      </w:r>
    </w:p>
    <w:p w:rsidR="00832833" w:rsidRDefault="00832833" w:rsidP="00832833">
      <w:pPr>
        <w:pStyle w:val="DUMY-text"/>
        <w:rPr>
          <w:i/>
          <w:u w:val="single"/>
        </w:rPr>
      </w:pPr>
      <w:r w:rsidRPr="00832833">
        <w:rPr>
          <w:i/>
          <w:u w:val="single"/>
        </w:rPr>
        <w:t xml:space="preserve">Postup řešení: </w:t>
      </w:r>
    </w:p>
    <w:p w:rsidR="00B40B28" w:rsidRDefault="005F433A" w:rsidP="0025368A">
      <w:pPr>
        <w:pStyle w:val="DUMY-text"/>
        <w:jc w:val="both"/>
      </w:pPr>
      <w:r>
        <w:t>Při vyjadřování neznámé ze vzorce postupujeme stejně jako u rovnic. Neznámá</w:t>
      </w:r>
      <w:r w:rsidR="00B40B28">
        <w:t>, kterou bychom chtěli vypočítat</w:t>
      </w:r>
      <w:r>
        <w:t xml:space="preserve"> v rovnici je nyní neznámou, kterou chceme vyjádřit ze vzorce. S ostatními proměnnými počítáme jako </w:t>
      </w:r>
      <w:r w:rsidR="00B40B28">
        <w:t>s </w:t>
      </w:r>
      <w:r>
        <w:t>čísl</w:t>
      </w:r>
      <w:r w:rsidR="00B40B28">
        <w:t>y.</w:t>
      </w:r>
    </w:p>
    <w:p w:rsidR="00832833" w:rsidRPr="00A22E37" w:rsidRDefault="00523B2F" w:rsidP="002E0081">
      <w:pPr>
        <w:pStyle w:val="DUMY-text"/>
        <w:rPr>
          <w:i/>
        </w:rPr>
      </w:pPr>
      <w:r>
        <w:rPr>
          <w:noProof/>
        </w:rPr>
        <w:pict>
          <v:shape id="_x0000_s1049" type="#_x0000_t75" style="position:absolute;margin-left:150.6pt;margin-top:16.15pt;width:88.6pt;height:160.5pt;z-index:251678720;mso-position-horizontal-relative:text;mso-position-vertical-relative:text">
            <v:imagedata r:id="rId17" o:title=""/>
            <w10:wrap type="square"/>
          </v:shape>
          <o:OLEObject Type="Embed" ProgID="Equation.3" ShapeID="_x0000_s1049" DrawAspect="Content" ObjectID="_1439810424" r:id="rId18"/>
        </w:pict>
      </w:r>
      <w:r w:rsidR="00832833" w:rsidRPr="00832833">
        <w:rPr>
          <w:i/>
          <w:u w:val="single"/>
        </w:rPr>
        <w:t>Řešení:</w:t>
      </w:r>
      <w:r w:rsidR="00A22E37" w:rsidRPr="00A22E37">
        <w:rPr>
          <w:i/>
        </w:rPr>
        <w:t xml:space="preserve">                                                                           </w:t>
      </w:r>
    </w:p>
    <w:p w:rsidR="007F05A4" w:rsidRDefault="00523B2F" w:rsidP="002E0081">
      <w:pPr>
        <w:pStyle w:val="DUMY-text"/>
      </w:pPr>
      <w:r>
        <w:rPr>
          <w:noProof/>
        </w:rPr>
        <w:pict>
          <v:shape id="_x0000_s1047" type="#_x0000_t75" style="position:absolute;margin-left:268.35pt;margin-top:1.25pt;width:172pt;height:77.25pt;z-index:251676672;mso-position-horizontal-relative:text;mso-position-vertical-relative:text">
            <v:imagedata r:id="rId19" o:title=""/>
            <w10:wrap type="square"/>
          </v:shape>
          <o:OLEObject Type="Embed" ProgID="Equation.3" ShapeID="_x0000_s1047" DrawAspect="Content" ObjectID="_1439810425" r:id="rId20"/>
        </w:pict>
      </w:r>
      <w:r>
        <w:rPr>
          <w:noProof/>
        </w:rPr>
        <w:pict>
          <v:shape id="_x0000_s1026" type="#_x0000_t75" style="position:absolute;margin-left:0;margin-top:8pt;width:119pt;height:118pt;z-index:251659264;mso-position-horizontal-relative:text;mso-position-vertical-relative:text">
            <v:imagedata r:id="rId21" o:title=""/>
            <w10:wrap type="square" side="right"/>
          </v:shape>
          <o:OLEObject Type="Embed" ProgID="Equation.3" ShapeID="_x0000_s1026" DrawAspect="Content" ObjectID="_1439810426" r:id="rId22"/>
        </w:pict>
      </w:r>
      <w:r w:rsidR="0053094E">
        <w:t xml:space="preserve">             </w:t>
      </w:r>
    </w:p>
    <w:p w:rsidR="005F433A" w:rsidRDefault="005F433A" w:rsidP="002E0081">
      <w:pPr>
        <w:pStyle w:val="DUMY-text"/>
        <w:rPr>
          <w:b/>
          <w:u w:val="single"/>
        </w:rPr>
      </w:pPr>
    </w:p>
    <w:p w:rsidR="005F433A" w:rsidRDefault="005F433A" w:rsidP="002E0081">
      <w:pPr>
        <w:pStyle w:val="DUMY-text"/>
        <w:rPr>
          <w:b/>
          <w:u w:val="single"/>
        </w:rPr>
      </w:pPr>
    </w:p>
    <w:p w:rsidR="005F433A" w:rsidRDefault="005F433A" w:rsidP="002E0081">
      <w:pPr>
        <w:pStyle w:val="DUMY-text"/>
        <w:rPr>
          <w:b/>
          <w:u w:val="single"/>
        </w:rPr>
      </w:pPr>
    </w:p>
    <w:p w:rsidR="005F433A" w:rsidRPr="00A14EA7" w:rsidRDefault="005F433A" w:rsidP="002E0081">
      <w:pPr>
        <w:pStyle w:val="DUMY-text"/>
        <w:rPr>
          <w:b/>
          <w:sz w:val="6"/>
          <w:szCs w:val="6"/>
          <w:u w:val="single"/>
        </w:rPr>
      </w:pPr>
    </w:p>
    <w:p w:rsidR="00741F28" w:rsidRDefault="00B031FA" w:rsidP="002E0081">
      <w:pPr>
        <w:pStyle w:val="DUMY-text"/>
        <w:rPr>
          <w:b/>
          <w:u w:val="single"/>
        </w:rPr>
      </w:pPr>
      <w:r w:rsidRPr="00B031FA">
        <w:rPr>
          <w:b/>
          <w:u w:val="single"/>
        </w:rPr>
        <w:t>Cvičení:</w:t>
      </w:r>
      <w:r w:rsidR="00437C8C" w:rsidRPr="00437C8C">
        <w:rPr>
          <w:b/>
          <w:noProof/>
          <w:u w:val="single"/>
        </w:rPr>
        <w:t xml:space="preserve"> </w:t>
      </w:r>
    </w:p>
    <w:p w:rsidR="00B031FA" w:rsidRDefault="00B031FA" w:rsidP="00B031FA">
      <w:pPr>
        <w:pStyle w:val="DUMY-text"/>
        <w:numPr>
          <w:ilvl w:val="0"/>
          <w:numId w:val="14"/>
        </w:numPr>
      </w:pPr>
      <w:r w:rsidRPr="00B031FA">
        <w:t xml:space="preserve"> </w:t>
      </w:r>
      <w:r w:rsidR="0069472A">
        <w:t xml:space="preserve">Zapište, co </w:t>
      </w:r>
      <w:r w:rsidR="00BC5AE6">
        <w:t xml:space="preserve">daným vzorcem </w:t>
      </w:r>
      <w:r w:rsidR="0069472A">
        <w:t>vypočítáte a potom z něho v</w:t>
      </w:r>
      <w:r w:rsidR="00B40B28">
        <w:t>yjádřete neznámou</w:t>
      </w:r>
      <w:r>
        <w:t>:</w:t>
      </w:r>
      <w:r w:rsidR="00D871C6" w:rsidRPr="00D871C6">
        <w:rPr>
          <w:b/>
          <w:noProof/>
          <w:u w:val="single"/>
        </w:rPr>
        <w:t xml:space="preserve"> </w:t>
      </w:r>
    </w:p>
    <w:p w:rsidR="00906F41" w:rsidRPr="009D7E39" w:rsidRDefault="00BC5AE6" w:rsidP="009D7E39">
      <w:pPr>
        <w:pStyle w:val="DUMY-text"/>
        <w:ind w:left="360"/>
        <w:sectPr w:rsidR="00906F41" w:rsidRPr="009D7E39" w:rsidSect="009D32A6">
          <w:headerReference w:type="default" r:id="rId2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41D22C7" wp14:editId="3CCBE025">
                <wp:simplePos x="0" y="0"/>
                <wp:positionH relativeFrom="column">
                  <wp:posOffset>4681855</wp:posOffset>
                </wp:positionH>
                <wp:positionV relativeFrom="paragraph">
                  <wp:posOffset>1963420</wp:posOffset>
                </wp:positionV>
                <wp:extent cx="666750" cy="409575"/>
                <wp:effectExtent l="0" t="0" r="19050" b="28575"/>
                <wp:wrapNone/>
                <wp:docPr id="17" name="Obdélní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" cy="409575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17" o:spid="_x0000_s1026" style="position:absolute;margin-left:368.65pt;margin-top:154.6pt;width:52.5pt;height:32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rGd7cwIAANQEAAAOAAAAZHJzL2Uyb0RvYy54bWysVMlu2zAQvRfoPxC8N5IDL4kQO3BjuCgQ&#10;JAGSIucxRVpCuXVIW07/qId+RX6sQ0pZmvZU1Ad6Ns7y+EZn5wej2V5iaJ2d89FRyZm0wtWt3c75&#10;l7v1hxPOQgRbg3ZWzvmDDPx88f7dWecreewap2uJjJLYUHV+zpsYfVUUQTTSQDhyXlpyKocGIqm4&#10;LWqEjrIbXRyX5bToHNYenZAhkHXVO/ki51dKinitVJCR6Tmn3mI+MZ+bdBaLM6i2CL5pxdAG/EMX&#10;BlpLRZ9TrSAC22H7RyrTCnTBqXgknCmcUq2QeQaaZlS+mea2AS/zLARO8M8whf+XVlztb5C1Nb3d&#10;jDMLht7oelM//tD28edXRkZCqPOhosBbf4ODFkhM4x4UmvRPg7BDRvXhGVV5iEyQcTqdziaEvSDX&#10;uDydzCYpZ/Fy2WOIn6QzLAlzjvRoGUvYX4bYhz6FpFrWrVutyQ6Vtqyjzk/LnB+IP0pDpFLG00TB&#10;bjkDvSViiog5ZXC6rdP1dDvgdnOhke2ByDFen4w+rvqgBmrZWycl/YZ2h/Dc+m95UnMrCE1/JbuG&#10;K9qmOjLzcJglYdmjl6SNqx8If3Q9MYMX65ayXUKIN4DERMKNtite06G0o2HdIHHWOPz+N3uKJ4KQ&#10;l7OOmE1AfNsBSs70Z0vUOR2Nx2kVsjKezI5JwdeezWuP3ZkLR/iMaI+9yGKKj/pJVOjMPS3hMlUl&#10;F1hBtXvIB+Ui9htHayzkcpnDiP4e4qW99SIlTzglHO8O94B+YEIkCl25py2A6g0h+th007rlLjrV&#10;Zra84EpPlRRanfxow5qn3Xyt56iXj9HiFwAAAP//AwBQSwMEFAAGAAgAAAAhACbsCKffAAAACwEA&#10;AA8AAABkcnMvZG93bnJldi54bWxMj8FOwzAQRO9I/IO1SNyoQ4LaEuJUUAkkLlQULty2sZsE7HVk&#10;O2n4e5YTHHfmaXam2szOismE2HtScL3IQBhqvO6pVfD+9ni1BhETkkbrySj4NhE29flZhaX2J3o1&#10;0z61gkMolqigS2kopYxNZxzGhR8MsXf0wWHiM7RSBzxxuLMyz7KldNgTf+hwMNvONF/70Sl4abdP&#10;n3aKu7F7QB/083E5f+yUuryY7+9AJDOnPxh+63N1qLnTwY+ko7AKVsWqYFRBkd3mIJhY3+SsHFhh&#10;D2Rdyf8b6h8AAAD//wMAUEsBAi0AFAAGAAgAAAAhALaDOJL+AAAA4QEAABMAAAAAAAAAAAAAAAAA&#10;AAAAAFtDb250ZW50X1R5cGVzXS54bWxQSwECLQAUAAYACAAAACEAOP0h/9YAAACUAQAACwAAAAAA&#10;AAAAAAAAAAAvAQAAX3JlbHMvLnJlbHNQSwECLQAUAAYACAAAACEAe6xne3MCAADUBAAADgAAAAAA&#10;AAAAAAAAAAAuAgAAZHJzL2Uyb0RvYy54bWxQSwECLQAUAAYACAAAACEAJuwIp98AAAALAQAADwAA&#10;AAAAAAAAAAAAAADNBAAAZHJzL2Rvd25yZXYueG1sUEsFBgAAAAAEAAQA8wAAANkFAAAAAA==&#10;" filled="f" strokecolor="#385d8a" strokeweight="1.5pt"/>
            </w:pict>
          </mc:Fallback>
        </mc:AlternateContent>
      </w: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462B997" wp14:editId="0A76C102">
                <wp:simplePos x="0" y="0"/>
                <wp:positionH relativeFrom="column">
                  <wp:posOffset>4177030</wp:posOffset>
                </wp:positionH>
                <wp:positionV relativeFrom="paragraph">
                  <wp:posOffset>1546225</wp:posOffset>
                </wp:positionV>
                <wp:extent cx="1171575" cy="304800"/>
                <wp:effectExtent l="0" t="0" r="28575" b="19050"/>
                <wp:wrapNone/>
                <wp:docPr id="22" name="Obdélní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304800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22" o:spid="_x0000_s1026" style="position:absolute;margin-left:328.9pt;margin-top:121.75pt;width:92.25pt;height:24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xrdeAIAANUEAAAOAAAAZHJzL2Uyb0RvYy54bWysVM1u2zAMvg/YOwi6r7azZG2DOEXWIMOA&#10;oi3QDj0zshQbkyWNUuJ0b7RDn6IvNkp22qDbaVgOCilS/Pn40bOLfavZTqJvrCl5cZJzJo2wVWM2&#10;Jf92v/pwxpkPYCrQ1siSP0rPL+bv3806N5UjW1tdSWQUxPhp50peh+CmWeZFLVvwJ9ZJQ0ZlsYVA&#10;Km6yCqGj6K3ORnn+KessVg6tkN7T7bI38nmKr5QU4UYpLwPTJafaQjoxnet4ZvMZTDcIrm7EUAb8&#10;QxUtNIaSvoRaQgC2xeaPUG0j0HqrwomwbWaVaoRMPVA3Rf6mm7sanEy9EDjevcDk/19Ycb27RdZU&#10;JR+NODPQ0oxu1tXzL22en74zuiSEOuen5HjnbnHQPImx3b3CNv5TI2yfUH18QVXuAxN0WRSnxeR0&#10;wpkg28d8fJYn2LPX1w59+CJty6JQcqSpJTBhd+UDZSTXg0tMZuyq0TpNThvWUYbzfELDFUAEUhoC&#10;ia2jlrzZcAZ6Q8wUAVNIb3VTxecxkMfN+lIj2wGxY7w6Kz4ve6caKtnfTnL6RQyohsG9l4/jxOKW&#10;4Ov+SUoxPNEm5pGJiEMvEcweviitbfVIA0DbM9M7sWoo2hX4cAtIVKS+aL3CDR1KW2rWDhJntcWf&#10;f7uP/sQQsnLWEbUJiB9bQMmZ/mqIO+fFeBx3ISnjyemIFDy2rI8tZtteWsKnoEV2IonRP+iDqNC2&#10;D7SFi5iVTGAE5e4hH5TL0K8c7bGQi0VyI/47CFfmzokYPOIUcbzfPwC6gQmBOHRtD2sA0zeE6H17&#10;Siy2waomseUVVxpVVGh30tCGPY/Leawnr9ev0fw3AAAA//8DAFBLAwQUAAYACAAAACEAMRm/GuIA&#10;AAALAQAADwAAAGRycy9kb3ducmV2LnhtbEyPwU7DMBBE70j8g7VI3KjTtAklxKmgEkhcWtH2ws2N&#10;t3HAXkexk4a/x5zguLOjmTflerKGjdj71pGA+SwBhlQ71VIj4Hh4uVsB80GSksYRCvhGD+vq+qqU&#10;hXIXesdxHxoWQ8gXUoAOoSs497VGK/3MdUjxd3a9lSGefcNVLy8x3BqeJknOrWwpNmjZ4UZj/bUf&#10;rIBts3n9NKPfDfpZul69nfPpYyfE7c309Ags4BT+zPCLH9GhikwnN5DyzAjIs/uIHgSky0UGLDpW&#10;y3QB7BSVh3kGvCr5/w3VDwAAAP//AwBQSwECLQAUAAYACAAAACEAtoM4kv4AAADhAQAAEwAAAAAA&#10;AAAAAAAAAAAAAAAAW0NvbnRlbnRfVHlwZXNdLnhtbFBLAQItABQABgAIAAAAIQA4/SH/1gAAAJQB&#10;AAALAAAAAAAAAAAAAAAAAC8BAABfcmVscy8ucmVsc1BLAQItABQABgAIAAAAIQCbrxrdeAIAANUE&#10;AAAOAAAAAAAAAAAAAAAAAC4CAABkcnMvZTJvRG9jLnhtbFBLAQItABQABgAIAAAAIQAxGb8a4gAA&#10;AAsBAAAPAAAAAAAAAAAAAAAAANIEAABkcnMvZG93bnJldi54bWxQSwUGAAAAAAQABADzAAAA4QUA&#10;AAAA&#10;" filled="f" strokecolor="#385d8a" strokeweight="1.5pt"/>
            </w:pict>
          </mc:Fallback>
        </mc:AlternateContent>
      </w: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8D71377" wp14:editId="3E127660">
                <wp:simplePos x="0" y="0"/>
                <wp:positionH relativeFrom="column">
                  <wp:posOffset>2929255</wp:posOffset>
                </wp:positionH>
                <wp:positionV relativeFrom="paragraph">
                  <wp:posOffset>1546225</wp:posOffset>
                </wp:positionV>
                <wp:extent cx="1171575" cy="304800"/>
                <wp:effectExtent l="0" t="0" r="28575" b="19050"/>
                <wp:wrapNone/>
                <wp:docPr id="23" name="Obdélní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304800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23" o:spid="_x0000_s1026" style="position:absolute;margin-left:230.65pt;margin-top:121.75pt;width:92.25pt;height:24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1d8eAIAANUEAAAOAAAAZHJzL2Uyb0RvYy54bWysVM1u2zAMvg/YOwi6r7bTZG2DOkXWIMOA&#10;oi3QDj0zshQbkyWNUuJ0b7TDnqIvNkp2mqDbaVgOCilS/Pn40ZdXu1azrUTfWFPy4iTnTBphq8as&#10;S/71cfnhnDMfwFSgrZElf5aeX83ev7vs3FSObG11JZFREOOnnSt5HYKbZpkXtWzBn1gnDRmVxRYC&#10;qbjOKoSOorc6G+X5x6yzWDm0QnpPt4veyGcpvlJShDulvAxMl5xqC+nEdK7imc0uYbpGcHUjhjLg&#10;H6pooTGU9DXUAgKwDTZ/hGobgdZbFU6EbTOrVCNk6oG6KfI33TzU4GTqhcDx7hUm///CitvtPbKm&#10;KvnolDMDLc3oblW9/NTm5dc3RpeEUOf8lBwf3D0OmicxtrtT2MZ/aoTtEqrPr6jKXWCCLovirJic&#10;TTgTZDvNx+d5gj07vHbow2dpWxaFkiNNLYEJ2xsfKCO57l1iMmOXjdZpctqwjjJc5BMargAikNIQ&#10;SGwdteTNmjPQa2KmCJhCequbKj6PgTyuV9ca2RaIHePlefFp0TvVUMn+dpLTL2JANQzuvXwcJxa3&#10;AF/3T1KK4Yk2MY9MRBx6iWD28EVpZatnGgDanpneiWVD0W7Ah3tAoiL1ResV7uhQ2lKzdpA4qy3+&#10;+Nt99CeGkJWzjqhNQHzfAErO9BdD3LkoxuO4C0kZT85GpOCxZXVsMZv22hI+BS2yE0mM/kHvRYW2&#10;faItnMesZAIjKHcP+aBch37laI+FnM+TG/HfQbgxD07E4BGniOPj7gnQDUwIxKFbu18DmL4hRO/b&#10;U2K+CVY1iS0HXGlUUaHdSUMb9jwu57GevA5fo9lvAAAA//8DAFBLAwQUAAYACAAAACEAnudHUeEA&#10;AAALAQAADwAAAGRycy9kb3ducmV2LnhtbEyPwU7DMAyG70i8Q2Qkbizt1lZQmk4wCSQuTIxddsua&#10;rCkkTtWkXXl7zGkcbX/6/f3VenaWTXoInUcB6SIBprHxqsNWwP7z5e4eWIgSlbQetYAfHWBdX19V&#10;slT+jB962sWWUQiGUgowMfYl56Ex2smw8L1Gup384GSkcWi5GuSZwp3lyyQpuJMd0gcje70xuvne&#10;jU7Ae7t5/bJT2I7mWfpBvZ2K+bAV4vZmfnoEFvUcLzD86ZM61OR09COqwKyArEhXhApYZqscGBFF&#10;llOZI20e0hx4XfH/HepfAAAA//8DAFBLAQItABQABgAIAAAAIQC2gziS/gAAAOEBAAATAAAAAAAA&#10;AAAAAAAAAAAAAABbQ29udGVudF9UeXBlc10ueG1sUEsBAi0AFAAGAAgAAAAhADj9If/WAAAAlAEA&#10;AAsAAAAAAAAAAAAAAAAALwEAAF9yZWxzLy5yZWxzUEsBAi0AFAAGAAgAAAAhACpjV3x4AgAA1QQA&#10;AA4AAAAAAAAAAAAAAAAALgIAAGRycy9lMm9Eb2MueG1sUEsBAi0AFAAGAAgAAAAhAJ7nR1HhAAAA&#10;CwEAAA8AAAAAAAAAAAAAAAAA0gQAAGRycy9kb3ducmV2LnhtbFBLBQYAAAAABAAEAPMAAADgBQAA&#10;AAA=&#10;" filled="f" strokecolor="#385d8a" strokeweight="1.5pt"/>
            </w:pict>
          </mc:Fallback>
        </mc:AlternateContent>
      </w: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55418EA" wp14:editId="664CB341">
                <wp:simplePos x="0" y="0"/>
                <wp:positionH relativeFrom="column">
                  <wp:posOffset>1681480</wp:posOffset>
                </wp:positionH>
                <wp:positionV relativeFrom="paragraph">
                  <wp:posOffset>1546225</wp:posOffset>
                </wp:positionV>
                <wp:extent cx="1171575" cy="304800"/>
                <wp:effectExtent l="0" t="0" r="28575" b="19050"/>
                <wp:wrapNone/>
                <wp:docPr id="19" name="Obdélní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304800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19" o:spid="_x0000_s1026" style="position:absolute;margin-left:132.4pt;margin-top:121.75pt;width:92.25pt;height:24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373xdgIAANUEAAAOAAAAZHJzL2Uyb0RvYy54bWysVM1OGzEQvlfqO1i+l92lSYGIBKVEqSoh&#10;ggQV54nXzq7qv46dbOgb9cBT8GIdexeIaE9Vc3BmPOP5+eabPb/YG812EkPr7JRXRyVn0gpXt3Yz&#10;5d/ulh9OOQsRbA3aWTnlDzLwi9n7d+edn8hj1zhdS2QUxIZJ56e8idFPiiKIRhoIR85LS0bl0EAk&#10;FTdFjdBRdKOL47L8VHQOa49OyBDodtEb+SzHV0qKuFIqyMj0lFNtMZ+Yz3U6i9k5TDYIvmnFUAb8&#10;QxUGWktJX0ItIALbYvtHKNMKdMGpeCScKZxSrZC5B+qmKt90c9uAl7kXAif4F5jC/wsrrnc3yNqa&#10;ZnfGmQVDM1qt66df2j49fmd0SQh1PkzI8dbf4KAFElO7e4Um/VMjbJ9RfXhBVe4jE3RZVSfV+GTM&#10;mSDbx3J0WmbYi9fXHkP8Ip1hSZhypKllMGF3FSJlJNdnl5TMumWrdZ6ctqxLpZdjGq4AIpDSEEk0&#10;nloKdsMZ6A0xU0TMIYPTbZ2ep0ABN+tLjWwHxI7R8rT6vOidGqhlfzsu6ZcwoBoG914+jJOKW0Bo&#10;+ic5xfBE25RHZiIOvSQwe/iStHb1Aw0AXc/M4MWypWhXEOINIFGR+qL1iis6lHbUrBskzhqHP/92&#10;n/yJIWTlrCNqExA/toCSM/3VEnfOqtEo7UJWRuOTY1Lw0LI+tNituXSET0WL7EUWk3/Uz6JCZ+5p&#10;C+cpK5nACsrdQz4ol7FfOdpjIefz7Eb89xCv7K0XKXjCKeF4t78H9AMTInHo2j2vAUzeEKL37Skx&#10;30an2syWV1xpVEmh3clDG/Y8Leehnr1ev0az3wAAAP//AwBQSwMEFAAGAAgAAAAhAHfMYfDhAAAA&#10;CwEAAA8AAABkcnMvZG93bnJldi54bWxMj81OwzAQhO9IvIO1SNyo0zaNaBqngkogcaGicOnNjbdx&#10;wD+R7aTh7VlOcNudHc18W20na9iIIXbeCZjPMmDoGq861wr4eH+6uwcWk3RKGu9QwDdG2NbXV5Us&#10;lb+4NxwPqWUU4mIpBeiU+pLz2Gi0Ms58j45uZx+sTLSGlqsgLxRuDV9kWcGt7Bw1aNnjTmPzdRis&#10;gNd29/xpxrgf9KP0Qb2ci+m4F+L2ZnrYAEs4pT8z/OITOtTEdPKDU5EZAYsiJ/REQ75cASNHnq+X&#10;wE6krOcr4HXF//9Q/wAAAP//AwBQSwECLQAUAAYACAAAACEAtoM4kv4AAADhAQAAEwAAAAAAAAAA&#10;AAAAAAAAAAAAW0NvbnRlbnRfVHlwZXNdLnhtbFBLAQItABQABgAIAAAAIQA4/SH/1gAAAJQBAAAL&#10;AAAAAAAAAAAAAAAAAC8BAABfcmVscy8ucmVsc1BLAQItABQABgAIAAAAIQB9373xdgIAANUEAAAO&#10;AAAAAAAAAAAAAAAAAC4CAABkcnMvZTJvRG9jLnhtbFBLAQItABQABgAIAAAAIQB3zGHw4QAAAAsB&#10;AAAPAAAAAAAAAAAAAAAAANAEAABkcnMvZG93bnJldi54bWxQSwUGAAAAAAQABADzAAAA3gUAAAAA&#10;" filled="f" strokecolor="#385d8a" strokeweight="1.5pt"/>
            </w:pict>
          </mc:Fallback>
        </mc:AlternateContent>
      </w: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785B42F" wp14:editId="4F5E344F">
                <wp:simplePos x="0" y="0"/>
                <wp:positionH relativeFrom="column">
                  <wp:posOffset>4177030</wp:posOffset>
                </wp:positionH>
                <wp:positionV relativeFrom="paragraph">
                  <wp:posOffset>267970</wp:posOffset>
                </wp:positionV>
                <wp:extent cx="1171575" cy="304800"/>
                <wp:effectExtent l="0" t="0" r="28575" b="19050"/>
                <wp:wrapNone/>
                <wp:docPr id="21" name="Obdélní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304800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21" o:spid="_x0000_s1026" style="position:absolute;margin-left:328.9pt;margin-top:21.1pt;width:92.25pt;height:2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L3ldwIAANUEAAAOAAAAZHJzL2Uyb0RvYy54bWysVEtu2zAQ3RfoHQjuG0mu3SRG5MCN4aJA&#10;kARIiqzHFGUJpUiWpD/pjbrIKXKxPlJKYqRdFfWCnuEM5/Pmjc7O951iW+l8a3TJi6OcM6mFqVq9&#10;Lvm3u+WHE858IF2RMlqW/EF6fj57/+5sZ6dyZBqjKukYgmg/3dmSNyHYaZZ50ciO/JGxUsNYG9dR&#10;gOrWWeVoh+idykZ5/inbGVdZZ4T0HreL3shnKX5dSxGu69rLwFTJUVtIp0vnKp7Z7Iyma0e2acVQ&#10;Bv1DFR21GklfQi0oENu49o9QXSuc8aYOR8J0manrVsjUA7op8jfd3DZkZeoF4Hj7ApP/f2HF1fbG&#10;sbYq+ajgTFOHGV2vqqdfSj89fme4BEI766dwvLU3btA8xNjuvnZd/EcjbJ9QfXhBVe4DE7gsiuNi&#10;cjzhTMD2MR+f5An27PW1dT58kaZjUSi5w9QSmLS99AEZ4frsEpNps2yVSpNTmu2Q4TSfYLiCQKBa&#10;UYDYWbTk9ZozUmswUwSXQnqj2io+j4G8W68ulGNbAjvGy5Pi86J3aqiS/e0kxy9igBoG914+jBOL&#10;W5Bv+icpxfBE6ZhHJiIOvUQwe/iitDLVAwbgTM9Mb8WyRbRL8uGGHKiIvrBe4RpHrQyaNYPEWWPc&#10;z7/dR38wBFbOdqA2gPixISc5U181uHNajMdxF5IynhyPoLhDy+rQojfdhQE+oAeqS2L0D+pZrJ3p&#10;7rGF85gVJtICuXvIB+Ui9CuHPRZyPk9u4L+lcKlvrYjBI04Rx7v9PTk7MCGAQ1fmeQ1o+oYQvW9P&#10;ifkmmLpNbHnFFaOKCnYnDW3Y87ich3ryev0azX4DAAD//wMAUEsDBBQABgAIAAAAIQA9jSk03wAA&#10;AAkBAAAPAAAAZHJzL2Rvd25yZXYueG1sTI/NTsMwEITvSLyDtUjcqIMpoYRsKqgEEhcqChdu29iN&#10;A/6JbCcNb485wXE0o5lv6vVsDZtUiL13CJeLAphyrZe96xDe3x4vVsBiIifJeKcQvlWEdXN6UlMl&#10;/dG9qmmXOpZLXKwIQac0VJzHVitLceEH5bJ38MFSyjJ0XAY65nJruCiKklvqXV7QNKiNVu3XbrQI&#10;L93m6dNMcTvqB/JBPh/K+WOLeH42398BS2pOf2H4xc/o0GSmvR+djMwglNc3GT0hLIUAlgOrpbgC&#10;tke4LQTwpub/HzQ/AAAA//8DAFBLAQItABQABgAIAAAAIQC2gziS/gAAAOEBAAATAAAAAAAAAAAA&#10;AAAAAAAAAABbQ29udGVudF9UeXBlc10ueG1sUEsBAi0AFAAGAAgAAAAhADj9If/WAAAAlAEAAAsA&#10;AAAAAAAAAAAAAAAALwEAAF9yZWxzLy5yZWxzUEsBAi0AFAAGAAgAAAAhAAn8veV3AgAA1QQAAA4A&#10;AAAAAAAAAAAAAAAALgIAAGRycy9lMm9Eb2MueG1sUEsBAi0AFAAGAAgAAAAhAD2NKTTfAAAACQEA&#10;AA8AAAAAAAAAAAAAAAAA0QQAAGRycy9kb3ducmV2LnhtbFBLBQYAAAAABAAEAPMAAADdBQAAAAA=&#10;" filled="f" strokecolor="#385d8a" strokeweight="1.5pt"/>
            </w:pict>
          </mc:Fallback>
        </mc:AlternateContent>
      </w: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C098E3E" wp14:editId="45A2CEAB">
                <wp:simplePos x="0" y="0"/>
                <wp:positionH relativeFrom="column">
                  <wp:posOffset>3434080</wp:posOffset>
                </wp:positionH>
                <wp:positionV relativeFrom="paragraph">
                  <wp:posOffset>687070</wp:posOffset>
                </wp:positionV>
                <wp:extent cx="666750" cy="409575"/>
                <wp:effectExtent l="0" t="0" r="19050" b="28575"/>
                <wp:wrapNone/>
                <wp:docPr id="12" name="Obdélní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" cy="409575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12" o:spid="_x0000_s1026" style="position:absolute;margin-left:270.4pt;margin-top:54.1pt;width:52.5pt;height:32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9T7dAIAANQEAAAOAAAAZHJzL2Uyb0RvYy54bWysVEtu2zAQ3RfoHQjuG8mG7SRC7MCN4aJA&#10;kARIiqzHFGkJJTksSVtOb9RFT5GLdUgpn6ZdFfWCnh/n8/hGZ+cHo9le+tCinfPRUcmZtALr1m7n&#10;/Mvd+sMJZyGCrUGjlXP+IAM/X7x/d9a5So6xQV1LzyiJDVXn5ryJ0VVFEUQjDYQjdNKSU6E3EEn1&#10;26L20FF2o4txWc6KDn3tPAoZAllXvZMvcn6lpIjXSgUZmZ5z6i3m0+dzk85icQbV1oNrWjG0Af/Q&#10;hYHWUtHnVCuIwHa+/SOVaYXHgCoeCTQFKtUKmWegaUblm2luG3Ayz0LgBPcMU/h/acXV/saztqa3&#10;G3NmwdAbXW/qxx/aPv78yshICHUuVBR46278oAUS07gH5U36p0HYIaP68IyqPEQmyDibzY6nhL0g&#10;16Q8nR5PU87i5bLzIX6SaFgS5tzTo2UsYX8ZYh/6FJJqWVy3WpMdKm1ZR52fljk/EH+UhkiljKOJ&#10;gt1yBnpLxBTR55QBdVun6+l28NvNhfZsD0SOyfpk9HHVBzVQy946Lek3tDuE59Z/y5OaW0Fo+ivZ&#10;NVzRNtWRmYfDLAnLHr0kbbB+IPw99sQMTqxbynYJId6AJyYSbrRd8ZoOpZGGxUHirEH//W/2FE8E&#10;IS9nHTGbgPi2Ay85058tUed0NJmkVcjKZHo8JsW/9mxee+zOXCDhM6I9diKLKT7qJ1F5NPe0hMtU&#10;lVxgBdXuIR+Ui9hvHK2xkMtlDiP6O4iX9taJlDzhlHC8O9yDdwMTIlHoCp+2AKo3hOhj002Ly11E&#10;1Wa2vOBKT5UUWp38aMOap918reeol4/R4hcAAAD//wMAUEsDBBQABgAIAAAAIQB3hwkw3wAAAAsB&#10;AAAPAAAAZHJzL2Rvd25yZXYueG1sTI/NTsMwEITvSLyDtUjcqE3UplWIU0ElkLhQUbhw28ZuHPBP&#10;ZDtpeHuWExx3ZjT7Tb2dnWWTjqkPXsLtQgDTvg2q952E97fHmw2wlNErtMFrCd86wba5vKixUuHs&#10;X/V0yB2jEp8qlGByHirOU2u0w7QIg/bknUJ0mOmMHVcRz1TuLC+EKLnD3tMHg4PeGd1+HUYn4aXb&#10;PX3aKe1H84AhqudTOX/spby+mu/vgGU9578w/OITOjTEdAyjV4lZCaulIPRMhtgUwChRLlekHElZ&#10;F2vgTc3/b2h+AAAA//8DAFBLAQItABQABgAIAAAAIQC2gziS/gAAAOEBAAATAAAAAAAAAAAAAAAA&#10;AAAAAABbQ29udGVudF9UeXBlc10ueG1sUEsBAi0AFAAGAAgAAAAhADj9If/WAAAAlAEAAAsAAAAA&#10;AAAAAAAAAAAALwEAAF9yZWxzLy5yZWxzUEsBAi0AFAAGAAgAAAAhAJ1X1Pt0AgAA1AQAAA4AAAAA&#10;AAAAAAAAAAAALgIAAGRycy9lMm9Eb2MueG1sUEsBAi0AFAAGAAgAAAAhAHeHCTDfAAAACwEAAA8A&#10;AAAAAAAAAAAAAAAAzgQAAGRycy9kb3ducmV2LnhtbFBLBQYAAAAABAAEAPMAAADaBQAAAAA=&#10;" filled="f" strokecolor="#385d8a" strokeweight="1.5pt"/>
            </w:pict>
          </mc:Fallback>
        </mc:AlternateContent>
      </w: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1DF506A" wp14:editId="3F1CA143">
                <wp:simplePos x="0" y="0"/>
                <wp:positionH relativeFrom="column">
                  <wp:posOffset>2929255</wp:posOffset>
                </wp:positionH>
                <wp:positionV relativeFrom="paragraph">
                  <wp:posOffset>267970</wp:posOffset>
                </wp:positionV>
                <wp:extent cx="1171575" cy="304800"/>
                <wp:effectExtent l="0" t="0" r="28575" b="19050"/>
                <wp:wrapNone/>
                <wp:docPr id="24" name="Obdélník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304800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24" o:spid="_x0000_s1026" style="position:absolute;margin-left:230.65pt;margin-top:21.1pt;width:92.25pt;height:24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FSseAIAANUEAAAOAAAAZHJzL2Uyb0RvYy54bWysVM1u2zAMvg/YOwi6r7azZG2DOEXWIMOA&#10;oi3QDj0zshQbkyWNUuJ0b7RDn6IvNkp22qDbaVgOCilS/Pn40bOLfavZTqJvrCl5cZJzJo2wVWM2&#10;Jf92v/pwxpkPYCrQ1siSP0rPL+bv3806N5UjW1tdSWQUxPhp50peh+CmWeZFLVvwJ9ZJQ0ZlsYVA&#10;Km6yCqGj6K3ORnn+KessVg6tkN7T7bI38nmKr5QU4UYpLwPTJafaQjoxnet4ZvMZTDcIrm7EUAb8&#10;QxUtNIaSvoRaQgC2xeaPUG0j0HqrwomwbWaVaoRMPVA3Rf6mm7sanEy9EDjevcDk/19Ycb27RdZU&#10;JR+NOTPQ0oxu1tXzL22en74zuiSEOuen5HjnbnHQPImx3b3CNv5TI2yfUH18QVXuAxN0WRSnxeR0&#10;wpkg28d8fJYn2LPX1w59+CJty6JQcqSpJTBhd+UDZSTXg0tMZuyq0TpNThvWUYbzfELDFUAEUhoC&#10;ia2jlrzZcAZ6Q8wUAVNIb3VTxecxkMfN+lIj2wGxY7w6Kz4ve6caKtnfTnL6RQyohsG9l4/jxOKW&#10;4Ov+SUoxPNEm5pGJiEMvEcweviitbfVIA0DbM9M7sWoo2hX4cAtIVKS+aL3CDR1KW2rWDhJntcWf&#10;f7uP/sQQsnLWEbUJiB9bQMmZ/mqIO+fFeBx3ISnjyemIFDy2rI8tZtteWsKnoEV2IonRP+iDqNC2&#10;D7SFi5iVTGAE5e4hH5TL0K8c7bGQi0VyI/47CFfmzokYPOIUcbzfPwC6gQmBOHRtD2sA0zeE6H17&#10;Siy2waomseUVVxpVVGh30tCGPY/Leawnr9ev0fw3AAAA//8DAFBLAwQUAAYACAAAACEAtBt0Kd4A&#10;AAAJAQAADwAAAGRycy9kb3ducmV2LnhtbEyPwU7DMAyG70i8Q2QkbixdGRWUphNMAokLE4MLN6/J&#10;2kLiVEnalbfHnMbNlj/9/v5qPTsrJhNi70nBcpGBMNR43VOr4OP96eoWRExIGq0no+DHRFjX52cV&#10;ltof6c1Mu9QKDqFYooIupaGUMjadcRgXfjDEt4MPDhOvoZU64JHDnZV5lhXSYU/8ocPBbDrTfO9G&#10;p+C13Tx/2Slux+4RfdAvh2L+3Cp1eTE/3INIZk4nGP70WR1qdtr7kXQUVsGqWF4zykOeg2CgWN1w&#10;l72CuywHWVfyf4P6FwAA//8DAFBLAQItABQABgAIAAAAIQC2gziS/gAAAOEBAAATAAAAAAAAAAAA&#10;AAAAAAAAAABbQ29udGVudF9UeXBlc10ueG1sUEsBAi0AFAAGAAgAAAAhADj9If/WAAAAlAEAAAsA&#10;AAAAAAAAAAAAAAAALwEAAF9yZWxzLy5yZWxzUEsBAi0AFAAGAAgAAAAhAL8IVKx4AgAA1QQAAA4A&#10;AAAAAAAAAAAAAAAALgIAAGRycy9lMm9Eb2MueG1sUEsBAi0AFAAGAAgAAAAhALQbdCneAAAACQEA&#10;AA8AAAAAAAAAAAAAAAAA0gQAAGRycy9kb3ducmV2LnhtbFBLBQYAAAAABAAEAPMAAADdBQAAAAA=&#10;" filled="f" strokecolor="#385d8a" strokeweight="1.5pt"/>
            </w:pict>
          </mc:Fallback>
        </mc:AlternateContent>
      </w: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8636E5E" wp14:editId="298DDCA0">
                <wp:simplePos x="0" y="0"/>
                <wp:positionH relativeFrom="column">
                  <wp:posOffset>4681855</wp:posOffset>
                </wp:positionH>
                <wp:positionV relativeFrom="paragraph">
                  <wp:posOffset>687070</wp:posOffset>
                </wp:positionV>
                <wp:extent cx="666750" cy="409575"/>
                <wp:effectExtent l="0" t="0" r="19050" b="28575"/>
                <wp:wrapNone/>
                <wp:docPr id="13" name="Obdélní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" cy="409575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13" o:spid="_x0000_s1026" style="position:absolute;margin-left:368.65pt;margin-top:54.1pt;width:52.5pt;height:32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ItncwIAANQEAAAOAAAAZHJzL2Uyb0RvYy54bWysVMlu2zAQvRfoPxC8N5JT20mE2IEbw0WB&#10;IAmQFDmPKdISyq1D2nL6Rz3kK/JjHVLK0rSnoj7Qs3GWxzc6PdsbzXYSQ+vsjI8OSs6kFa5u7WbG&#10;v96uPhxzFiLYGrSzcsbvZeBn8/fvTjtfyUPXOF1LZJTEhqrzM97E6KuiCKKRBsKB89KSUzk0EEnF&#10;TVEjdJTd6OKwLKdF57D26IQMgazL3snnOb9SUsQrpYKMTM849Rbziflcp7OYn0K1QfBNK4Y24B+6&#10;MNBaKvqcagkR2BbbP1KZVqALTsUD4UzhlGqFzDPQNKPyzTQ3DXiZZyFwgn+GKfy/tOJyd42srent&#10;PnJmwdAbXa3rx5/aPj58Y2QkhDofKgq88dc4aIHENO5eoUn/NAjbZ1Tvn1GV+8gEGafT6dGEsBfk&#10;Gpcnk6NJylm8XPYY4mfpDEvCjCM9WsYSdhch9qFPIamWdatWa7JDpS3rqPOTMucH4o/SEKmU8TRR&#10;sBvOQG+ImCJiThmcbut0Pd0OuFmfa2Q7IHKMV8ejT8s+qIFa9tZJSb+h3SE8t/5bntTcEkLTX8mu&#10;4Yq2qY7MPBxmSVj26CVp7ep7wh9dT8zgxaqlbBcQ4jUgMZFwo+2KV3Qo7WhYN0icNQ5//M2e4okg&#10;5OWsI2YTEN+3gJIz/cUSdU5G43FahayMJ0eHpOBrz/q1x27NuSN8RrTHXmQxxUf9JCp05o6WcJGq&#10;kgusoNo95INyHvuNozUWcrHIYUR/D/HC3niRkiecEo63+ztAPzAhEoUu3dMWQPWGEH1sumndYhud&#10;ajNbXnClp0oKrU5+tGHN026+1nPUy8do/gsAAP//AwBQSwMEFAAGAAgAAAAhAM3BT+TfAAAACwEA&#10;AA8AAABkcnMvZG93bnJldi54bWxMj81OwzAQhO9IvIO1SNyoQ4qaKI1TQSWQuFBRuHDbxm6c4p/I&#10;dtLw9iwnetyZT7Mz9Wa2hk0qxN47AfeLDJhyrZe96wR8fjzflcBiQifReKcE/KgIm+b6qsZK+rN7&#10;V9M+dYxCXKxQgE5pqDiPrVYW48IPypF39MFiojN0XAY8U7g1PM+yFbfYO/qgcVBbrdrv/WgFvHXb&#10;l5OZ4m7UT+iDfD2u5q+dELc38+MaWFJz+ofhrz5Vh4Y6HfzoZGRGQLEsloSSkZU5MCLKh5yUAylF&#10;XgBvan65ofkFAAD//wMAUEsBAi0AFAAGAAgAAAAhALaDOJL+AAAA4QEAABMAAAAAAAAAAAAAAAAA&#10;AAAAAFtDb250ZW50X1R5cGVzXS54bWxQSwECLQAUAAYACAAAACEAOP0h/9YAAACUAQAACwAAAAAA&#10;AAAAAAAAAAAvAQAAX3JlbHMvLnJlbHNQSwECLQAUAAYACAAAACEAPJiLZ3MCAADUBAAADgAAAAAA&#10;AAAAAAAAAAAuAgAAZHJzL2Uyb0RvYy54bWxQSwECLQAUAAYACAAAACEAzcFP5N8AAAALAQAADwAA&#10;AAAAAAAAAAAAAADNBAAAZHJzL2Rvd25yZXYueG1sUEsFBgAAAAAEAAQA8wAAANkFAAAAAA==&#10;" filled="f" strokecolor="#385d8a" strokeweight="1.5pt"/>
            </w:pict>
          </mc:Fallback>
        </mc:AlternateContent>
      </w: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2559CBF" wp14:editId="696B352F">
                <wp:simplePos x="0" y="0"/>
                <wp:positionH relativeFrom="column">
                  <wp:posOffset>3434080</wp:posOffset>
                </wp:positionH>
                <wp:positionV relativeFrom="paragraph">
                  <wp:posOffset>1963420</wp:posOffset>
                </wp:positionV>
                <wp:extent cx="666750" cy="409575"/>
                <wp:effectExtent l="0" t="0" r="19050" b="28575"/>
                <wp:wrapNone/>
                <wp:docPr id="16" name="Obdélní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" cy="409575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16" o:spid="_x0000_s1026" style="position:absolute;margin-left:270.4pt;margin-top:154.6pt;width:52.5pt;height:32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zjndAIAANQEAAAOAAAAZHJzL2Uyb0RvYy54bWysVEtu2zAQ3RfoHQjuG8mB7SRC7MCN4aJA&#10;kBhIiqzHFGkJJTksSVtOb9RFT5GLdUgpn6ZdFfWCnh/n8/hG5xcHo9le+tCinfHRUcmZtALr1m5n&#10;/Mvd6sMpZyGCrUGjlTP+IAO/mL9/d965Sh5jg7qWnlESG6rOzXgTo6uKIohGGghH6KQlp0JvIJLq&#10;t0XtoaPsRhfHZTktOvS18yhkCGRd9k4+z/mVkiLeKBVkZHrGqbeYT5/PTTqL+TlUWw+uacXQBvxD&#10;FwZaS0WfUy0hAtv59o9UphUeA6p4JNAUqFQrZJ6BphmVb6a5bcDJPAuBE9wzTOH/pRXX+7VnbU1v&#10;N+XMgqE3utnUjz+0ffz5lZGREOpcqCjw1q39oAUS07gH5U36p0HYIaP68IyqPEQmyDidTk8mhL0g&#10;17g8m5xMUs7i5bLzIX6SaFgSZtzTo2UsYX8VYh/6FJJqWVy1WpMdKm1ZR52flTk/EH+UhkiljKOJ&#10;gt1yBnpLxBTR55QBdVun6+l28NvNpfZsD0SO8ep09HHZBzVQy946Kek3tDuE59Z/y5OaW0Jo+ivZ&#10;NVzRNtWRmYfDLAnLHr0kbbB+IPw99sQMTqxaynYFIa7BExMJN9queEOH0kjD4iBx1qD//jd7iieC&#10;kJezjphNQHzbgZec6c+WqHM2Go/TKmRlPDk5JsW/9mxee+zOXCLhM6I9diKLKT7qJ1F5NPe0hItU&#10;lVxgBdXuIR+Uy9hvHK2xkItFDiP6O4hX9taJlDzhlHC8O9yDdwMTIlHoGp+2AKo3hOhj002Li11E&#10;1Wa2vOBKT5UUWp38aMOap918reeol4/R/BcAAAD//wMAUEsDBBQABgAIAAAAIQCcqk5z3wAAAAsB&#10;AAAPAAAAZHJzL2Rvd25yZXYueG1sTI/LTsMwEEX3SPyDNUjsqE0fKYQ4FVQCiQ0VhQ07N3bjgD2O&#10;bCcNf8+wguV96M6ZajN5x0YTUxdQwvVMADPYBN1hK+H97fHqBljKCrVyAY2Eb5NgU5+fVarU4YSv&#10;ZtznltEIplJJsDn3JeepscarNAu9QcqOIXqVScaW66hONO4dnwtRcK86pAtW9WZrTfO1H7yEl3b7&#10;9OnGtBvsgwpRPx+L6WMn5eXFdH8HLJsp/5XhF5/QoSamQxhQJ+YkrJaC0LOEhbidA6NGsVyRcyBn&#10;vVgDryv+/4f6BwAA//8DAFBLAQItABQABgAIAAAAIQC2gziS/gAAAOEBAAATAAAAAAAAAAAAAAAA&#10;AAAAAABbQ29udGVudF9UeXBlc10ueG1sUEsBAi0AFAAGAAgAAAAhADj9If/WAAAAlAEAAAsAAAAA&#10;AAAAAAAAAAAALwEAAF9yZWxzLy5yZWxzUEsBAi0AFAAGAAgAAAAhANpjOOd0AgAA1AQAAA4AAAAA&#10;AAAAAAAAAAAALgIAAGRycy9lMm9Eb2MueG1sUEsBAi0AFAAGAAgAAAAhAJyqTnPfAAAACwEAAA8A&#10;AAAAAAAAAAAAAAAAzgQAAGRycy9kb3ducmV2LnhtbFBLBQYAAAAABAAEAPMAAADaBQAAAAA=&#10;" filled="f" strokecolor="#385d8a" strokeweight="1.5pt"/>
            </w:pict>
          </mc:Fallback>
        </mc:AlternateContent>
      </w: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0E43832" wp14:editId="5E4CB41F">
                <wp:simplePos x="0" y="0"/>
                <wp:positionH relativeFrom="column">
                  <wp:posOffset>2186305</wp:posOffset>
                </wp:positionH>
                <wp:positionV relativeFrom="paragraph">
                  <wp:posOffset>1991995</wp:posOffset>
                </wp:positionV>
                <wp:extent cx="666750" cy="409575"/>
                <wp:effectExtent l="0" t="0" r="19050" b="28575"/>
                <wp:wrapNone/>
                <wp:docPr id="15" name="Obdélní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" cy="409575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15" o:spid="_x0000_s1026" style="position:absolute;margin-left:172.15pt;margin-top:156.85pt;width:52.5pt;height:32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amYdQIAANQEAAAOAAAAZHJzL2Uyb0RvYy54bWysVMFOGzEQvVfqP1i+l92gJECUBKVEqSoh&#10;QIKK88Trza7qtV3byYb+UQ/9Cn6MZ+8SItpT1RycGc/4jef5zU4v941iO+l8bfSMD05yzqQWpqj1&#10;Zsa/Paw+nXPmA+mClNFyxp+k55fzjx+mrZ3IU1MZVUjHAKL9pLUzXoVgJ1nmRSUb8ifGSo1gaVxD&#10;Aa7bZIWjFuiNyk7zfJy1xhXWGSG9x+6yC/J5wi9LKcJtWXoZmJpx3C2k1aV1HddsPqXJxpGtatFf&#10;g/7hFg3VGkUPUEsKxLau/gOqqYUz3pThRJgmM2VZC5l6QDeD/F039xVZmXoBOd4eaPL/D1bc7O4c&#10;qwu83YgzTQ3e6HZdPP9S+vn3d4ZNMNRaP0Hivb1zvedhxnb3pWviPxph+8Tq04FVuQ9MYHM8Hp+N&#10;wL1AaJhfjM4SZvZ22DofvkjTsGjMuMOjJS5pd+0DCiL1NSXW0mZVK5UeTmnW4uYXecIn6KdUFFCq&#10;sejI6w1npDYQpgguQXqj6iIej0DebdZXyrEdQRzD1fng87JLqqiQ3e4oxy9SgDv06Z19jBMvtyRf&#10;dUdSif6I0rGOTDrse4lcduxFa22KJ/DvTCdMb8WqBto1+XBHDkoEb5iucIulVAbNmt7irDLu59/2&#10;Yz4EgihnLZQNIn5syUnO1FcN6VwMhsM4CskZjs5O4bjjyPo4orfNlQE/A8yxFcmM+UG9mqUzzSOG&#10;cBGrIkRaoHZHee9chW7iMMZCLhYpDfK3FK71vRURPPIUeXzYP5KzvRICJHRjXqeAJu8E0eV2klhs&#10;gynrpJY3XvFU0cHopEfrxzzO5rGfst4+RvMXAAAA//8DAFBLAwQUAAYACAAAACEAyNHCYOAAAAAL&#10;AQAADwAAAGRycy9kb3ducmV2LnhtbEyPS0/DMBCE70j8B2uRuFGnTdRHGqeCSiBxoaJw4ebG2zjg&#10;R2Q7afj3LCe47c6MZr+tdpM1bMQQO+8EzGcZMHSNV51rBby/Pd6tgcUknZLGOxTwjRF29fVVJUvl&#10;L+4Vx2NqGZW4WEoBOqW+5Dw2Gq2MM9+jI+/sg5WJ1tByFeSFyq3hiyxbcis7Rxe07HGvsfk6DlbA&#10;S7t/+jRjPAz6Qfqgns/L6eMgxO3NdL8FlnBKf2H4xSd0qInp5AenIjMC8qLIKUrDPF8Bo0RRbEg5&#10;kbJaL4DXFf//Q/0DAAD//wMAUEsBAi0AFAAGAAgAAAAhALaDOJL+AAAA4QEAABMAAAAAAAAAAAAA&#10;AAAAAAAAAFtDb250ZW50X1R5cGVzXS54bWxQSwECLQAUAAYACAAAACEAOP0h/9YAAACUAQAACwAA&#10;AAAAAAAAAAAAAAAvAQAAX3JlbHMvLnJlbHNQSwECLQAUAAYACAAAACEAeDWpmHUCAADUBAAADgAA&#10;AAAAAAAAAAAAAAAuAgAAZHJzL2Uyb0RvYy54bWxQSwECLQAUAAYACAAAACEAyNHCYOAAAAALAQAA&#10;DwAAAAAAAAAAAAAAAADPBAAAZHJzL2Rvd25yZXYueG1sUEsFBgAAAAAEAAQA8wAAANwFAAAAAA==&#10;" filled="f" strokecolor="#385d8a" strokeweight="1.5pt"/>
            </w:pict>
          </mc:Fallback>
        </mc:AlternateContent>
      </w: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FA700EC" wp14:editId="04DB3AA6">
                <wp:simplePos x="0" y="0"/>
                <wp:positionH relativeFrom="column">
                  <wp:posOffset>414655</wp:posOffset>
                </wp:positionH>
                <wp:positionV relativeFrom="paragraph">
                  <wp:posOffset>1536700</wp:posOffset>
                </wp:positionV>
                <wp:extent cx="1171575" cy="304800"/>
                <wp:effectExtent l="0" t="0" r="28575" b="19050"/>
                <wp:wrapNone/>
                <wp:docPr id="10" name="Obdélní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304800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10" o:spid="_x0000_s1026" style="position:absolute;margin-left:32.65pt;margin-top:121pt;width:92.25pt;height:2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cladgIAANUEAAAOAAAAZHJzL2Uyb0RvYy54bWysVM1OGzEQvlfqO1i+l92lSYGIBKVEqSoh&#10;ggQV54nXm13Va7u2kw19ox54Cl6sn70LRLSnqjk4M57x/HzzzZ5f7FvFdtL5xugpL45yzqQWpmz0&#10;Zsq/3S0/nHLmA+mSlNFyyh+k5xez9+/OOzuRx6Y2qpSOIYj2k85OeR2CnWSZF7VsyR8ZKzWMlXEt&#10;Bahuk5WOOkRvVXac55+yzrjSOiOk97hd9EY+S/GrSoqwqiovA1NTjtpCOl061/HMZuc02TiydSOG&#10;Mugfqmip0Uj6EmpBgdjWNX+EahvhjDdVOBKmzUxVNUKmHtBNkb/p5rYmK1MvAMfbF5j8/wsrrnc3&#10;jjUlZgd4NLWY0WpdPv1S+unxO8MlEOqsn8Dx1t64QfMQY7v7yrXxH42wfUL14QVVuQ9M4LIoTorx&#10;yZgzAdvHfHSap6DZ62vrfPgiTcuiMOUOU0tg0u7KB2SE67NLTKbNslEqTU5p1iHDWT5G9YJAoEpR&#10;gNhatOT1hjNSGzBTBJdCeqOaMj6PgbzbrC+VYzsCO0bL0+LzoneqqZT97TjHL2KAGgb3Xj6ME4tb&#10;kK/7JynF8ETpmEcmIg69RDB7+KK0NuUDBuBMz0xvxbJBtCvy4YYcqIi+sF5hhaNSBs2aQeKsNu7n&#10;3+6jPxgCK2cdqA0gfmzJSc7UVw3unBWjUdyFpIzGJ8dQ3KFlfWjR2/bSAJ8Ci2xFEqN/UM9i5Ux7&#10;jy2cx6wwkRbI3UM+KJehXznssZDzeXID/y2FK31rRQwecYo43u3vydmBCQEcujbPa0CTN4TofXtK&#10;zLfBVE1iyyuuGFVUsDtpaMOex+U81JPX69do9hsAAP//AwBQSwMEFAAGAAgAAAAhALisW/ffAAAA&#10;CgEAAA8AAABkcnMvZG93bnJldi54bWxMj8FOwzAMhu9IvENkJG4soYyKlaYTTAKJCxODC7esyZpC&#10;4lRJ2pW3x5zGzZY//f7+ej17xyYTUx9QwvVCADPYBt1jJ+Hj/enqDljKCrVyAY2EH5Ng3Zyf1arS&#10;4YhvZtrljlEIpkpJsDkPFeeptcartAiDQbodQvQq0xo7rqM6Urh3vBCi5F71SB+sGszGmvZ7N3oJ&#10;r93m+ctNaTvaRxWifjmU8+dWysuL+eEeWDZzPsHwp0/q0JDTPoyoE3MSytsbIiUUy4I6EVAsV9Rl&#10;T8NKCOBNzf9XaH4BAAD//wMAUEsBAi0AFAAGAAgAAAAhALaDOJL+AAAA4QEAABMAAAAAAAAAAAAA&#10;AAAAAAAAAFtDb250ZW50X1R5cGVzXS54bWxQSwECLQAUAAYACAAAACEAOP0h/9YAAACUAQAACwAA&#10;AAAAAAAAAAAAAAAvAQAAX3JlbHMvLnJlbHNQSwECLQAUAAYACAAAACEAg2XJWnYCAADVBAAADgAA&#10;AAAAAAAAAAAAAAAuAgAAZHJzL2Uyb0RvYy54bWxQSwECLQAUAAYACAAAACEAuKxb998AAAAKAQAA&#10;DwAAAAAAAAAAAAAAAADQBAAAZHJzL2Rvd25yZXYueG1sUEsFBgAAAAAEAAQA8wAAANwFAAAAAA==&#10;" filled="f" strokecolor="#385d8a" strokeweight="1.5pt"/>
            </w:pict>
          </mc:Fallback>
        </mc:AlternateContent>
      </w: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965AEC5" wp14:editId="7CEEABCE">
                <wp:simplePos x="0" y="0"/>
                <wp:positionH relativeFrom="column">
                  <wp:posOffset>919480</wp:posOffset>
                </wp:positionH>
                <wp:positionV relativeFrom="paragraph">
                  <wp:posOffset>1972945</wp:posOffset>
                </wp:positionV>
                <wp:extent cx="666750" cy="409575"/>
                <wp:effectExtent l="0" t="0" r="19050" b="28575"/>
                <wp:wrapNone/>
                <wp:docPr id="14" name="Obdélní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" cy="409575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14" o:spid="_x0000_s1026" style="position:absolute;margin-left:72.4pt;margin-top:155.35pt;width:52.5pt;height:32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vYEcwIAANQEAAAOAAAAZHJzL2Uyb0RvYy54bWysVMlu2zAQvRfoPxC8N5ID20mE2IEbw0WB&#10;IDGQFDmPKdISyq1D2nL6Rz30K/JjHVLK0rSnoj7Qs3GWxzc6vzgYzfYSQ+vsjI+OSs6kFa5u7XbG&#10;v9ytPpxyFiLYGrSzcsYfZOAX8/fvzjtfyWPXOF1LZJTEhqrzM97E6KuiCKKRBsKR89KSUzk0EEnF&#10;bVEjdJTd6OK4LKdF57D26IQMgazL3snnOb9SUsQbpYKMTM849RbzifncpLOYn0O1RfBNK4Y24B+6&#10;MNBaKvqcagkR2A7bP1KZVqALTsUj4UzhlGqFzDPQNKPyzTS3DXiZZyFwgn+GKfy/tOJ6v0bW1vR2&#10;Y84sGHqjm039+EPbx59fGRkJoc6HigJv/RoHLZCYxj0oNOmfBmGHjOrDM6ryEJkg43Q6PZkQ9oJc&#10;4/JscjJJOYuXyx5D/CSdYUmYcaRHy1jC/irEPvQpJNWybtVqTXaotGUddX5W5vxA/FEaIpUyniYK&#10;dssZ6C0RU0TMKYPTbZ2up9sBt5tLjWwPRI7x6nT0cdkHNVDL3jop6Te0O4Tn1n/Lk5pbQmj6K9k1&#10;XNE21ZGZh8MsCcsevSRtXP1A+KPriRm8WLWU7QpCXAMSEwk32q54Q4fSjoZ1g8RZ4/D73+wpnghC&#10;Xs46YjYB8W0HKDnTny1R52w0HqdVyMp4cnJMCr72bF577M5cOsJnRHvsRRZTfNRPokJn7mkJF6kq&#10;ucAKqt1DPiiXsd84WmMhF4scRvT3EK/srRcpecIp4Xh3uAf0AxMiUejaPW0BVG8I0cemm9YtdtGp&#10;NrPlBVd6qqTQ6uRHG9Y87eZrPUe9fIzmvwAAAP//AwBQSwMEFAAGAAgAAAAhAONub7/gAAAACwEA&#10;AA8AAABkcnMvZG93bnJldi54bWxMj81OwzAQhO9IvIO1SNyo0xDaEuJUUAkkLq0ovXBz420c8E9k&#10;O2l4e5YTHGd2NPtNtZ6sYSOG2HknYD7LgKFrvOpcK+Dw/nyzAhaTdEoa71DAN0ZY15cXlSyVP7s3&#10;HPepZVTiYikF6JT6kvPYaLQyznyPjm4nH6xMJEPLVZBnKreG51m24FZ2jj5o2eNGY/O1H6yAbbt5&#10;+TRj3A36SfqgXk+L6WMnxPXV9PgALOGU/sLwi0/oUBPT0Q9ORWZIFwWhJwG382wJjBJ5cU/OkZzl&#10;XQ68rvj/DfUPAAAA//8DAFBLAQItABQABgAIAAAAIQC2gziS/gAAAOEBAAATAAAAAAAAAAAAAAAA&#10;AAAAAABbQ29udGVudF9UeXBlc10ueG1sUEsBAi0AFAAGAAgAAAAhADj9If/WAAAAlAEAAAsAAAAA&#10;AAAAAAAAAAAALwEAAF9yZWxzLy5yZWxzUEsBAi0AFAAGAAgAAAAhANn69gRzAgAA1AQAAA4AAAAA&#10;AAAAAAAAAAAALgIAAGRycy9lMm9Eb2MueG1sUEsBAi0AFAAGAAgAAAAhAONub7/gAAAACwEAAA8A&#10;AAAAAAAAAAAAAAAAzQQAAGRycy9kb3ducmV2LnhtbFBLBQYAAAAABAAEAPMAAADaBQAAAAA=&#10;" filled="f" strokecolor="#385d8a" strokeweight="1.5pt"/>
            </w:pict>
          </mc:Fallback>
        </mc:AlternateContent>
      </w:r>
      <w:r w:rsidR="0069472A"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B4201C8" wp14:editId="5E4B50E9">
                <wp:simplePos x="0" y="0"/>
                <wp:positionH relativeFrom="column">
                  <wp:posOffset>2186305</wp:posOffset>
                </wp:positionH>
                <wp:positionV relativeFrom="paragraph">
                  <wp:posOffset>687070</wp:posOffset>
                </wp:positionV>
                <wp:extent cx="666750" cy="409575"/>
                <wp:effectExtent l="0" t="0" r="19050" b="28575"/>
                <wp:wrapNone/>
                <wp:docPr id="11" name="Obdélní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" cy="409575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11" o:spid="_x0000_s1026" style="position:absolute;margin-left:172.15pt;margin-top:54.1pt;width:52.5pt;height:32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UWEcgIAANQEAAAOAAAAZHJzL2Uyb0RvYy54bWysVMlu2zAQvRfoPxC8N5ID20mE2IEbw0WB&#10;IDGQFDmPKdISyq1D2nL6Rz30K/JjHVLK0rSnoj7Qs3GWxzc6vzgYzfYSQ+vsjI+OSs6kFa5u7XbG&#10;v9ytPpxyFiLYGrSzcsYfZOAX8/fvzjtfyWPXOF1LZJTEhqrzM97E6KuiCKKRBsKR89KSUzk0EEnF&#10;bVEjdJTd6OK4LKdF57D26IQMgazL3snnOb9SUsQbpYKMTM849RbzifncpLOYn0O1RfBNK4Y24B+6&#10;MNBaKvqcagkR2A7bP1KZVqALTsUj4UzhlGqFzDPQNKPyzTS3DXiZZyFwgn+GKfy/tOJ6v0bW1vR2&#10;I84sGHqjm039+EPbx59fGRkJoc6HigJv/RoHLZCYxj0oNOmfBmGHjOrDM6ryEJkg43Q6PZkQ9oJc&#10;4/JscjJJOYuXyx5D/CSdYUmYcaRHy1jC/irEPvQpJNWybtVqTXaotGUddX5W5vxA/FEaIpUyniYK&#10;dssZ6C0RU0TMKYPTbZ2up9sBt5tLjWwPRI7x6nT0cdkHNVDL3jop6Te0O4Tn1n/Lk5pbQmj6K9k1&#10;XNE21ZGZh8MsCcsevSRtXP1A+KPriRm8WLWU7QpCXAMSEwk32q54Q4fSjoZ1g8RZ4/D73+wpnghC&#10;Xs46YjYB8W0HKDnTny1R52w0HqdVyMp4cnJMCr72bF577M5cOsKH2EHdZTHFR/0kKnTmnpZwkaqS&#10;C6yg2j3kg3IZ+42jNRZyschhRH8P8creepGSJ5wSjneHe0A/MCESha7d0xZA9YYQfWy6ad1iF51q&#10;M1tecKWnSgqtTn60Yc3Tbr7Wc9TLx2j+CwAA//8DAFBLAwQUAAYACAAAACEA+6dW+OAAAAALAQAA&#10;DwAAAGRycy9kb3ducmV2LnhtbEyPS0/DMBCE70j8B2uRuFGHNOojxKmgEkhcqChcetvGbhzwI7Kd&#10;NPx7llM57syn2ZlqM1nDRhVi552A+1kGTLnGy861Aj4/nu9WwGJCJ9F4pwT8qAib+vqqwlL6s3tX&#10;4z61jEJcLFGATqkvOY+NVhbjzPfKkXfywWKiM7RcBjxTuDU8z7IFt9g5+qCxV1utmu/9YAW8tduX&#10;LzPG3aCf0Af5elpMh50QtzfT4wOwpKZ0geGvPlWHmjod/eBkZEbAvCjmhJKRrXJgRBTFmpQjKct8&#10;Cbyu+P8N9S8AAAD//wMAUEsBAi0AFAAGAAgAAAAhALaDOJL+AAAA4QEAABMAAAAAAAAAAAAAAAAA&#10;AAAAAFtDb250ZW50X1R5cGVzXS54bWxQSwECLQAUAAYACAAAACEAOP0h/9YAAACUAQAACwAAAAAA&#10;AAAAAAAAAAAvAQAAX3JlbHMvLnJlbHNQSwECLQAUAAYACAAAACEAPwFFhHICAADUBAAADgAAAAAA&#10;AAAAAAAAAAAuAgAAZHJzL2Uyb0RvYy54bWxQSwECLQAUAAYACAAAACEA+6dW+OAAAAALAQAADwAA&#10;AAAAAAAAAAAAAADMBAAAZHJzL2Rvd25yZXYueG1sUEsFBgAAAAAEAAQA8wAAANkFAAAAAA==&#10;" filled="f" strokecolor="#385d8a" strokeweight="1.5pt"/>
            </w:pict>
          </mc:Fallback>
        </mc:AlternateContent>
      </w:r>
      <w:r w:rsidR="0069472A"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A6BF335" wp14:editId="6A5DF5B1">
                <wp:simplePos x="0" y="0"/>
                <wp:positionH relativeFrom="column">
                  <wp:posOffset>1681480</wp:posOffset>
                </wp:positionH>
                <wp:positionV relativeFrom="paragraph">
                  <wp:posOffset>267970</wp:posOffset>
                </wp:positionV>
                <wp:extent cx="1171575" cy="304800"/>
                <wp:effectExtent l="0" t="0" r="28575" b="19050"/>
                <wp:wrapNone/>
                <wp:docPr id="18" name="Obdélní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304800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18" o:spid="_x0000_s1026" style="position:absolute;margin-left:132.4pt;margin-top:21.1pt;width:92.25pt;height:24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/BQdwIAANUEAAAOAAAAZHJzL2Uyb0RvYy54bWysVM1OGzEQvlfqO1i+l92lSYGIBKVEqSoh&#10;ggQV54nXm13Va7u2kw19ox54Cl6sn70LRLSnqjk4M57x/HzzzZ5f7FvFdtL5xugpL45yzqQWpmz0&#10;Zsq/3S0/nHLmA+mSlNFyyh+k5xez9+/OOzuRx6Y2qpSOIYj2k85OeR2CnWSZF7VsyR8ZKzWMlXEt&#10;Bahuk5WOOkRvVXac55+yzrjSOiOk97hd9EY+S/GrSoqwqiovA1NTjtpCOl061/HMZuc02TiydSOG&#10;Mugfqmip0Uj6EmpBgdjWNX+EahvhjDdVOBKmzUxVNUKmHtBNkb/p5rYmK1MvAMfbF5j8/wsrrnc3&#10;jjUlZodJaWoxo9W6fPql9NPjd4ZLINRZP4Hjrb1xg+Yhxnb3lWvjPxph+4Tqwwuqch+YwGVRnBTj&#10;kzFnAraP+eg0T7Bnr6+t8+GLNC2LwpQ7TC2BSbsrH5ARrs8uMZk2y0apNDmlWYcMZ/kYwxUEAlWK&#10;AsTWoiWvN5yR2oCZIrgU0hvVlPF5DOTdZn2pHNsR2DFanhafF71TTaXsb8c5fhED1DC49/JhnFjc&#10;gnzdP0kphidKxzwyEXHoJYLZwxeltSkfMABnemZ6K5YNol2RDzfkQEX0hfUKKxyVMmjWDBJntXE/&#10;/3Yf/cEQWDnrQG0A8WNLTnKmvmpw56wYjeIuJGU0PjmG4g4t60OL3raXBvgUWGQrkhj9g3oWK2fa&#10;e2zhPGaFibRA7h7yQbkM/cphj4Wcz5Mb+G8pXOlbK2LwiFPE8W5/T84OTAjg0LV5XgOavCFE79tT&#10;Yr4NpmoSW15xxaiigt1JQxv2PC7noZ68Xr9Gs98AAAD//wMAUEsDBBQABgAIAAAAIQAmCakz3gAA&#10;AAkBAAAPAAAAZHJzL2Rvd25yZXYueG1sTI8xT8MwFIR3JP6D9ZDYqIOJIhryUkElkFioKCxsbuzG&#10;Afs5sp00/HvMBOPpTnffNZvFWTbrEAdPCNerApimzquBeoT3t8erW2AxSVLSetII3zrCpj0/a2St&#10;/Ile9bxPPcslFGuJYFIaa85jZ7STceVHTdk7+uBkyjL0XAV5yuXOclEUFXdyoLxg5Ki3Rndf+8kh&#10;vPTbp087x91kHqQP6vlYLR87xMuL5f4OWNJL+gvDL35GhzYzHfxEKjKLIKoyoyeEUghgOVCW6xtg&#10;B4R1IYC3Df//oP0BAAD//wMAUEsBAi0AFAAGAAgAAAAhALaDOJL+AAAA4QEAABMAAAAAAAAAAAAA&#10;AAAAAAAAAFtDb250ZW50X1R5cGVzXS54bWxQSwECLQAUAAYACAAAACEAOP0h/9YAAACUAQAACwAA&#10;AAAAAAAAAAAAAAAvAQAAX3JlbHMvLnJlbHNQSwECLQAUAAYACAAAACEAzBPwUHcCAADVBAAADgAA&#10;AAAAAAAAAAAAAAAuAgAAZHJzL2Uyb0RvYy54bWxQSwECLQAUAAYACAAAACEAJgmpM94AAAAJAQAA&#10;DwAAAAAAAAAAAAAAAADRBAAAZHJzL2Rvd25yZXYueG1sUEsFBgAAAAAEAAQA8wAAANwFAAAAAA==&#10;" filled="f" strokecolor="#385d8a" strokeweight="1.5pt"/>
            </w:pict>
          </mc:Fallback>
        </mc:AlternateContent>
      </w:r>
      <w:r w:rsidR="0069472A"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1A78568" wp14:editId="02B5B529">
                <wp:simplePos x="0" y="0"/>
                <wp:positionH relativeFrom="column">
                  <wp:posOffset>414655</wp:posOffset>
                </wp:positionH>
                <wp:positionV relativeFrom="paragraph">
                  <wp:posOffset>267970</wp:posOffset>
                </wp:positionV>
                <wp:extent cx="1171575" cy="304800"/>
                <wp:effectExtent l="0" t="0" r="28575" b="19050"/>
                <wp:wrapNone/>
                <wp:docPr id="20" name="Obdélní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304800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20" o:spid="_x0000_s1026" style="position:absolute;margin-left:32.65pt;margin-top:21.1pt;width:92.25pt;height:24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PBEdgIAANUEAAAOAAAAZHJzL2Uyb0RvYy54bWysVM1u2zAMvg/YOwi6r7a7ZG2DOkXWIMOA&#10;Yi3QDj0zshQb098oJU73RjvsKfpio2S3DbqdhuWgkCLFn48ffX6xN5rtJIbO2ZpXRyVn0grXdHZT&#10;8693q3ennIUItgHtrKz5gwz8Yv72zXnvZ/LYtU43EhkFsWHW+5q3MfpZUQTRSgPhyHlpyagcGoik&#10;4qZoEHqKbnRxXJYfit5h49EJGQLdLgcjn+f4SkkRr5UKMjJdc6ot5hPzuU5nMT+H2QbBt50Yy4B/&#10;qMJAZynpc6glRGBb7P4IZTqBLjgVj4QzhVOqEzL3QN1U5atublvwMvdC4AT/DFP4f2HFl90Nsq6p&#10;+THBY8HQjK7XzeNPbR9/fWN0SQj1PszI8dbf4KgFElO7e4Um/VMjbJ9RfXhGVe4jE3RZVSfV9GTK&#10;mSDb+3JyWuagxctrjyF+ks6wJNQcaWoZTNhdhUgZyfXJJSWzbtVpnSenLespw1k5peoFEIGUhkii&#10;8dRSsBvOQG+ImSJiDhmc7pr0PAUKuFlfamQ7IHZMVqfVx+Xg1EIjh9tpSb+EAdUwug/yYZxU3BJC&#10;OzzJKcYn2qY8MhNx7CWBOcCXpLVrHmgA6AZmBi9WHUW7ghBvAImK1BetV7ymQ2lHzbpR4qx1+ONv&#10;98mfGEJWznqiNgHxfQsoOdOfLXHnrJpM0i5kZTI9SZPHQ8v60GK35tIRPhUtshdZTP5RP4kKnbmn&#10;LVykrGQCKyj3APmoXMZh5WiPhVwsshvx30O8srdepOAJp4Tj3f4e0I9MiMShL+5pDWD2ihCD70CJ&#10;xTY61WW2vOBKo0oK7U4e2rjnaTkP9ez18jWa/wYAAP//AwBQSwMEFAAGAAgAAAAhAGRDCfjeAAAA&#10;CAEAAA8AAABkcnMvZG93bnJldi54bWxMjzFPwzAUhHck/oP1kNiogykRDXEqqAQSCxWFhc2N3Thg&#10;P0e2k4Z/z2Mq4+lOd9/V69k7NpmY+oASrhcFMINt0D12Ej7en67ugKWsUCsX0Ej4MQnWzflZrSod&#10;jvhmpl3uGJVgqpQEm/NQcZ5aa7xKizAYJO8QoleZZOy4jupI5d5xURQl96pHWrBqMBtr2u/d6CW8&#10;dpvnLzel7WgfVYj65VDOn1spLy/mh3tg2cz5FIY/fEKHhpj2YUSdmJNQ3t5QUsJSCGDki+WKruwl&#10;rAoBvKn5/wPNLwAAAP//AwBQSwECLQAUAAYACAAAACEAtoM4kv4AAADhAQAAEwAAAAAAAAAAAAAA&#10;AAAAAAAAW0NvbnRlbnRfVHlwZXNdLnhtbFBLAQItABQABgAIAAAAIQA4/SH/1gAAAJQBAAALAAAA&#10;AAAAAAAAAAAAAC8BAABfcmVscy8ucmVsc1BLAQItABQABgAIAAAAIQC4MPBEdgIAANUEAAAOAAAA&#10;AAAAAAAAAAAAAC4CAABkcnMvZTJvRG9jLnhtbFBLAQItABQABgAIAAAAIQBkQwn43gAAAAgBAAAP&#10;AAAAAAAAAAAAAAAAANAEAABkcnMvZG93bnJldi54bWxQSwUGAAAAAAQABADzAAAA2wUAAAAA&#10;" filled="f" strokecolor="#385d8a" strokeweight="1.5pt"/>
            </w:pict>
          </mc:Fallback>
        </mc:AlternateContent>
      </w:r>
      <w:r w:rsidR="0069472A"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FF39939" wp14:editId="0F49E373">
                <wp:simplePos x="0" y="0"/>
                <wp:positionH relativeFrom="column">
                  <wp:posOffset>919480</wp:posOffset>
                </wp:positionH>
                <wp:positionV relativeFrom="paragraph">
                  <wp:posOffset>677545</wp:posOffset>
                </wp:positionV>
                <wp:extent cx="666750" cy="409575"/>
                <wp:effectExtent l="0" t="0" r="19050" b="28575"/>
                <wp:wrapNone/>
                <wp:docPr id="4" name="Obdélní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" cy="409575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4" o:spid="_x0000_s1026" style="position:absolute;margin-left:72.4pt;margin-top:53.35pt;width:52.5pt;height:32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ywxcgIAANIEAAAOAAAAZHJzL2Uyb0RvYy54bWysVEtu2zAQ3RfoHQjuG8mB7CRC5MCN4aJA&#10;kBhIiqzHFGUJ5a9D2nJ6oy56ilysQ0r5NO2qqBf0DOf/+EbnFwet2F6i76yp+OQo50waYevObCv+&#10;5W714ZQzH8DUoKyRFX+Qnl/M3787710pj21rVS2RURLjy95VvA3BlVnmRSs1+CPrpCFjY1FDIBW3&#10;WY3QU3atsuM8n2W9xdqhFdJ7ul0ORj5P+ZtGinDTNF4GpipOvYV0Yjo38czm51BuEVzbibEN+Icu&#10;NHSGij6nWkIAtsPuj1S6E2i9bcKRsDqzTdMJmWagaSb5m2luW3AyzULgePcMk/9/acX1fo2sqyte&#10;cGZA0xPdbOrHH8o8/vzKiohP73xJbrdujaPmSYzDHhrU8Z/GYIeE6cMzpvIQmKDL2Wx2MiXkBZmK&#10;/Gx6Mo05s5dghz58klazKFQc6ckSkrC/8mFwfXKJtYxddUrRPZTKsJ44d5an/EDsaRQEKqUdzePN&#10;ljNQW6KlCJhSequ6OobHaI/bzaVCtgeiRrE6nXxcDk4t1HK4neb0G9sd3VPrv+WJzS3Bt0NIMo0h&#10;ysQ6MrFwnCViOaAXpY2tHwh9tAMtvROrjrJdgQ9rQOIh4Ua7FW7oaJSlYe0ocdZa/P63++hP9CAr&#10;Zz3xmoD4tgOUnKnPhohzNimKuAhJKaYnx6Tga8vmtcXs9KUlfCa0xU4kMfoH9SQ2aPU9reAiViUT&#10;GEG1B8hH5TIM+0ZLLORikdyI/A7Clbl1IiaPOEUc7w73gG5kQiAKXdunHYDyDSEG3xhp7GIXbNMl&#10;trzgSk8VFVqc9GjjksfNfK0nr5dP0fwXAAAA//8DAFBLAwQUAAYACAAAACEAkmVzj98AAAALAQAA&#10;DwAAAGRycy9kb3ducmV2LnhtbEyPzU7DMBCE70i8g7VI3KjTKEohjVNBJZC4ULVw6c2Nt3HAP5Ht&#10;pOHtWU5w25kdzX5bb2Zr2IQh9t4JWC4yYOhar3rXCfh4f767BxaTdEoa71DAN0bYNNdXtayUv7g9&#10;TofUMSpxsZICdEpDxXlsNVoZF35AR7uzD1YmkqHjKsgLlVvD8ywruZW9owtaDrjV2H4dRivgrdu+&#10;fJop7kb9JH1Qr+dyPu6EuL2ZH9fAEs7pLwy/+IQODTGd/OhUZIZ0URB6oiErV8AokRcP5JzIWS1z&#10;4E3N///Q/AAAAP//AwBQSwECLQAUAAYACAAAACEAtoM4kv4AAADhAQAAEwAAAAAAAAAAAAAAAAAA&#10;AAAAW0NvbnRlbnRfVHlwZXNdLnhtbFBLAQItABQABgAIAAAAIQA4/SH/1gAAAJQBAAALAAAAAAAA&#10;AAAAAAAAAC8BAABfcmVscy8ucmVsc1BLAQItABQABgAIAAAAIQAHxywxcgIAANIEAAAOAAAAAAAA&#10;AAAAAAAAAC4CAABkcnMvZTJvRG9jLnhtbFBLAQItABQABgAIAAAAIQCSZXOP3wAAAAsBAAAPAAAA&#10;AAAAAAAAAAAAAMwEAABkcnMvZG93bnJldi54bWxQSwUGAAAAAAQABADzAAAA2AUAAAAA&#10;" filled="f" strokecolor="#385d8a" strokeweight="1.5pt"/>
            </w:pict>
          </mc:Fallback>
        </mc:AlternateContent>
      </w:r>
      <w:r w:rsidR="0042261B">
        <w:t xml:space="preserve">   </w:t>
      </w:r>
      <w:r w:rsidR="00C05788">
        <w:t xml:space="preserve">    </w:t>
      </w:r>
      <w:r w:rsidRPr="00BC5AE6">
        <w:rPr>
          <w:position w:val="-190"/>
        </w:rPr>
        <w:object w:dxaOrig="6940" w:dyaOrig="3920">
          <v:shape id="_x0000_i1029" type="#_x0000_t75" style="width:347.25pt;height:192.75pt" o:ole="">
            <v:imagedata r:id="rId24" o:title=""/>
          </v:shape>
          <o:OLEObject Type="Embed" ProgID="Equation.3" ShapeID="_x0000_i1029" DrawAspect="Content" ObjectID="_1439810394" r:id="rId25"/>
        </w:object>
      </w:r>
      <w:r w:rsidR="00C05788">
        <w:t xml:space="preserve">                      </w:t>
      </w:r>
    </w:p>
    <w:p w:rsidR="00906F41" w:rsidRDefault="00D827B7" w:rsidP="00906F41">
      <w:pPr>
        <w:pStyle w:val="DUMY-text"/>
        <w:numPr>
          <w:ilvl w:val="0"/>
          <w:numId w:val="14"/>
        </w:numPr>
      </w:pPr>
      <w:r>
        <w:lastRenderedPageBreak/>
        <w:t xml:space="preserve">Ze vzorce pro objem krychle </w:t>
      </w:r>
      <w:r w:rsidRPr="004B16F4">
        <w:rPr>
          <w:position w:val="-6"/>
        </w:rPr>
        <w:object w:dxaOrig="700" w:dyaOrig="320">
          <v:shape id="_x0000_i1030" type="#_x0000_t75" style="width:35.25pt;height:15.75pt" o:ole="">
            <v:imagedata r:id="rId26" o:title=""/>
          </v:shape>
          <o:OLEObject Type="Embed" ProgID="Equation.3" ShapeID="_x0000_i1030" DrawAspect="Content" ObjectID="_1439810395" r:id="rId27"/>
        </w:object>
      </w:r>
      <w:r>
        <w:t xml:space="preserve"> vyjádřete délku hrany </w:t>
      </w:r>
      <w:r>
        <w:rPr>
          <w:i/>
        </w:rPr>
        <w:t>a</w:t>
      </w:r>
      <w:r>
        <w:t>:</w:t>
      </w:r>
    </w:p>
    <w:p w:rsidR="00906F41" w:rsidRDefault="00906F41" w:rsidP="00906F41">
      <w:pPr>
        <w:pStyle w:val="DUMY-text"/>
      </w:pPr>
    </w:p>
    <w:p w:rsidR="00A14EA7" w:rsidRDefault="00D827B7" w:rsidP="00906F41">
      <w:pPr>
        <w:pStyle w:val="DUMY-text"/>
        <w:numPr>
          <w:ilvl w:val="0"/>
          <w:numId w:val="14"/>
        </w:numPr>
      </w:pPr>
      <w:r>
        <w:lastRenderedPageBreak/>
        <w:t xml:space="preserve">Ze vzorce pro obsah trojúhelníku </w:t>
      </w:r>
      <w:r w:rsidRPr="004C0CB8">
        <w:rPr>
          <w:position w:val="-24"/>
        </w:rPr>
        <w:object w:dxaOrig="1380" w:dyaOrig="620">
          <v:shape id="_x0000_i1031" type="#_x0000_t75" style="width:69pt;height:30.75pt" o:ole="">
            <v:imagedata r:id="rId28" o:title=""/>
          </v:shape>
          <o:OLEObject Type="Embed" ProgID="Equation.3" ShapeID="_x0000_i1031" DrawAspect="Content" ObjectID="_1439810396" r:id="rId29"/>
        </w:object>
      </w:r>
      <w:r>
        <w:t xml:space="preserve"> vyjádřete stranu </w:t>
      </w:r>
      <w:r>
        <w:rPr>
          <w:i/>
        </w:rPr>
        <w:t>a</w:t>
      </w:r>
      <w:r>
        <w:t>:</w:t>
      </w:r>
    </w:p>
    <w:p w:rsidR="00E168E4" w:rsidRDefault="00E168E4" w:rsidP="00906F41">
      <w:pPr>
        <w:pStyle w:val="DUMY-text"/>
        <w:sectPr w:rsidR="00E168E4" w:rsidSect="00E168E4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906F41" w:rsidRDefault="00906F41" w:rsidP="00906F41">
      <w:pPr>
        <w:pStyle w:val="DUMY-text"/>
      </w:pPr>
    </w:p>
    <w:p w:rsidR="00E168E4" w:rsidRDefault="00E168E4" w:rsidP="00906F41">
      <w:pPr>
        <w:pStyle w:val="DUMY-text"/>
      </w:pPr>
    </w:p>
    <w:p w:rsidR="00906F41" w:rsidRDefault="00906F41" w:rsidP="00906F41">
      <w:pPr>
        <w:pStyle w:val="DUMY-text"/>
      </w:pPr>
    </w:p>
    <w:p w:rsidR="00E168E4" w:rsidRDefault="00E168E4" w:rsidP="00D827B7">
      <w:pPr>
        <w:pStyle w:val="DUMY-text"/>
        <w:numPr>
          <w:ilvl w:val="0"/>
          <w:numId w:val="14"/>
        </w:numPr>
        <w:sectPr w:rsidR="00E168E4" w:rsidSect="00E168E4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A14EA7" w:rsidRDefault="004C0CB8" w:rsidP="00D827B7">
      <w:pPr>
        <w:pStyle w:val="DUMY-text"/>
        <w:numPr>
          <w:ilvl w:val="0"/>
          <w:numId w:val="14"/>
        </w:numPr>
      </w:pPr>
      <w:r>
        <w:lastRenderedPageBreak/>
        <w:t xml:space="preserve">Ze vzorce pro obsah lichoběžníku </w:t>
      </w:r>
      <w:r w:rsidRPr="004C0CB8">
        <w:rPr>
          <w:position w:val="-24"/>
        </w:rPr>
        <w:object w:dxaOrig="1219" w:dyaOrig="620">
          <v:shape id="_x0000_i1032" type="#_x0000_t75" style="width:60.75pt;height:30.75pt" o:ole="">
            <v:imagedata r:id="rId30" o:title=""/>
          </v:shape>
          <o:OLEObject Type="Embed" ProgID="Equation.3" ShapeID="_x0000_i1032" DrawAspect="Content" ObjectID="_1439810397" r:id="rId31"/>
        </w:object>
      </w:r>
      <w:r>
        <w:t xml:space="preserve"> vyjádřete </w:t>
      </w:r>
      <w:r w:rsidR="006855E3">
        <w:t>stranu</w:t>
      </w:r>
      <w:r>
        <w:t xml:space="preserve"> </w:t>
      </w:r>
      <w:r w:rsidR="006855E3">
        <w:rPr>
          <w:i/>
        </w:rPr>
        <w:t>c</w:t>
      </w:r>
      <w:r>
        <w:t>:</w:t>
      </w:r>
    </w:p>
    <w:p w:rsidR="00906F41" w:rsidRDefault="00906F41" w:rsidP="00906F41">
      <w:pPr>
        <w:pStyle w:val="DUMY-text"/>
      </w:pPr>
    </w:p>
    <w:p w:rsidR="00906F41" w:rsidRDefault="00906F41" w:rsidP="00906F41">
      <w:pPr>
        <w:pStyle w:val="DUMY-text"/>
      </w:pPr>
    </w:p>
    <w:p w:rsidR="00906F41" w:rsidRDefault="004B16F4" w:rsidP="00906F41">
      <w:pPr>
        <w:pStyle w:val="DUMY-text"/>
        <w:numPr>
          <w:ilvl w:val="0"/>
          <w:numId w:val="14"/>
        </w:numPr>
      </w:pPr>
      <w:r>
        <w:lastRenderedPageBreak/>
        <w:t>Ze vzorce pro</w:t>
      </w:r>
      <w:r w:rsidR="005B45C1">
        <w:t xml:space="preserve"> výpočet odporu vodiče drátu</w:t>
      </w:r>
      <w:r>
        <w:t xml:space="preserve"> </w:t>
      </w:r>
      <w:r w:rsidR="005B45C1" w:rsidRPr="004B16F4">
        <w:rPr>
          <w:position w:val="-24"/>
        </w:rPr>
        <w:object w:dxaOrig="960" w:dyaOrig="620">
          <v:shape id="_x0000_i1033" type="#_x0000_t75" style="width:48pt;height:30.75pt" o:ole="">
            <v:imagedata r:id="rId32" o:title=""/>
          </v:shape>
          <o:OLEObject Type="Embed" ProgID="Equation.3" ShapeID="_x0000_i1033" DrawAspect="Content" ObjectID="_1439810398" r:id="rId33"/>
        </w:object>
      </w:r>
      <w:r>
        <w:t xml:space="preserve"> vyjádřete </w:t>
      </w:r>
      <w:r w:rsidR="005B45C1">
        <w:t>průřez drátu</w:t>
      </w:r>
      <w:r w:rsidR="006B7CCC">
        <w:t xml:space="preserve"> </w:t>
      </w:r>
      <w:r>
        <w:t>S:</w:t>
      </w:r>
    </w:p>
    <w:p w:rsidR="00E168E4" w:rsidRDefault="00E168E4" w:rsidP="00906F41">
      <w:pPr>
        <w:pStyle w:val="DUMY-text"/>
        <w:sectPr w:rsidR="00E168E4" w:rsidSect="00E168E4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906F41" w:rsidRDefault="00906F41" w:rsidP="00906F41">
      <w:pPr>
        <w:pStyle w:val="DUMY-text"/>
      </w:pPr>
    </w:p>
    <w:p w:rsidR="00E168E4" w:rsidRDefault="00E168E4" w:rsidP="006B7CCC">
      <w:pPr>
        <w:pStyle w:val="DUMY-text"/>
      </w:pPr>
    </w:p>
    <w:p w:rsidR="006B7CCC" w:rsidRDefault="006B7CCC" w:rsidP="006B7CCC">
      <w:pPr>
        <w:pStyle w:val="DUMY-text"/>
        <w:sectPr w:rsidR="006B7CCC" w:rsidSect="00E168E4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A14EA7" w:rsidRDefault="004B16F4" w:rsidP="00A14EA7">
      <w:pPr>
        <w:pStyle w:val="DUMY-text"/>
        <w:numPr>
          <w:ilvl w:val="0"/>
          <w:numId w:val="14"/>
        </w:numPr>
      </w:pPr>
      <w:r>
        <w:lastRenderedPageBreak/>
        <w:t xml:space="preserve">Ze Sinové věty </w:t>
      </w:r>
      <w:r w:rsidRPr="004B16F4">
        <w:rPr>
          <w:position w:val="-28"/>
        </w:rPr>
        <w:object w:dxaOrig="1359" w:dyaOrig="660">
          <v:shape id="_x0000_i1034" type="#_x0000_t75" style="width:68.25pt;height:33pt" o:ole="">
            <v:imagedata r:id="rId34" o:title=""/>
          </v:shape>
          <o:OLEObject Type="Embed" ProgID="Equation.3" ShapeID="_x0000_i1034" DrawAspect="Content" ObjectID="_1439810399" r:id="rId35"/>
        </w:object>
      </w:r>
      <w:r w:rsidR="00D827B7">
        <w:t xml:space="preserve"> vyjádřete</w:t>
      </w:r>
      <w:r>
        <w:t xml:space="preserve"> </w:t>
      </w:r>
      <w:r w:rsidRPr="004B16F4">
        <w:rPr>
          <w:position w:val="-10"/>
        </w:rPr>
        <w:object w:dxaOrig="560" w:dyaOrig="320">
          <v:shape id="_x0000_i1035" type="#_x0000_t75" style="width:27.75pt;height:15.75pt" o:ole="">
            <v:imagedata r:id="rId36" o:title=""/>
          </v:shape>
          <o:OLEObject Type="Embed" ProgID="Equation.3" ShapeID="_x0000_i1035" DrawAspect="Content" ObjectID="_1439810400" r:id="rId37"/>
        </w:object>
      </w:r>
      <w:r>
        <w:t>:</w:t>
      </w:r>
    </w:p>
    <w:p w:rsidR="00906F41" w:rsidRDefault="00906F41" w:rsidP="00906F41">
      <w:pPr>
        <w:pStyle w:val="DUMY-text"/>
      </w:pPr>
    </w:p>
    <w:p w:rsidR="00906F41" w:rsidRDefault="00906F41" w:rsidP="00906F41">
      <w:pPr>
        <w:pStyle w:val="DUMY-text"/>
      </w:pPr>
    </w:p>
    <w:p w:rsidR="00D827B7" w:rsidRPr="00906F41" w:rsidRDefault="004B16F4" w:rsidP="00906F41">
      <w:pPr>
        <w:pStyle w:val="DUMY-text"/>
        <w:numPr>
          <w:ilvl w:val="0"/>
          <w:numId w:val="14"/>
        </w:numPr>
      </w:pPr>
      <w:r>
        <w:lastRenderedPageBreak/>
        <w:t xml:space="preserve">Z Pythagorovy věty </w:t>
      </w:r>
      <w:r w:rsidRPr="004B16F4">
        <w:rPr>
          <w:position w:val="-6"/>
        </w:rPr>
        <w:object w:dxaOrig="1240" w:dyaOrig="320">
          <v:shape id="_x0000_i1036" type="#_x0000_t75" style="width:62.25pt;height:15.75pt" o:ole="">
            <v:imagedata r:id="rId38" o:title=""/>
          </v:shape>
          <o:OLEObject Type="Embed" ProgID="Equation.3" ShapeID="_x0000_i1036" DrawAspect="Content" ObjectID="_1439810401" r:id="rId39"/>
        </w:object>
      </w:r>
      <w:r>
        <w:t xml:space="preserve"> vyjádřete stranu </w:t>
      </w:r>
      <w:r>
        <w:rPr>
          <w:i/>
        </w:rPr>
        <w:t>a:</w:t>
      </w:r>
    </w:p>
    <w:p w:rsidR="00E168E4" w:rsidRDefault="00E168E4" w:rsidP="00906F41">
      <w:pPr>
        <w:pStyle w:val="DUMY-text"/>
        <w:sectPr w:rsidR="00E168E4" w:rsidSect="00E168E4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906F41" w:rsidRDefault="00906F41" w:rsidP="00906F41">
      <w:pPr>
        <w:pStyle w:val="DUMY-text"/>
      </w:pPr>
    </w:p>
    <w:p w:rsidR="00906F41" w:rsidRDefault="00906F41" w:rsidP="00906F41">
      <w:pPr>
        <w:pStyle w:val="DUMY-text"/>
      </w:pPr>
    </w:p>
    <w:p w:rsidR="00E168E4" w:rsidRDefault="00E168E4" w:rsidP="00906F41">
      <w:pPr>
        <w:pStyle w:val="DUMY-text"/>
        <w:numPr>
          <w:ilvl w:val="0"/>
          <w:numId w:val="14"/>
        </w:numPr>
        <w:sectPr w:rsidR="00E168E4" w:rsidSect="00E168E4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906F41" w:rsidRDefault="004B16F4" w:rsidP="00906F41">
      <w:pPr>
        <w:pStyle w:val="DUMY-text"/>
        <w:numPr>
          <w:ilvl w:val="0"/>
          <w:numId w:val="14"/>
        </w:numPr>
      </w:pPr>
      <w:r>
        <w:lastRenderedPageBreak/>
        <w:t xml:space="preserve">Ze vzorce pro objem rotačního kužele </w:t>
      </w:r>
      <w:r w:rsidRPr="004B16F4">
        <w:rPr>
          <w:position w:val="-24"/>
        </w:rPr>
        <w:object w:dxaOrig="1100" w:dyaOrig="620">
          <v:shape id="_x0000_i1037" type="#_x0000_t75" style="width:54.75pt;height:30.75pt" o:ole="">
            <v:imagedata r:id="rId40" o:title=""/>
          </v:shape>
          <o:OLEObject Type="Embed" ProgID="Equation.3" ShapeID="_x0000_i1037" DrawAspect="Content" ObjectID="_1439810402" r:id="rId41"/>
        </w:object>
      </w:r>
      <w:r>
        <w:t xml:space="preserve"> vyjádřete poloměr podstavy </w:t>
      </w:r>
      <w:r>
        <w:rPr>
          <w:i/>
        </w:rPr>
        <w:t>r</w:t>
      </w:r>
      <w:r>
        <w:t>:</w:t>
      </w:r>
    </w:p>
    <w:p w:rsidR="00906F41" w:rsidRDefault="00906F41" w:rsidP="00906F41">
      <w:pPr>
        <w:pStyle w:val="DUMY-text"/>
      </w:pPr>
    </w:p>
    <w:p w:rsidR="00906F41" w:rsidRDefault="00906F41" w:rsidP="00906F41">
      <w:pPr>
        <w:pStyle w:val="DUMY-text"/>
      </w:pPr>
    </w:p>
    <w:p w:rsidR="00E168E4" w:rsidRDefault="004B16F4" w:rsidP="00906F41">
      <w:pPr>
        <w:pStyle w:val="DUMY-text"/>
        <w:numPr>
          <w:ilvl w:val="0"/>
          <w:numId w:val="14"/>
        </w:numPr>
        <w:sectPr w:rsidR="00E168E4" w:rsidSect="00E168E4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>
        <w:lastRenderedPageBreak/>
        <w:t xml:space="preserve">Ze vzorce pro povrch rotačního kužele </w:t>
      </w:r>
      <w:r w:rsidRPr="004B16F4">
        <w:rPr>
          <w:position w:val="-10"/>
        </w:rPr>
        <w:object w:dxaOrig="1420" w:dyaOrig="340">
          <v:shape id="_x0000_i1038" type="#_x0000_t75" style="width:71.25pt;height:17.25pt" o:ole="">
            <v:imagedata r:id="rId42" o:title=""/>
          </v:shape>
          <o:OLEObject Type="Embed" ProgID="Equation.3" ShapeID="_x0000_i1038" DrawAspect="Content" ObjectID="_1439810403" r:id="rId43"/>
        </w:object>
      </w:r>
      <w:r>
        <w:t xml:space="preserve"> vyjádřete stranu </w:t>
      </w:r>
      <w:r>
        <w:rPr>
          <w:i/>
        </w:rPr>
        <w:t>s</w:t>
      </w:r>
      <w:r>
        <w:t>:</w:t>
      </w:r>
    </w:p>
    <w:p w:rsidR="00906F41" w:rsidRDefault="00906F41" w:rsidP="00906F41">
      <w:pPr>
        <w:pStyle w:val="DUMY-text"/>
      </w:pPr>
    </w:p>
    <w:p w:rsidR="006B7CCC" w:rsidRDefault="006B7CCC" w:rsidP="00906F41">
      <w:pPr>
        <w:pStyle w:val="DUMY-text"/>
      </w:pPr>
    </w:p>
    <w:p w:rsidR="00906F41" w:rsidRDefault="00906F41" w:rsidP="00906F41">
      <w:pPr>
        <w:pStyle w:val="DUMY-text"/>
      </w:pPr>
    </w:p>
    <w:p w:rsidR="00E168E4" w:rsidRDefault="00E168E4" w:rsidP="006B7CCC">
      <w:pPr>
        <w:pStyle w:val="DUMY-text"/>
        <w:ind w:left="720"/>
        <w:sectPr w:rsidR="00E168E4" w:rsidSect="00E168E4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5B45C1" w:rsidRDefault="004B16F4" w:rsidP="005B45C1">
      <w:pPr>
        <w:pStyle w:val="DUMY-text"/>
        <w:numPr>
          <w:ilvl w:val="0"/>
          <w:numId w:val="14"/>
        </w:numPr>
      </w:pPr>
      <w:r>
        <w:lastRenderedPageBreak/>
        <w:t xml:space="preserve">Ze vzorce pro objem koule </w:t>
      </w:r>
      <w:r w:rsidRPr="004B16F4">
        <w:rPr>
          <w:position w:val="-24"/>
        </w:rPr>
        <w:object w:dxaOrig="980" w:dyaOrig="620">
          <v:shape id="_x0000_i1039" type="#_x0000_t75" style="width:48.75pt;height:30.75pt" o:ole="">
            <v:imagedata r:id="rId44" o:title=""/>
          </v:shape>
          <o:OLEObject Type="Embed" ProgID="Equation.3" ShapeID="_x0000_i1039" DrawAspect="Content" ObjectID="_1439810404" r:id="rId45"/>
        </w:object>
      </w:r>
      <w:r w:rsidR="00D827B7">
        <w:t xml:space="preserve"> </w:t>
      </w:r>
      <w:r>
        <w:t xml:space="preserve">vyjádřete poloměr </w:t>
      </w:r>
      <w:r>
        <w:rPr>
          <w:i/>
        </w:rPr>
        <w:t>r</w:t>
      </w:r>
      <w:r>
        <w:t>:</w:t>
      </w:r>
    </w:p>
    <w:p w:rsidR="005B45C1" w:rsidRDefault="005B45C1" w:rsidP="005B45C1">
      <w:pPr>
        <w:pStyle w:val="DUMY-text"/>
        <w:numPr>
          <w:ilvl w:val="0"/>
          <w:numId w:val="14"/>
        </w:numPr>
        <w:sectPr w:rsidR="005B45C1" w:rsidSect="00E168E4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>
        <w:lastRenderedPageBreak/>
        <w:t xml:space="preserve">Ze vzorce pro impedanci </w:t>
      </w:r>
      <w:r w:rsidRPr="005B45C1">
        <w:rPr>
          <w:position w:val="-12"/>
        </w:rPr>
        <w:object w:dxaOrig="1520" w:dyaOrig="440">
          <v:shape id="_x0000_i1040" type="#_x0000_t75" style="width:75.75pt;height:21.75pt" o:ole="">
            <v:imagedata r:id="rId46" o:title=""/>
          </v:shape>
          <o:OLEObject Type="Embed" ProgID="Equation.3" ShapeID="_x0000_i1040" DrawAspect="Content" ObjectID="_1439810405" r:id="rId47"/>
        </w:object>
      </w:r>
      <w:r>
        <w:t xml:space="preserve"> vyjádřete odpor R:</w:t>
      </w:r>
    </w:p>
    <w:p w:rsidR="00906F41" w:rsidRDefault="00906F41" w:rsidP="006B7CCC"/>
    <w:p w:rsidR="00E168E4" w:rsidRDefault="00E168E4" w:rsidP="00A14EA7">
      <w:pPr>
        <w:ind w:left="360"/>
        <w:rPr>
          <w:sz w:val="16"/>
          <w:szCs w:val="16"/>
        </w:rPr>
        <w:sectPr w:rsidR="00E168E4" w:rsidSect="00E168E4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906F41" w:rsidRDefault="00906F41" w:rsidP="00A14EA7">
      <w:pPr>
        <w:ind w:left="360"/>
        <w:rPr>
          <w:sz w:val="16"/>
          <w:szCs w:val="16"/>
        </w:rPr>
      </w:pPr>
    </w:p>
    <w:p w:rsidR="00464699" w:rsidRPr="00906F41" w:rsidRDefault="00464699" w:rsidP="00A14EA7">
      <w:pPr>
        <w:ind w:left="360"/>
        <w:rPr>
          <w:sz w:val="16"/>
          <w:szCs w:val="16"/>
        </w:rPr>
      </w:pPr>
    </w:p>
    <w:p w:rsidR="00906F41" w:rsidRPr="006B7CCC" w:rsidRDefault="00906F41" w:rsidP="00A14EA7">
      <w:pPr>
        <w:ind w:left="360"/>
        <w:rPr>
          <w:sz w:val="16"/>
          <w:szCs w:val="16"/>
        </w:rPr>
      </w:pPr>
    </w:p>
    <w:p w:rsidR="00906F41" w:rsidRPr="006B7CCC" w:rsidRDefault="00906F41" w:rsidP="007F05A4">
      <w:pPr>
        <w:pStyle w:val="DUMY-text"/>
        <w:ind w:left="720"/>
        <w:rPr>
          <w:b/>
          <w:sz w:val="16"/>
          <w:szCs w:val="16"/>
          <w:u w:val="single"/>
        </w:rPr>
        <w:sectPr w:rsidR="00906F41" w:rsidRPr="006B7CCC" w:rsidSect="00906F41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87282C" w:rsidRPr="0087282C" w:rsidRDefault="0087282C" w:rsidP="007F05A4">
      <w:pPr>
        <w:pStyle w:val="DUMY-text"/>
        <w:ind w:left="720"/>
        <w:rPr>
          <w:b/>
          <w:u w:val="single"/>
        </w:rPr>
      </w:pPr>
      <w:r w:rsidRPr="0087282C">
        <w:rPr>
          <w:b/>
          <w:u w:val="single"/>
        </w:rPr>
        <w:lastRenderedPageBreak/>
        <w:t>Řešení:</w:t>
      </w:r>
    </w:p>
    <w:p w:rsidR="008445C5" w:rsidRDefault="008445C5" w:rsidP="00BB5754">
      <w:pPr>
        <w:pStyle w:val="DUMY-text"/>
        <w:ind w:left="1080"/>
      </w:pPr>
      <w:r w:rsidRPr="008445C5">
        <w:rPr>
          <w:position w:val="-24"/>
        </w:rPr>
        <w:object w:dxaOrig="1260" w:dyaOrig="620">
          <v:shape id="_x0000_i1041" type="#_x0000_t75" style="width:63pt;height:30.75pt" o:ole="">
            <v:imagedata r:id="rId48" o:title=""/>
          </v:shape>
          <o:OLEObject Type="Embed" ProgID="Equation.3" ShapeID="_x0000_i1041" DrawAspect="Content" ObjectID="_1439810406" r:id="rId49"/>
        </w:object>
      </w:r>
      <w:r>
        <w:t xml:space="preserve">; </w:t>
      </w:r>
      <w:r w:rsidRPr="00D80E23">
        <w:rPr>
          <w:i/>
        </w:rPr>
        <w:t>obvod čtverce</w:t>
      </w:r>
    </w:p>
    <w:p w:rsidR="00BB5754" w:rsidRDefault="008445C5" w:rsidP="008445C5">
      <w:pPr>
        <w:pStyle w:val="DUMY-text"/>
      </w:pPr>
      <w:r>
        <w:t xml:space="preserve">                        </w:t>
      </w:r>
      <w:r w:rsidRPr="008445C5">
        <w:rPr>
          <w:position w:val="-24"/>
        </w:rPr>
        <w:object w:dxaOrig="900" w:dyaOrig="620">
          <v:shape id="_x0000_i1042" type="#_x0000_t75" style="width:45pt;height:30.75pt" o:ole="">
            <v:imagedata r:id="rId50" o:title=""/>
          </v:shape>
          <o:OLEObject Type="Embed" ProgID="Equation.3" ShapeID="_x0000_i1042" DrawAspect="Content" ObjectID="_1439810407" r:id="rId51"/>
        </w:object>
      </w:r>
      <w:r>
        <w:t xml:space="preserve">; </w:t>
      </w:r>
      <w:r w:rsidRPr="00D80E23">
        <w:rPr>
          <w:i/>
        </w:rPr>
        <w:t>obsah obdélník</w:t>
      </w:r>
      <w:r w:rsidR="00E168E4" w:rsidRPr="00D80E23">
        <w:rPr>
          <w:i/>
        </w:rPr>
        <w:t>u</w:t>
      </w:r>
    </w:p>
    <w:p w:rsidR="008445C5" w:rsidRDefault="008445C5" w:rsidP="008445C5">
      <w:pPr>
        <w:pStyle w:val="DUMY-text"/>
      </w:pPr>
      <w:r>
        <w:t xml:space="preserve">                        </w:t>
      </w:r>
      <w:r w:rsidRPr="008445C5">
        <w:rPr>
          <w:position w:val="-10"/>
        </w:rPr>
        <w:object w:dxaOrig="1500" w:dyaOrig="320">
          <v:shape id="_x0000_i1043" type="#_x0000_t75" style="width:75pt;height:15.75pt" o:ole="">
            <v:imagedata r:id="rId52" o:title=""/>
          </v:shape>
          <o:OLEObject Type="Embed" ProgID="Equation.3" ShapeID="_x0000_i1043" DrawAspect="Content" ObjectID="_1439810408" r:id="rId53"/>
        </w:object>
      </w:r>
      <w:r>
        <w:t xml:space="preserve">; </w:t>
      </w:r>
      <w:r w:rsidRPr="00D80E23">
        <w:rPr>
          <w:i/>
        </w:rPr>
        <w:t>obvod trojúhelník</w:t>
      </w:r>
      <w:r w:rsidR="00E168E4" w:rsidRPr="00D80E23">
        <w:rPr>
          <w:i/>
        </w:rPr>
        <w:t>u</w:t>
      </w:r>
    </w:p>
    <w:p w:rsidR="008445C5" w:rsidRDefault="008445C5" w:rsidP="008445C5">
      <w:pPr>
        <w:pStyle w:val="DUMY-text"/>
      </w:pPr>
      <w:r>
        <w:t xml:space="preserve">                        </w:t>
      </w:r>
      <w:r w:rsidRPr="008445C5">
        <w:rPr>
          <w:position w:val="-10"/>
        </w:rPr>
        <w:object w:dxaOrig="1080" w:dyaOrig="380">
          <v:shape id="_x0000_i1044" type="#_x0000_t75" style="width:54pt;height:18.75pt" o:ole="">
            <v:imagedata r:id="rId54" o:title=""/>
          </v:shape>
          <o:OLEObject Type="Embed" ProgID="Equation.3" ShapeID="_x0000_i1044" DrawAspect="Content" ObjectID="_1439810409" r:id="rId55"/>
        </w:object>
      </w:r>
      <w:r>
        <w:t xml:space="preserve">; </w:t>
      </w:r>
      <w:r w:rsidRPr="00D80E23">
        <w:rPr>
          <w:i/>
        </w:rPr>
        <w:t>obsah čtverce</w:t>
      </w:r>
    </w:p>
    <w:p w:rsidR="008445C5" w:rsidRDefault="008445C5" w:rsidP="008445C5">
      <w:pPr>
        <w:pStyle w:val="DUMY-text"/>
      </w:pPr>
      <w:r>
        <w:t xml:space="preserve">                        </w:t>
      </w:r>
      <w:r w:rsidRPr="008445C5">
        <w:rPr>
          <w:position w:val="-24"/>
        </w:rPr>
        <w:object w:dxaOrig="999" w:dyaOrig="620">
          <v:shape id="_x0000_i1045" type="#_x0000_t75" style="width:50.25pt;height:30.75pt" o:ole="">
            <v:imagedata r:id="rId56" o:title=""/>
          </v:shape>
          <o:OLEObject Type="Embed" ProgID="Equation.3" ShapeID="_x0000_i1045" DrawAspect="Content" ObjectID="_1439810410" r:id="rId57"/>
        </w:object>
      </w:r>
      <w:r>
        <w:t xml:space="preserve">; </w:t>
      </w:r>
      <w:r w:rsidRPr="00D80E23">
        <w:rPr>
          <w:i/>
        </w:rPr>
        <w:t>obvod kruhu</w:t>
      </w:r>
    </w:p>
    <w:p w:rsidR="008445C5" w:rsidRDefault="008445C5" w:rsidP="008445C5">
      <w:pPr>
        <w:pStyle w:val="DUMY-text"/>
      </w:pPr>
      <w:r>
        <w:t xml:space="preserve">                       </w:t>
      </w:r>
      <w:r w:rsidRPr="008445C5">
        <w:rPr>
          <w:position w:val="-24"/>
        </w:rPr>
        <w:object w:dxaOrig="1180" w:dyaOrig="620">
          <v:shape id="_x0000_i1046" type="#_x0000_t75" style="width:59.25pt;height:30.75pt" o:ole="">
            <v:imagedata r:id="rId58" o:title=""/>
          </v:shape>
          <o:OLEObject Type="Embed" ProgID="Equation.3" ShapeID="_x0000_i1046" DrawAspect="Content" ObjectID="_1439810411" r:id="rId59"/>
        </w:object>
      </w:r>
      <w:r>
        <w:t xml:space="preserve">; </w:t>
      </w:r>
      <w:r w:rsidRPr="00D80E23">
        <w:rPr>
          <w:i/>
        </w:rPr>
        <w:t>obsah trojúhelníku</w:t>
      </w:r>
    </w:p>
    <w:p w:rsidR="008445C5" w:rsidRDefault="008445C5" w:rsidP="008445C5">
      <w:pPr>
        <w:pStyle w:val="DUMY-text"/>
      </w:pPr>
      <w:r>
        <w:t xml:space="preserve">                       </w:t>
      </w:r>
      <w:r w:rsidRPr="008445C5">
        <w:rPr>
          <w:position w:val="-24"/>
        </w:rPr>
        <w:object w:dxaOrig="1260" w:dyaOrig="620">
          <v:shape id="_x0000_i1047" type="#_x0000_t75" style="width:63pt;height:30.75pt" o:ole="">
            <v:imagedata r:id="rId60" o:title=""/>
          </v:shape>
          <o:OLEObject Type="Embed" ProgID="Equation.3" ShapeID="_x0000_i1047" DrawAspect="Content" ObjectID="_1439810412" r:id="rId61"/>
        </w:object>
      </w:r>
      <w:r>
        <w:t xml:space="preserve">; </w:t>
      </w:r>
      <w:r w:rsidRPr="00D80E23">
        <w:rPr>
          <w:i/>
        </w:rPr>
        <w:t>obvod obdélník</w:t>
      </w:r>
      <w:r w:rsidR="00E168E4" w:rsidRPr="00D80E23">
        <w:rPr>
          <w:i/>
        </w:rPr>
        <w:t>u</w:t>
      </w:r>
    </w:p>
    <w:p w:rsidR="008445C5" w:rsidRDefault="008445C5" w:rsidP="008445C5">
      <w:pPr>
        <w:pStyle w:val="DUMY-text"/>
      </w:pPr>
      <w:r>
        <w:t xml:space="preserve">                        </w:t>
      </w:r>
      <w:r w:rsidR="006855E3" w:rsidRPr="008445C5">
        <w:rPr>
          <w:position w:val="-26"/>
        </w:rPr>
        <w:object w:dxaOrig="1080" w:dyaOrig="700">
          <v:shape id="_x0000_i1048" type="#_x0000_t75" style="width:54pt;height:35.25pt" o:ole="">
            <v:imagedata r:id="rId62" o:title=""/>
          </v:shape>
          <o:OLEObject Type="Embed" ProgID="Equation.3" ShapeID="_x0000_i1048" DrawAspect="Content" ObjectID="_1439810413" r:id="rId63"/>
        </w:object>
      </w:r>
      <w:r>
        <w:t xml:space="preserve">; </w:t>
      </w:r>
      <w:r w:rsidRPr="00D80E23">
        <w:rPr>
          <w:i/>
        </w:rPr>
        <w:t>obsah kruhu</w:t>
      </w:r>
    </w:p>
    <w:p w:rsidR="006855E3" w:rsidRDefault="006B7CCC" w:rsidP="00BB5754">
      <w:pPr>
        <w:pStyle w:val="DUMY-text"/>
        <w:ind w:left="1080"/>
      </w:pPr>
      <w:r w:rsidRPr="006855E3">
        <w:rPr>
          <w:position w:val="-10"/>
        </w:rPr>
        <w:object w:dxaOrig="1200" w:dyaOrig="380">
          <v:shape id="_x0000_i1049" type="#_x0000_t75" style="width:59.25pt;height:18.75pt" o:ole="">
            <v:imagedata r:id="rId64" o:title=""/>
          </v:shape>
          <o:OLEObject Type="Embed" ProgID="Equation.3" ShapeID="_x0000_i1049" DrawAspect="Content" ObjectID="_1439810414" r:id="rId65"/>
        </w:object>
      </w:r>
    </w:p>
    <w:p w:rsidR="005D008A" w:rsidRDefault="006855E3" w:rsidP="00BB5754">
      <w:pPr>
        <w:pStyle w:val="DUMY-text"/>
        <w:ind w:left="1080"/>
        <w:rPr>
          <w:i/>
        </w:rPr>
      </w:pPr>
      <w:r w:rsidRPr="006855E3">
        <w:rPr>
          <w:i/>
          <w:position w:val="-28"/>
        </w:rPr>
        <w:object w:dxaOrig="1480" w:dyaOrig="660">
          <v:shape id="_x0000_i1050" type="#_x0000_t75" style="width:74.25pt;height:33.75pt" o:ole="">
            <v:imagedata r:id="rId66" o:title=""/>
          </v:shape>
          <o:OLEObject Type="Embed" ProgID="Equation.3" ShapeID="_x0000_i1050" DrawAspect="Content" ObjectID="_1439810415" r:id="rId67"/>
        </w:object>
      </w:r>
    </w:p>
    <w:p w:rsidR="006855E3" w:rsidRDefault="006855E3" w:rsidP="00BB5754">
      <w:pPr>
        <w:pStyle w:val="DUMY-text"/>
        <w:ind w:left="1080"/>
      </w:pPr>
      <w:r w:rsidRPr="006855E3">
        <w:rPr>
          <w:position w:val="-24"/>
        </w:rPr>
        <w:object w:dxaOrig="1500" w:dyaOrig="620">
          <v:shape id="_x0000_i1051" type="#_x0000_t75" style="width:76.5pt;height:30.75pt" o:ole="">
            <v:imagedata r:id="rId68" o:title=""/>
          </v:shape>
          <o:OLEObject Type="Embed" ProgID="Equation.3" ShapeID="_x0000_i1051" DrawAspect="Content" ObjectID="_1439810416" r:id="rId69"/>
        </w:object>
      </w:r>
    </w:p>
    <w:p w:rsidR="005D008A" w:rsidRDefault="005B45C1" w:rsidP="00BB5754">
      <w:pPr>
        <w:pStyle w:val="DUMY-text"/>
        <w:ind w:left="1080"/>
        <w:rPr>
          <w:i/>
        </w:rPr>
      </w:pPr>
      <w:r w:rsidRPr="006855E3">
        <w:rPr>
          <w:i/>
          <w:position w:val="-24"/>
        </w:rPr>
        <w:object w:dxaOrig="1260" w:dyaOrig="620">
          <v:shape id="_x0000_i1052" type="#_x0000_t75" style="width:63pt;height:31.5pt" o:ole="">
            <v:imagedata r:id="rId70" o:title=""/>
          </v:shape>
          <o:OLEObject Type="Embed" ProgID="Equation.3" ShapeID="_x0000_i1052" DrawAspect="Content" ObjectID="_1439810417" r:id="rId71"/>
        </w:object>
      </w:r>
    </w:p>
    <w:p w:rsidR="00464699" w:rsidRDefault="00464699" w:rsidP="00BB5754">
      <w:pPr>
        <w:pStyle w:val="DUMY-text"/>
        <w:ind w:left="1080"/>
      </w:pPr>
      <w:r w:rsidRPr="006855E3">
        <w:rPr>
          <w:i/>
          <w:position w:val="-24"/>
        </w:rPr>
        <w:object w:dxaOrig="1880" w:dyaOrig="620">
          <v:shape id="_x0000_i1053" type="#_x0000_t75" style="width:92.25pt;height:30.75pt" o:ole="">
            <v:imagedata r:id="rId72" o:title=""/>
          </v:shape>
          <o:OLEObject Type="Embed" ProgID="Equation.3" ShapeID="_x0000_i1053" DrawAspect="Content" ObjectID="_1439810418" r:id="rId73"/>
        </w:object>
      </w:r>
    </w:p>
    <w:p w:rsidR="00464699" w:rsidRDefault="00C46990" w:rsidP="00BB5754">
      <w:pPr>
        <w:pStyle w:val="DUMY-text"/>
        <w:ind w:left="1080"/>
      </w:pPr>
      <w:r w:rsidRPr="005D008A">
        <w:rPr>
          <w:i/>
          <w:position w:val="-10"/>
        </w:rPr>
        <w:object w:dxaOrig="1719" w:dyaOrig="420">
          <v:shape id="_x0000_i1054" type="#_x0000_t75" style="width:87pt;height:21pt" o:ole="">
            <v:imagedata r:id="rId74" o:title=""/>
          </v:shape>
          <o:OLEObject Type="Embed" ProgID="Equation.3" ShapeID="_x0000_i1054" DrawAspect="Content" ObjectID="_1439810419" r:id="rId75"/>
        </w:object>
      </w:r>
    </w:p>
    <w:p w:rsidR="00464699" w:rsidRDefault="00464699" w:rsidP="00BB5754">
      <w:pPr>
        <w:pStyle w:val="DUMY-text"/>
        <w:ind w:left="1080"/>
      </w:pPr>
      <w:r w:rsidRPr="006855E3">
        <w:rPr>
          <w:position w:val="-26"/>
        </w:rPr>
        <w:object w:dxaOrig="1320" w:dyaOrig="700">
          <v:shape id="_x0000_i1055" type="#_x0000_t75" style="width:66pt;height:35.25pt" o:ole="">
            <v:imagedata r:id="rId76" o:title=""/>
          </v:shape>
          <o:OLEObject Type="Embed" ProgID="Equation.3" ShapeID="_x0000_i1055" DrawAspect="Content" ObjectID="_1439810420" r:id="rId77"/>
        </w:object>
      </w:r>
    </w:p>
    <w:p w:rsidR="00464699" w:rsidRDefault="00464699" w:rsidP="00BB5754">
      <w:pPr>
        <w:pStyle w:val="DUMY-text"/>
        <w:ind w:left="1080"/>
      </w:pPr>
      <w:r w:rsidRPr="00A14EA7">
        <w:rPr>
          <w:position w:val="-24"/>
        </w:rPr>
        <w:object w:dxaOrig="1420" w:dyaOrig="620">
          <v:shape id="_x0000_i1056" type="#_x0000_t75" style="width:71.25pt;height:30.75pt" o:ole="">
            <v:imagedata r:id="rId78" o:title=""/>
          </v:shape>
          <o:OLEObject Type="Embed" ProgID="Equation.3" ShapeID="_x0000_i1056" DrawAspect="Content" ObjectID="_1439810421" r:id="rId79"/>
        </w:object>
      </w:r>
    </w:p>
    <w:p w:rsidR="00464699" w:rsidRDefault="005B45C1" w:rsidP="00BB5754">
      <w:pPr>
        <w:pStyle w:val="DUMY-text"/>
        <w:ind w:left="1080"/>
      </w:pPr>
      <w:r w:rsidRPr="00A14EA7">
        <w:rPr>
          <w:position w:val="-26"/>
        </w:rPr>
        <w:object w:dxaOrig="1420" w:dyaOrig="700">
          <v:shape id="_x0000_i1057" type="#_x0000_t75" style="width:71.25pt;height:35.25pt" o:ole="">
            <v:imagedata r:id="rId80" o:title=""/>
          </v:shape>
          <o:OLEObject Type="Embed" ProgID="Equation.3" ShapeID="_x0000_i1057" DrawAspect="Content" ObjectID="_1439810422" r:id="rId81"/>
        </w:object>
      </w:r>
    </w:p>
    <w:p w:rsidR="005D008A" w:rsidRPr="005B45C1" w:rsidRDefault="005B45C1" w:rsidP="005B45C1">
      <w:pPr>
        <w:pStyle w:val="DUMY-text"/>
        <w:ind w:left="1080"/>
      </w:pPr>
      <w:r w:rsidRPr="005B45C1">
        <w:rPr>
          <w:position w:val="-12"/>
        </w:rPr>
        <w:object w:dxaOrig="2000" w:dyaOrig="440">
          <v:shape id="_x0000_i1058" type="#_x0000_t75" style="width:99.75pt;height:21.75pt" o:ole="">
            <v:imagedata r:id="rId82" o:title=""/>
          </v:shape>
          <o:OLEObject Type="Embed" ProgID="Equation.3" ShapeID="_x0000_i1058" DrawAspect="Content" ObjectID="_1439810423" r:id="rId83"/>
        </w:object>
      </w:r>
    </w:p>
    <w:sectPr w:rsidR="005D008A" w:rsidRPr="005B45C1" w:rsidSect="00A14EA7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3B2F" w:rsidRDefault="00523B2F" w:rsidP="009F1C88">
      <w:r>
        <w:separator/>
      </w:r>
    </w:p>
  </w:endnote>
  <w:endnote w:type="continuationSeparator" w:id="0">
    <w:p w:rsidR="00523B2F" w:rsidRDefault="00523B2F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3B2F" w:rsidRDefault="00523B2F" w:rsidP="009F1C88">
      <w:r>
        <w:separator/>
      </w:r>
    </w:p>
  </w:footnote>
  <w:footnote w:type="continuationSeparator" w:id="0">
    <w:p w:rsidR="00523B2F" w:rsidRDefault="00523B2F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2C0137" w:rsidP="00F20B18">
    <w:pPr>
      <w:pStyle w:val="Zhlav"/>
      <w:jc w:val="center"/>
    </w:pPr>
    <w:r>
      <w:rPr>
        <w:noProof/>
      </w:rPr>
      <w:drawing>
        <wp:inline distT="0" distB="0" distL="0" distR="0" wp14:anchorId="064DF880" wp14:editId="7842F5A0">
          <wp:extent cx="5762625" cy="1247775"/>
          <wp:effectExtent l="0" t="0" r="9525" b="9525"/>
          <wp:docPr id="2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6CB5170"/>
    <w:multiLevelType w:val="hybridMultilevel"/>
    <w:tmpl w:val="1D08022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80373F"/>
    <w:multiLevelType w:val="hybridMultilevel"/>
    <w:tmpl w:val="15E40D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BE31B5"/>
    <w:multiLevelType w:val="hybridMultilevel"/>
    <w:tmpl w:val="572241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94D22DB"/>
    <w:multiLevelType w:val="hybridMultilevel"/>
    <w:tmpl w:val="E91C64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911BF3"/>
    <w:multiLevelType w:val="hybridMultilevel"/>
    <w:tmpl w:val="81AC336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A751D4"/>
    <w:multiLevelType w:val="hybridMultilevel"/>
    <w:tmpl w:val="78968B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997BC6"/>
    <w:multiLevelType w:val="hybridMultilevel"/>
    <w:tmpl w:val="A97814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5D1B0B"/>
    <w:multiLevelType w:val="hybridMultilevel"/>
    <w:tmpl w:val="9B3E21D8"/>
    <w:lvl w:ilvl="0" w:tplc="A152371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F4421C3"/>
    <w:multiLevelType w:val="hybridMultilevel"/>
    <w:tmpl w:val="6E4EFEFC"/>
    <w:lvl w:ilvl="0" w:tplc="90F452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2206697"/>
    <w:multiLevelType w:val="hybridMultilevel"/>
    <w:tmpl w:val="E5C40FB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B057488"/>
    <w:multiLevelType w:val="hybridMultilevel"/>
    <w:tmpl w:val="D088971E"/>
    <w:lvl w:ilvl="0" w:tplc="57B8C630">
      <w:start w:val="2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19"/>
  </w:num>
  <w:num w:numId="6">
    <w:abstractNumId w:val="7"/>
  </w:num>
  <w:num w:numId="7">
    <w:abstractNumId w:val="16"/>
  </w:num>
  <w:num w:numId="8">
    <w:abstractNumId w:val="14"/>
  </w:num>
  <w:num w:numId="9">
    <w:abstractNumId w:val="15"/>
  </w:num>
  <w:num w:numId="10">
    <w:abstractNumId w:val="8"/>
  </w:num>
  <w:num w:numId="11">
    <w:abstractNumId w:val="21"/>
  </w:num>
  <w:num w:numId="12">
    <w:abstractNumId w:val="12"/>
  </w:num>
  <w:num w:numId="13">
    <w:abstractNumId w:val="11"/>
  </w:num>
  <w:num w:numId="14">
    <w:abstractNumId w:val="5"/>
  </w:num>
  <w:num w:numId="15">
    <w:abstractNumId w:val="17"/>
  </w:num>
  <w:num w:numId="16">
    <w:abstractNumId w:val="18"/>
  </w:num>
  <w:num w:numId="17">
    <w:abstractNumId w:val="13"/>
  </w:num>
  <w:num w:numId="18">
    <w:abstractNumId w:val="20"/>
  </w:num>
  <w:num w:numId="19">
    <w:abstractNumId w:val="6"/>
  </w:num>
  <w:num w:numId="20">
    <w:abstractNumId w:val="4"/>
  </w:num>
  <w:num w:numId="21">
    <w:abstractNumId w:val="10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49A"/>
    <w:rsid w:val="0002703B"/>
    <w:rsid w:val="000378AC"/>
    <w:rsid w:val="00054BA2"/>
    <w:rsid w:val="00071E30"/>
    <w:rsid w:val="000923EC"/>
    <w:rsid w:val="000927BD"/>
    <w:rsid w:val="000965CC"/>
    <w:rsid w:val="000A5F3D"/>
    <w:rsid w:val="000B1843"/>
    <w:rsid w:val="000C02B9"/>
    <w:rsid w:val="000D668E"/>
    <w:rsid w:val="000E12BC"/>
    <w:rsid w:val="00121B97"/>
    <w:rsid w:val="00162EA6"/>
    <w:rsid w:val="001860E7"/>
    <w:rsid w:val="001C3C42"/>
    <w:rsid w:val="001C66DF"/>
    <w:rsid w:val="001E478B"/>
    <w:rsid w:val="001F0050"/>
    <w:rsid w:val="001F65F0"/>
    <w:rsid w:val="001F6772"/>
    <w:rsid w:val="001F7276"/>
    <w:rsid w:val="0025368A"/>
    <w:rsid w:val="002C0137"/>
    <w:rsid w:val="002D6729"/>
    <w:rsid w:val="002E0081"/>
    <w:rsid w:val="002F6C15"/>
    <w:rsid w:val="00314F03"/>
    <w:rsid w:val="003C643B"/>
    <w:rsid w:val="003D2611"/>
    <w:rsid w:val="003E748D"/>
    <w:rsid w:val="00410EB1"/>
    <w:rsid w:val="00411F29"/>
    <w:rsid w:val="0042261B"/>
    <w:rsid w:val="00437C8C"/>
    <w:rsid w:val="0045559E"/>
    <w:rsid w:val="00464699"/>
    <w:rsid w:val="00467D37"/>
    <w:rsid w:val="004920EC"/>
    <w:rsid w:val="004B16F4"/>
    <w:rsid w:val="004C0CB8"/>
    <w:rsid w:val="004F4D12"/>
    <w:rsid w:val="00500ACB"/>
    <w:rsid w:val="00500F9F"/>
    <w:rsid w:val="005069B3"/>
    <w:rsid w:val="00523B2F"/>
    <w:rsid w:val="0053094E"/>
    <w:rsid w:val="005408F0"/>
    <w:rsid w:val="005424D1"/>
    <w:rsid w:val="00576462"/>
    <w:rsid w:val="005B45C1"/>
    <w:rsid w:val="005D008A"/>
    <w:rsid w:val="005E1350"/>
    <w:rsid w:val="005F433A"/>
    <w:rsid w:val="00653A80"/>
    <w:rsid w:val="006855E3"/>
    <w:rsid w:val="0069472A"/>
    <w:rsid w:val="00695C43"/>
    <w:rsid w:val="006B7CCC"/>
    <w:rsid w:val="00720171"/>
    <w:rsid w:val="00741F28"/>
    <w:rsid w:val="00747DC5"/>
    <w:rsid w:val="007A23DA"/>
    <w:rsid w:val="007A338B"/>
    <w:rsid w:val="007C087F"/>
    <w:rsid w:val="007F05A4"/>
    <w:rsid w:val="00802B96"/>
    <w:rsid w:val="00817FE9"/>
    <w:rsid w:val="00832833"/>
    <w:rsid w:val="00837C1B"/>
    <w:rsid w:val="008445C5"/>
    <w:rsid w:val="00870D8F"/>
    <w:rsid w:val="0087282C"/>
    <w:rsid w:val="00874C53"/>
    <w:rsid w:val="00892EEE"/>
    <w:rsid w:val="008A576E"/>
    <w:rsid w:val="008B392B"/>
    <w:rsid w:val="008D5003"/>
    <w:rsid w:val="008D67AC"/>
    <w:rsid w:val="008E2EAF"/>
    <w:rsid w:val="00906F41"/>
    <w:rsid w:val="00935568"/>
    <w:rsid w:val="00935E7C"/>
    <w:rsid w:val="0097376D"/>
    <w:rsid w:val="00974F64"/>
    <w:rsid w:val="00980607"/>
    <w:rsid w:val="009C2371"/>
    <w:rsid w:val="009D32A6"/>
    <w:rsid w:val="009D7E39"/>
    <w:rsid w:val="009F1C88"/>
    <w:rsid w:val="009F293C"/>
    <w:rsid w:val="009F5778"/>
    <w:rsid w:val="00A05027"/>
    <w:rsid w:val="00A0698B"/>
    <w:rsid w:val="00A12CE8"/>
    <w:rsid w:val="00A13863"/>
    <w:rsid w:val="00A14EA7"/>
    <w:rsid w:val="00A20C46"/>
    <w:rsid w:val="00A22E37"/>
    <w:rsid w:val="00AB583E"/>
    <w:rsid w:val="00AF017B"/>
    <w:rsid w:val="00B031FA"/>
    <w:rsid w:val="00B160BD"/>
    <w:rsid w:val="00B213D3"/>
    <w:rsid w:val="00B4044B"/>
    <w:rsid w:val="00B40B28"/>
    <w:rsid w:val="00B42E17"/>
    <w:rsid w:val="00B60FD5"/>
    <w:rsid w:val="00BB2FA5"/>
    <w:rsid w:val="00BB5754"/>
    <w:rsid w:val="00BC0A4C"/>
    <w:rsid w:val="00BC5AE6"/>
    <w:rsid w:val="00BD2592"/>
    <w:rsid w:val="00BD3D5F"/>
    <w:rsid w:val="00C05788"/>
    <w:rsid w:val="00C209AF"/>
    <w:rsid w:val="00C4138A"/>
    <w:rsid w:val="00C46990"/>
    <w:rsid w:val="00C53817"/>
    <w:rsid w:val="00CC6925"/>
    <w:rsid w:val="00CD75B3"/>
    <w:rsid w:val="00D51C8A"/>
    <w:rsid w:val="00D634C6"/>
    <w:rsid w:val="00D80E23"/>
    <w:rsid w:val="00D827B7"/>
    <w:rsid w:val="00D871C6"/>
    <w:rsid w:val="00D94AE2"/>
    <w:rsid w:val="00D952B4"/>
    <w:rsid w:val="00DB6976"/>
    <w:rsid w:val="00DF249A"/>
    <w:rsid w:val="00E168E4"/>
    <w:rsid w:val="00E4072F"/>
    <w:rsid w:val="00E73B11"/>
    <w:rsid w:val="00F057BA"/>
    <w:rsid w:val="00F20B18"/>
    <w:rsid w:val="00F5433B"/>
    <w:rsid w:val="00FF5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image" Target="media/image10.wmf"/><Relationship Id="rId39" Type="http://schemas.openxmlformats.org/officeDocument/2006/relationships/oleObject" Target="embeddings/oleObject15.bin"/><Relationship Id="rId21" Type="http://schemas.openxmlformats.org/officeDocument/2006/relationships/image" Target="media/image7.wmf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oleObject" Target="embeddings/oleObject19.bin"/><Relationship Id="rId50" Type="http://schemas.openxmlformats.org/officeDocument/2006/relationships/image" Target="media/image22.wmf"/><Relationship Id="rId55" Type="http://schemas.openxmlformats.org/officeDocument/2006/relationships/oleObject" Target="embeddings/oleObject23.bin"/><Relationship Id="rId63" Type="http://schemas.openxmlformats.org/officeDocument/2006/relationships/oleObject" Target="embeddings/oleObject27.bin"/><Relationship Id="rId68" Type="http://schemas.openxmlformats.org/officeDocument/2006/relationships/image" Target="media/image31.wmf"/><Relationship Id="rId76" Type="http://schemas.openxmlformats.org/officeDocument/2006/relationships/image" Target="media/image35.wmf"/><Relationship Id="rId84" Type="http://schemas.openxmlformats.org/officeDocument/2006/relationships/fontTable" Target="fontTable.xml"/><Relationship Id="rId7" Type="http://schemas.openxmlformats.org/officeDocument/2006/relationships/footnotes" Target="footnotes.xml"/><Relationship Id="rId71" Type="http://schemas.openxmlformats.org/officeDocument/2006/relationships/oleObject" Target="embeddings/oleObject31.bin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9" Type="http://schemas.openxmlformats.org/officeDocument/2006/relationships/oleObject" Target="embeddings/oleObject10.bin"/><Relationship Id="rId11" Type="http://schemas.openxmlformats.org/officeDocument/2006/relationships/image" Target="media/image2.wmf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4.bin"/><Relationship Id="rId40" Type="http://schemas.openxmlformats.org/officeDocument/2006/relationships/image" Target="media/image17.wmf"/><Relationship Id="rId45" Type="http://schemas.openxmlformats.org/officeDocument/2006/relationships/oleObject" Target="embeddings/oleObject18.bin"/><Relationship Id="rId53" Type="http://schemas.openxmlformats.org/officeDocument/2006/relationships/oleObject" Target="embeddings/oleObject22.bin"/><Relationship Id="rId58" Type="http://schemas.openxmlformats.org/officeDocument/2006/relationships/image" Target="media/image26.wmf"/><Relationship Id="rId66" Type="http://schemas.openxmlformats.org/officeDocument/2006/relationships/image" Target="media/image30.wmf"/><Relationship Id="rId74" Type="http://schemas.openxmlformats.org/officeDocument/2006/relationships/image" Target="media/image34.wmf"/><Relationship Id="rId79" Type="http://schemas.openxmlformats.org/officeDocument/2006/relationships/oleObject" Target="embeddings/oleObject35.bin"/><Relationship Id="rId5" Type="http://schemas.openxmlformats.org/officeDocument/2006/relationships/settings" Target="settings.xml"/><Relationship Id="rId61" Type="http://schemas.openxmlformats.org/officeDocument/2006/relationships/oleObject" Target="embeddings/oleObject26.bin"/><Relationship Id="rId82" Type="http://schemas.openxmlformats.org/officeDocument/2006/relationships/image" Target="media/image38.wmf"/><Relationship Id="rId19" Type="http://schemas.openxmlformats.org/officeDocument/2006/relationships/image" Target="media/image6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oleObject" Target="embeddings/oleObject9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3.bin"/><Relationship Id="rId43" Type="http://schemas.openxmlformats.org/officeDocument/2006/relationships/oleObject" Target="embeddings/oleObject17.bin"/><Relationship Id="rId48" Type="http://schemas.openxmlformats.org/officeDocument/2006/relationships/image" Target="media/image21.wmf"/><Relationship Id="rId56" Type="http://schemas.openxmlformats.org/officeDocument/2006/relationships/image" Target="media/image25.wmf"/><Relationship Id="rId64" Type="http://schemas.openxmlformats.org/officeDocument/2006/relationships/image" Target="media/image29.wmf"/><Relationship Id="rId69" Type="http://schemas.openxmlformats.org/officeDocument/2006/relationships/oleObject" Target="embeddings/oleObject30.bin"/><Relationship Id="rId77" Type="http://schemas.openxmlformats.org/officeDocument/2006/relationships/oleObject" Target="embeddings/oleObject34.bin"/><Relationship Id="rId8" Type="http://schemas.openxmlformats.org/officeDocument/2006/relationships/endnotes" Target="endnotes.xml"/><Relationship Id="rId51" Type="http://schemas.openxmlformats.org/officeDocument/2006/relationships/oleObject" Target="embeddings/oleObject21.bin"/><Relationship Id="rId72" Type="http://schemas.openxmlformats.org/officeDocument/2006/relationships/image" Target="media/image33.wmf"/><Relationship Id="rId80" Type="http://schemas.openxmlformats.org/officeDocument/2006/relationships/image" Target="media/image37.wmf"/><Relationship Id="rId85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oleObject" Target="embeddings/oleObject8.bin"/><Relationship Id="rId33" Type="http://schemas.openxmlformats.org/officeDocument/2006/relationships/oleObject" Target="embeddings/oleObject12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oleObject" Target="embeddings/oleObject25.bin"/><Relationship Id="rId67" Type="http://schemas.openxmlformats.org/officeDocument/2006/relationships/oleObject" Target="embeddings/oleObject29.bin"/><Relationship Id="rId20" Type="http://schemas.openxmlformats.org/officeDocument/2006/relationships/oleObject" Target="embeddings/oleObject6.bin"/><Relationship Id="rId41" Type="http://schemas.openxmlformats.org/officeDocument/2006/relationships/oleObject" Target="embeddings/oleObject16.bin"/><Relationship Id="rId54" Type="http://schemas.openxmlformats.org/officeDocument/2006/relationships/image" Target="media/image24.wmf"/><Relationship Id="rId62" Type="http://schemas.openxmlformats.org/officeDocument/2006/relationships/image" Target="media/image28.wmf"/><Relationship Id="rId70" Type="http://schemas.openxmlformats.org/officeDocument/2006/relationships/image" Target="media/image32.wmf"/><Relationship Id="rId75" Type="http://schemas.openxmlformats.org/officeDocument/2006/relationships/oleObject" Target="embeddings/oleObject33.bin"/><Relationship Id="rId83" Type="http://schemas.openxmlformats.org/officeDocument/2006/relationships/oleObject" Target="embeddings/oleObject37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image" Target="media/image4.wmf"/><Relationship Id="rId23" Type="http://schemas.openxmlformats.org/officeDocument/2006/relationships/header" Target="header1.xml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0.bin"/><Relationship Id="rId57" Type="http://schemas.openxmlformats.org/officeDocument/2006/relationships/oleObject" Target="embeddings/oleObject24.bin"/><Relationship Id="rId10" Type="http://schemas.openxmlformats.org/officeDocument/2006/relationships/oleObject" Target="embeddings/oleObject1.bin"/><Relationship Id="rId31" Type="http://schemas.openxmlformats.org/officeDocument/2006/relationships/oleObject" Target="embeddings/oleObject11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65" Type="http://schemas.openxmlformats.org/officeDocument/2006/relationships/oleObject" Target="embeddings/oleObject28.bin"/><Relationship Id="rId73" Type="http://schemas.openxmlformats.org/officeDocument/2006/relationships/oleObject" Target="embeddings/oleObject32.bin"/><Relationship Id="rId78" Type="http://schemas.openxmlformats.org/officeDocument/2006/relationships/image" Target="media/image36.wmf"/><Relationship Id="rId81" Type="http://schemas.openxmlformats.org/officeDocument/2006/relationships/oleObject" Target="embeddings/oleObject36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E5A9D3-17B3-4977-B718-A03228C32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1</Pages>
  <Words>486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3349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EU_6</cp:lastModifiedBy>
  <cp:revision>59</cp:revision>
  <dcterms:created xsi:type="dcterms:W3CDTF">2013-07-21T09:46:00Z</dcterms:created>
  <dcterms:modified xsi:type="dcterms:W3CDTF">2013-09-04T12:32:00Z</dcterms:modified>
</cp:coreProperties>
</file>