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Pr="00F034A0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F034A0">
            <w:r w:rsidRPr="008E2EAF">
              <w:t>VY_</w:t>
            </w:r>
            <w:r>
              <w:t>42</w:t>
            </w:r>
            <w:r w:rsidRPr="008E2EAF">
              <w:t>_INOVACE_</w:t>
            </w:r>
            <w:r w:rsidR="00F034A0">
              <w:t>60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AE6B02" w:rsidP="003C4C0D">
            <w:r>
              <w:t>Slovní úlohy řešené</w:t>
            </w:r>
            <w:r w:rsidR="005E552A">
              <w:t xml:space="preserve"> </w:t>
            </w:r>
            <w:r w:rsidR="006A6B35">
              <w:t>k</w:t>
            </w:r>
            <w:r w:rsidR="00B663D6">
              <w:t>vadratick</w:t>
            </w:r>
            <w:r w:rsidR="003C4C0D">
              <w:t>ými</w:t>
            </w:r>
            <w:r w:rsidR="00B663D6">
              <w:t xml:space="preserve"> rovnic</w:t>
            </w:r>
            <w:r w:rsidR="003C4C0D">
              <w:t>emi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AE6B02" w:rsidP="00AE6B02">
            <w:r>
              <w:t>1</w:t>
            </w:r>
            <w:r w:rsidR="009C2371">
              <w:t xml:space="preserve">. </w:t>
            </w:r>
            <w:r>
              <w:t>8</w:t>
            </w:r>
            <w:r w:rsidR="009C2371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3C4C0D">
            <w:pPr>
              <w:ind w:left="34" w:hanging="34"/>
            </w:pPr>
            <w:r>
              <w:t>Matematika/</w:t>
            </w:r>
            <w:r w:rsidR="00AE6B02">
              <w:t>Slovní úlohy řešené kvadratick</w:t>
            </w:r>
            <w:r w:rsidR="003C4C0D">
              <w:t>ými</w:t>
            </w:r>
            <w:r w:rsidR="00AE6B02">
              <w:t xml:space="preserve"> rovnic</w:t>
            </w:r>
            <w:r w:rsidR="003C4C0D">
              <w:t>emi</w:t>
            </w:r>
            <w:r w:rsidR="00AE6B02">
              <w:t>, vz</w:t>
            </w:r>
            <w:r w:rsidR="00B663D6">
              <w:t>orec pro výpočet kořenů k</w:t>
            </w:r>
            <w:r w:rsidR="00AE6B02">
              <w:t>vadratické rovnice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</w:t>
      </w:r>
      <w:r w:rsidR="003C4C0D">
        <w:t>cí materiál je zaměřen na</w:t>
      </w:r>
      <w:r>
        <w:t xml:space="preserve"> </w:t>
      </w:r>
      <w:r w:rsidR="003C4C0D">
        <w:t>slovní úlohy řešené</w:t>
      </w:r>
      <w:r w:rsidR="00840196">
        <w:t xml:space="preserve"> kvadratick</w:t>
      </w:r>
      <w:r w:rsidR="003C4C0D">
        <w:t>ými</w:t>
      </w:r>
      <w:r w:rsidR="00840196">
        <w:t xml:space="preserve"> rovnic</w:t>
      </w:r>
      <w:r w:rsidR="003C4C0D">
        <w:t>emi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65298F">
      <w:pPr>
        <w:pStyle w:val="DUMY-text"/>
        <w:jc w:val="both"/>
      </w:pPr>
      <w:r>
        <w:t xml:space="preserve">     Pracovní list bude vytištěn každému žákovi, </w:t>
      </w:r>
      <w:r w:rsidR="0065298F">
        <w:t>který</w:t>
      </w:r>
      <w:r>
        <w:t xml:space="preserve"> si</w:t>
      </w:r>
      <w:r w:rsidR="0065298F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9F27BF" w:rsidRPr="009F27BF">
        <w:t xml:space="preserve"> </w:t>
      </w:r>
      <w:r w:rsidR="003C4C0D">
        <w:t>slovních úloh kvadrat</w:t>
      </w:r>
      <w:r w:rsidR="00840196">
        <w:t>ický</w:t>
      </w:r>
      <w:r w:rsidR="003C4C0D">
        <w:t>mi</w:t>
      </w:r>
      <w:r w:rsidR="00840196">
        <w:t xml:space="preserve"> rovnic</w:t>
      </w:r>
      <w:r w:rsidR="003C4C0D">
        <w:t>emi</w:t>
      </w:r>
      <w:r w:rsidR="00D952B4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65298F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A01CE0" w:rsidP="00A01CE0">
      <w:pPr>
        <w:pStyle w:val="DUMY-odrky"/>
        <w:numPr>
          <w:ilvl w:val="0"/>
          <w:numId w:val="30"/>
        </w:numPr>
        <w:jc w:val="both"/>
      </w:pPr>
      <w:r>
        <w:t>MIKUL</w:t>
      </w:r>
      <w:r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714A87">
        <w:lastRenderedPageBreak/>
        <w:t xml:space="preserve">Slovní úlohy řešené </w:t>
      </w:r>
      <w:r w:rsidR="00840196">
        <w:t>k</w:t>
      </w:r>
      <w:r w:rsidR="009F27BF">
        <w:t>vadratick</w:t>
      </w:r>
      <w:r w:rsidR="00714A87">
        <w:t>ými</w:t>
      </w:r>
      <w:r w:rsidR="009F27BF">
        <w:t xml:space="preserve"> </w:t>
      </w:r>
      <w:r w:rsidR="002E0081">
        <w:t>rovnice</w:t>
      </w:r>
      <w:r w:rsidR="00714A87">
        <w:t>mi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714A87">
        <w:rPr>
          <w:b/>
          <w:u w:val="single"/>
        </w:rPr>
        <w:t>ý</w:t>
      </w:r>
      <w:r>
        <w:rPr>
          <w:b/>
          <w:u w:val="single"/>
        </w:rPr>
        <w:t xml:space="preserve"> příklad</w:t>
      </w:r>
      <w:r w:rsidR="00B36A7B">
        <w:rPr>
          <w:b/>
          <w:u w:val="single"/>
        </w:rPr>
        <w:t>:</w:t>
      </w:r>
    </w:p>
    <w:p w:rsidR="009F27BF" w:rsidRDefault="00714A87" w:rsidP="0065298F">
      <w:pPr>
        <w:pStyle w:val="DUMY-text"/>
        <w:jc w:val="both"/>
      </w:pPr>
      <w:r>
        <w:t>Stavební pozemek má tvar obdélníku o výměře 2 345 m</w:t>
      </w:r>
      <w:r>
        <w:rPr>
          <w:vertAlign w:val="superscript"/>
        </w:rPr>
        <w:t>2</w:t>
      </w:r>
      <w:r>
        <w:t>. Určete, kolik měří strany pozemku, je-li délka o 3 m kratší, než dvojnásobek šířky.</w:t>
      </w:r>
    </w:p>
    <w:p w:rsidR="00474163" w:rsidRDefault="00474163" w:rsidP="00474163">
      <w:pPr>
        <w:pStyle w:val="DUMY-text"/>
        <w:tabs>
          <w:tab w:val="left" w:pos="1875"/>
        </w:tabs>
        <w:rPr>
          <w:i/>
          <w:u w:val="single"/>
        </w:rPr>
      </w:pPr>
      <w:r>
        <w:rPr>
          <w:i/>
          <w:u w:val="single"/>
        </w:rPr>
        <w:t>Postup řešení:</w:t>
      </w:r>
    </w:p>
    <w:p w:rsidR="00474163" w:rsidRPr="00357961" w:rsidRDefault="00474163" w:rsidP="00474163">
      <w:pPr>
        <w:pStyle w:val="DUMY-text"/>
        <w:numPr>
          <w:ilvl w:val="0"/>
          <w:numId w:val="27"/>
        </w:numPr>
      </w:pPr>
      <w:r w:rsidRPr="00357961">
        <w:t xml:space="preserve">Ze zadání </w:t>
      </w:r>
      <w:r w:rsidR="00357961" w:rsidRPr="00357961">
        <w:t>provedem</w:t>
      </w:r>
      <w:r w:rsidRPr="00357961">
        <w:t xml:space="preserve">e zápis nebo náčrtek (pro lepší představu </w:t>
      </w:r>
      <w:r w:rsidR="00357961" w:rsidRPr="00357961">
        <w:t xml:space="preserve">můžeme </w:t>
      </w:r>
      <w:r w:rsidRPr="00357961">
        <w:t>obojí).</w:t>
      </w:r>
    </w:p>
    <w:p w:rsidR="00474163" w:rsidRPr="00357961" w:rsidRDefault="00357961" w:rsidP="00474163">
      <w:pPr>
        <w:pStyle w:val="DUMY-text"/>
        <w:numPr>
          <w:ilvl w:val="0"/>
          <w:numId w:val="27"/>
        </w:numPr>
      </w:pPr>
      <w:r w:rsidRPr="00357961">
        <w:t>K sestavení rovnice p</w:t>
      </w:r>
      <w:r w:rsidR="00474163" w:rsidRPr="00357961">
        <w:t xml:space="preserve">oužijeme vzorec pro obsah obdélníku </w:t>
      </w:r>
      <w:r w:rsidR="00474163" w:rsidRPr="00357961">
        <w:rPr>
          <w:position w:val="-6"/>
        </w:rPr>
        <w:object w:dxaOrig="85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3.5pt" o:ole="">
            <v:imagedata r:id="rId9" o:title=""/>
          </v:shape>
          <o:OLEObject Type="Embed" ProgID="Equation.3" ShapeID="_x0000_i1025" DrawAspect="Content" ObjectID="_1445021740" r:id="rId10"/>
        </w:object>
      </w:r>
      <w:r w:rsidR="00474163" w:rsidRPr="00357961">
        <w:t xml:space="preserve">. </w:t>
      </w:r>
    </w:p>
    <w:p w:rsidR="00474163" w:rsidRPr="00357961" w:rsidRDefault="00474163" w:rsidP="00474163">
      <w:pPr>
        <w:pStyle w:val="DUMY-text"/>
        <w:numPr>
          <w:ilvl w:val="0"/>
          <w:numId w:val="27"/>
        </w:numPr>
      </w:pPr>
      <w:r w:rsidRPr="00357961">
        <w:t xml:space="preserve">Vyřešíme </w:t>
      </w:r>
      <w:r w:rsidR="00357961" w:rsidRPr="00357961">
        <w:t xml:space="preserve">kvadratickou </w:t>
      </w:r>
      <w:r w:rsidRPr="00357961">
        <w:t>rovnici.</w:t>
      </w:r>
    </w:p>
    <w:p w:rsidR="00474163" w:rsidRPr="00357961" w:rsidRDefault="00474163" w:rsidP="00474163">
      <w:pPr>
        <w:pStyle w:val="DUMY-text"/>
        <w:numPr>
          <w:ilvl w:val="0"/>
          <w:numId w:val="27"/>
        </w:numPr>
      </w:pPr>
      <w:r w:rsidRPr="00357961">
        <w:t>Vyloučíme řešení, která nelze použít (šířka pozemku nemůže být záporná hodnota).</w:t>
      </w:r>
    </w:p>
    <w:p w:rsidR="00474163" w:rsidRPr="00357961" w:rsidRDefault="00474163" w:rsidP="00B36A7B">
      <w:pPr>
        <w:pStyle w:val="DUMY-text"/>
        <w:numPr>
          <w:ilvl w:val="0"/>
          <w:numId w:val="27"/>
        </w:numPr>
        <w:rPr>
          <w:u w:val="single"/>
        </w:rPr>
      </w:pPr>
      <w:r w:rsidRPr="00357961">
        <w:t>Zkoušku provedeme dosazením.</w:t>
      </w:r>
    </w:p>
    <w:p w:rsidR="00357961" w:rsidRPr="00357961" w:rsidRDefault="00357961" w:rsidP="00B36A7B">
      <w:pPr>
        <w:pStyle w:val="DUMY-text"/>
        <w:numPr>
          <w:ilvl w:val="0"/>
          <w:numId w:val="27"/>
        </w:numPr>
        <w:rPr>
          <w:u w:val="single"/>
        </w:rPr>
      </w:pPr>
      <w:r w:rsidRPr="00357961">
        <w:t>Slovní úloha musí být ukončena odpovědí.</w:t>
      </w:r>
    </w:p>
    <w:p w:rsidR="00357961" w:rsidRPr="00357961" w:rsidRDefault="00357961" w:rsidP="00357961">
      <w:pPr>
        <w:pStyle w:val="DUMY-text"/>
        <w:rPr>
          <w:i/>
          <w:sz w:val="16"/>
          <w:szCs w:val="16"/>
          <w:u w:val="single"/>
        </w:rPr>
      </w:pPr>
    </w:p>
    <w:p w:rsidR="00714A87" w:rsidRPr="00714A87" w:rsidRDefault="00714A87" w:rsidP="00B36A7B">
      <w:pPr>
        <w:pStyle w:val="DUMY-text"/>
      </w:pPr>
      <w:r>
        <w:rPr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F47623" wp14:editId="2464DB0F">
                <wp:simplePos x="0" y="0"/>
                <wp:positionH relativeFrom="column">
                  <wp:posOffset>3110230</wp:posOffset>
                </wp:positionH>
                <wp:positionV relativeFrom="paragraph">
                  <wp:posOffset>170815</wp:posOffset>
                </wp:positionV>
                <wp:extent cx="1571625" cy="628650"/>
                <wp:effectExtent l="0" t="0" r="28575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2865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" o:spid="_x0000_s1026" style="position:absolute;margin-left:244.9pt;margin-top:13.45pt;width:123.75pt;height:49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" filled="f" strokecolor="#365f91 [2404]" strokeweight="1.25pt"/>
            </w:pict>
          </mc:Fallback>
        </mc:AlternateContent>
      </w:r>
      <w:r>
        <w:rPr>
          <w:i/>
          <w:u w:val="single"/>
        </w:rPr>
        <w:t>Zápis:</w:t>
      </w:r>
      <w:r>
        <w:t xml:space="preserve">                                             </w:t>
      </w:r>
      <w:r w:rsidR="00474163">
        <w:t xml:space="preserve">      </w:t>
      </w:r>
      <w:r w:rsidRPr="00714A87">
        <w:rPr>
          <w:i/>
          <w:u w:val="single"/>
        </w:rPr>
        <w:t>Náčrtek</w:t>
      </w:r>
      <w:r>
        <w:rPr>
          <w:i/>
          <w:u w:val="single"/>
        </w:rPr>
        <w:t>:</w:t>
      </w:r>
    </w:p>
    <w:p w:rsidR="00714A87" w:rsidRPr="00714A87" w:rsidRDefault="001E70C2" w:rsidP="00B36A7B">
      <w:pPr>
        <w:pStyle w:val="DUMY-text"/>
      </w:pPr>
      <w:r>
        <w:rPr>
          <w:noProof/>
        </w:rPr>
        <w:pict>
          <v:shape id="_x0000_s1067" type="#_x0000_t75" style="position:absolute;margin-left:284.7pt;margin-top:11.95pt;width:48.5pt;height:18pt;z-index:251702272;mso-position-horizontal-relative:text;mso-position-vertical-relative:text">
            <v:imagedata r:id="rId11" o:title=""/>
            <w10:wrap type="square"/>
          </v:shape>
          <o:OLEObject Type="Embed" ProgID="Equation.3" ShapeID="_x0000_s1067" DrawAspect="Content" ObjectID="_1445021748" r:id="rId12"/>
        </w:pict>
      </w:r>
      <w:r>
        <w:rPr>
          <w:noProof/>
        </w:rPr>
        <w:pict>
          <v:shape id="_x0000_s1065" type="#_x0000_t75" style="position:absolute;margin-left:371.65pt;margin-top:11.95pt;width:9.75pt;height:11.25pt;z-index:251698176;mso-position-horizontal-relative:text;mso-position-vertical-relative:text">
            <v:imagedata r:id="rId13" o:title=""/>
            <w10:wrap type="square"/>
          </v:shape>
          <o:OLEObject Type="Embed" ProgID="Equation.3" ShapeID="_x0000_s1065" DrawAspect="Content" ObjectID="_1445021749" r:id="rId14"/>
        </w:pict>
      </w:r>
      <w:r w:rsidR="00714A87">
        <w:t xml:space="preserve">Šířka ……….. </w:t>
      </w:r>
      <w:r w:rsidR="00714A87">
        <w:rPr>
          <w:i/>
        </w:rPr>
        <w:t>x</w:t>
      </w:r>
    </w:p>
    <w:p w:rsidR="00714A87" w:rsidRDefault="00714A87" w:rsidP="00B36A7B">
      <w:pPr>
        <w:pStyle w:val="DUMY-text"/>
      </w:pPr>
      <w:r>
        <w:t>Délka ………. 2</w:t>
      </w:r>
      <w:r w:rsidRPr="00714A87">
        <w:rPr>
          <w:i/>
        </w:rPr>
        <w:t>x</w:t>
      </w:r>
      <w:r>
        <w:rPr>
          <w:i/>
        </w:rPr>
        <w:t xml:space="preserve"> </w:t>
      </w:r>
      <w:r>
        <w:t xml:space="preserve">– 3 </w:t>
      </w:r>
    </w:p>
    <w:p w:rsidR="00714A87" w:rsidRPr="00714A87" w:rsidRDefault="001E70C2" w:rsidP="00B36A7B">
      <w:pPr>
        <w:pStyle w:val="DUMY-text"/>
        <w:rPr>
          <w:vertAlign w:val="superscript"/>
        </w:rPr>
      </w:pPr>
      <w:r>
        <w:rPr>
          <w:noProof/>
        </w:rPr>
        <w:pict>
          <v:shape id="_x0000_s1066" type="#_x0000_t75" style="position:absolute;margin-left:289.95pt;margin-top:8.05pt;width:34pt;height:13.95pt;z-index:251700224;mso-position-horizontal-relative:text;mso-position-vertical-relative:text">
            <v:imagedata r:id="rId15" o:title=""/>
            <w10:wrap type="square"/>
          </v:shape>
          <o:OLEObject Type="Embed" ProgID="Equation.3" ShapeID="_x0000_s1066" DrawAspect="Content" ObjectID="_1445021750" r:id="rId16"/>
        </w:pict>
      </w:r>
      <w:r w:rsidR="00714A87">
        <w:t>Výměra ……. 2 345 m</w:t>
      </w:r>
      <w:r w:rsidR="00714A87">
        <w:rPr>
          <w:vertAlign w:val="superscript"/>
        </w:rPr>
        <w:t>2</w:t>
      </w:r>
    </w:p>
    <w:p w:rsidR="00474163" w:rsidRPr="00357961" w:rsidRDefault="009F27BF" w:rsidP="002E0081">
      <w:pPr>
        <w:pStyle w:val="DUMY-text"/>
        <w:rPr>
          <w:sz w:val="16"/>
          <w:szCs w:val="16"/>
        </w:rPr>
      </w:pPr>
      <w:r w:rsidRPr="00357961">
        <w:rPr>
          <w:sz w:val="16"/>
          <w:szCs w:val="16"/>
        </w:rPr>
        <w:t xml:space="preserve">                </w:t>
      </w:r>
      <w:r w:rsidR="009F6037" w:rsidRPr="00357961">
        <w:rPr>
          <w:sz w:val="16"/>
          <w:szCs w:val="16"/>
        </w:rPr>
        <w:t xml:space="preserve">      </w:t>
      </w:r>
      <w:r w:rsidRPr="00357961">
        <w:rPr>
          <w:sz w:val="16"/>
          <w:szCs w:val="16"/>
        </w:rPr>
        <w:t xml:space="preserve">               </w:t>
      </w:r>
      <w:r w:rsidR="009F6037" w:rsidRPr="00357961">
        <w:rPr>
          <w:sz w:val="16"/>
          <w:szCs w:val="16"/>
        </w:rPr>
        <w:t xml:space="preserve">  </w:t>
      </w:r>
      <w:r w:rsidRPr="00357961">
        <w:rPr>
          <w:sz w:val="16"/>
          <w:szCs w:val="16"/>
        </w:rPr>
        <w:t xml:space="preserve">     </w:t>
      </w:r>
    </w:p>
    <w:p w:rsidR="00365F7B" w:rsidRPr="00474163" w:rsidRDefault="00832833" w:rsidP="002E0081">
      <w:pPr>
        <w:pStyle w:val="DUMY-text"/>
      </w:pPr>
      <w:r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7F05A4" w:rsidRPr="00365F7B" w:rsidRDefault="001E70C2" w:rsidP="002E0081">
      <w:pPr>
        <w:pStyle w:val="DUMY-text"/>
        <w:rPr>
          <w:i/>
        </w:rPr>
      </w:pPr>
      <w:r>
        <w:rPr>
          <w:noProof/>
        </w:rPr>
        <w:pict>
          <v:shape id="_x0000_s1050" type="#_x0000_t75" style="position:absolute;margin-left:-.4pt;margin-top:1.85pt;width:297pt;height:130pt;z-index:251693056;mso-position-horizontal-relative:text;mso-position-vertical-relative:text">
            <v:imagedata r:id="rId17" o:title=""/>
            <w10:wrap type="square"/>
          </v:shape>
          <o:OLEObject Type="Embed" ProgID="Equation.3" ShapeID="_x0000_s1050" DrawAspect="Content" ObjectID="_1445021751" r:id="rId18"/>
        </w:pict>
      </w:r>
      <w:r w:rsidR="00EA3E27">
        <w:t xml:space="preserve">  </w:t>
      </w:r>
      <w:r w:rsidR="00566F8A">
        <w:t xml:space="preserve">  </w:t>
      </w:r>
      <w:r w:rsidR="00365F7B">
        <w:t xml:space="preserve">                         </w:t>
      </w:r>
    </w:p>
    <w:p w:rsidR="001E3F3A" w:rsidRDefault="001E3F3A" w:rsidP="002E0081">
      <w:pPr>
        <w:pStyle w:val="DUMY-text"/>
        <w:rPr>
          <w:sz w:val="16"/>
          <w:szCs w:val="16"/>
        </w:rPr>
      </w:pPr>
    </w:p>
    <w:p w:rsidR="00EA3E27" w:rsidRDefault="00EA3E27" w:rsidP="002E0081">
      <w:pPr>
        <w:pStyle w:val="DUMY-text"/>
        <w:rPr>
          <w:sz w:val="16"/>
          <w:szCs w:val="16"/>
        </w:rPr>
      </w:pPr>
    </w:p>
    <w:p w:rsidR="00EA3E27" w:rsidRDefault="00EA3E27" w:rsidP="002E0081">
      <w:pPr>
        <w:pStyle w:val="DUMY-text"/>
        <w:rPr>
          <w:sz w:val="16"/>
          <w:szCs w:val="16"/>
        </w:rPr>
      </w:pPr>
    </w:p>
    <w:p w:rsidR="00EA3E27" w:rsidRDefault="00F21659" w:rsidP="002E0081">
      <w:pPr>
        <w:pStyle w:val="DUMY-tex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1A6B65" wp14:editId="7D96DDA0">
                <wp:simplePos x="0" y="0"/>
                <wp:positionH relativeFrom="column">
                  <wp:posOffset>-75565</wp:posOffset>
                </wp:positionH>
                <wp:positionV relativeFrom="paragraph">
                  <wp:posOffset>462280</wp:posOffset>
                </wp:positionV>
                <wp:extent cx="419100" cy="200025"/>
                <wp:effectExtent l="0" t="38100" r="57150" b="2857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000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-5.95pt;margin-top:36.4pt;width:33pt;height:15.75pt;flip: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" strokecolor="#365f91 [2404]" strokeweight="1.25pt">
                <v:stroke endarrow="open"/>
              </v:shape>
            </w:pict>
          </mc:Fallback>
        </mc:AlternateContent>
      </w:r>
    </w:p>
    <w:p w:rsidR="00EA3E27" w:rsidRPr="00E3596A" w:rsidRDefault="001E70C2" w:rsidP="002E0081">
      <w:pPr>
        <w:pStyle w:val="DUMY-text"/>
        <w:rPr>
          <w:sz w:val="16"/>
          <w:szCs w:val="16"/>
        </w:rPr>
      </w:pPr>
      <w:r>
        <w:rPr>
          <w:b/>
          <w:noProof/>
          <w:u w:val="single"/>
        </w:rPr>
        <w:pict>
          <v:shape id="_x0000_s1068" type="#_x0000_t75" style="position:absolute;margin-left:27.4pt;margin-top:8.75pt;width:144.75pt;height:63.75pt;z-index:251704320;mso-position-horizontal-relative:text;mso-position-vertical-relative:text">
            <v:imagedata r:id="rId19" o:title=""/>
            <w10:wrap type="square"/>
          </v:shape>
          <o:OLEObject Type="Embed" ProgID="Equation.3" ShapeID="_x0000_s1068" DrawAspect="Content" ObjectID="_1445021752" r:id="rId20"/>
        </w:pict>
      </w:r>
    </w:p>
    <w:p w:rsidR="00EA3E27" w:rsidRDefault="00EA3E27" w:rsidP="00EA3E27">
      <w:pPr>
        <w:pStyle w:val="DUMY-text"/>
        <w:ind w:left="720"/>
      </w:pPr>
    </w:p>
    <w:p w:rsidR="00EA3E27" w:rsidRDefault="00F21659" w:rsidP="00EA3E27">
      <w:pPr>
        <w:pStyle w:val="DUMY-text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177165</wp:posOffset>
                </wp:positionV>
                <wp:extent cx="371475" cy="228600"/>
                <wp:effectExtent l="0" t="0" r="2857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2286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5" o:spid="_x0000_s1026" style="position:absolute;flip:y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3.1pt,13.95pt" to="172.3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46A7E7" wp14:editId="6AA40C80">
                <wp:simplePos x="0" y="0"/>
                <wp:positionH relativeFrom="column">
                  <wp:posOffset>-75565</wp:posOffset>
                </wp:positionH>
                <wp:positionV relativeFrom="paragraph">
                  <wp:posOffset>109220</wp:posOffset>
                </wp:positionV>
                <wp:extent cx="419100" cy="161925"/>
                <wp:effectExtent l="0" t="0" r="76200" b="6667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" o:spid="_x0000_s1026" type="#_x0000_t32" style="position:absolute;margin-left:-5.95pt;margin-top:8.6pt;width:33pt;height:12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" strokecolor="#365f91 [2404]" strokeweight="1.25pt">
                <v:stroke endarrow="open"/>
              </v:shape>
            </w:pict>
          </mc:Fallback>
        </mc:AlternateContent>
      </w:r>
    </w:p>
    <w:p w:rsidR="00D048C6" w:rsidRPr="00D048C6" w:rsidRDefault="00D048C6" w:rsidP="002E0081">
      <w:pPr>
        <w:pStyle w:val="DUMY-text"/>
        <w:rPr>
          <w:b/>
          <w:sz w:val="16"/>
          <w:szCs w:val="16"/>
          <w:u w:val="single"/>
        </w:rPr>
      </w:pPr>
    </w:p>
    <w:p w:rsidR="00357961" w:rsidRPr="00357961" w:rsidRDefault="00357961" w:rsidP="002E0081">
      <w:pPr>
        <w:pStyle w:val="DUMY-text"/>
        <w:rPr>
          <w:i/>
          <w:sz w:val="16"/>
          <w:szCs w:val="16"/>
          <w:u w:val="single"/>
        </w:rPr>
      </w:pPr>
    </w:p>
    <w:p w:rsidR="00357961" w:rsidRPr="00357961" w:rsidRDefault="00357961" w:rsidP="002E0081">
      <w:pPr>
        <w:pStyle w:val="DUMY-text"/>
        <w:rPr>
          <w:i/>
          <w:u w:val="single"/>
        </w:rPr>
      </w:pPr>
      <w:r w:rsidRPr="00357961">
        <w:rPr>
          <w:i/>
          <w:u w:val="single"/>
        </w:rPr>
        <w:t>Zkouška:</w:t>
      </w:r>
    </w:p>
    <w:p w:rsidR="00F21659" w:rsidRDefault="00F21659" w:rsidP="002E0081">
      <w:pPr>
        <w:pStyle w:val="DUMY-text"/>
      </w:pPr>
      <w:r>
        <w:t xml:space="preserve">Šířka ………. </w:t>
      </w:r>
      <w:r w:rsidRPr="00F21659">
        <w:rPr>
          <w:position w:val="-10"/>
        </w:rPr>
        <w:object w:dxaOrig="920" w:dyaOrig="320">
          <v:shape id="_x0000_i1026" type="#_x0000_t75" style="width:45.75pt;height:15.75pt" o:ole="">
            <v:imagedata r:id="rId21" o:title=""/>
          </v:shape>
          <o:OLEObject Type="Embed" ProgID="Equation.3" ShapeID="_x0000_i1026" DrawAspect="Content" ObjectID="_1445021741" r:id="rId22"/>
        </w:object>
      </w:r>
    </w:p>
    <w:p w:rsidR="00357961" w:rsidRPr="00F21659" w:rsidRDefault="00F21659" w:rsidP="002E0081">
      <w:pPr>
        <w:pStyle w:val="DUMY-text"/>
      </w:pPr>
      <w:r>
        <w:t xml:space="preserve">Délka ……… </w:t>
      </w:r>
      <w:r w:rsidRPr="00F21659">
        <w:rPr>
          <w:position w:val="-10"/>
        </w:rPr>
        <w:object w:dxaOrig="2439" w:dyaOrig="320">
          <v:shape id="_x0000_i1027" type="#_x0000_t75" style="width:122.25pt;height:15.75pt" o:ole="">
            <v:imagedata r:id="rId23" o:title=""/>
          </v:shape>
          <o:OLEObject Type="Embed" ProgID="Equation.3" ShapeID="_x0000_i1027" DrawAspect="Content" ObjectID="_1445021742" r:id="rId24"/>
        </w:object>
      </w:r>
    </w:p>
    <w:p w:rsidR="00474163" w:rsidRPr="00F21659" w:rsidRDefault="00F21659" w:rsidP="002E0081">
      <w:pPr>
        <w:pStyle w:val="DUMY-text"/>
      </w:pPr>
      <w:r>
        <w:t xml:space="preserve">Výměra …… </w:t>
      </w:r>
      <w:r w:rsidR="00357961" w:rsidRPr="00F21659">
        <w:rPr>
          <w:position w:val="-10"/>
        </w:rPr>
        <w:object w:dxaOrig="1780" w:dyaOrig="360">
          <v:shape id="_x0000_i1028" type="#_x0000_t75" style="width:89.25pt;height:18pt" o:ole="">
            <v:imagedata r:id="rId25" o:title=""/>
          </v:shape>
          <o:OLEObject Type="Embed" ProgID="Equation.3" ShapeID="_x0000_i1028" DrawAspect="Content" ObjectID="_1445021743" r:id="rId26"/>
        </w:object>
      </w:r>
      <w:r w:rsidR="00357961">
        <w:t xml:space="preserve">                               </w:t>
      </w:r>
      <w:r>
        <w:t xml:space="preserve">Šířka pozemku je </w:t>
      </w:r>
      <w:r w:rsidR="00357961">
        <w:t>35 m, délka 67 m.</w:t>
      </w:r>
    </w:p>
    <w:p w:rsidR="00F21659" w:rsidRDefault="00F21659" w:rsidP="002E0081">
      <w:pPr>
        <w:pStyle w:val="DUMY-text"/>
        <w:rPr>
          <w:b/>
          <w:u w:val="single"/>
        </w:rPr>
      </w:pPr>
    </w:p>
    <w:p w:rsidR="00F21659" w:rsidRPr="00357961" w:rsidRDefault="00F21659" w:rsidP="002E0081">
      <w:pPr>
        <w:pStyle w:val="DUMY-text"/>
        <w:rPr>
          <w:b/>
          <w:sz w:val="16"/>
          <w:szCs w:val="16"/>
          <w:u w:val="single"/>
        </w:rPr>
      </w:pPr>
    </w:p>
    <w:p w:rsidR="00E4072F" w:rsidRPr="00390394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lastRenderedPageBreak/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C8483F" w:rsidP="0065298F">
      <w:pPr>
        <w:pStyle w:val="DUMY-text"/>
        <w:numPr>
          <w:ilvl w:val="0"/>
          <w:numId w:val="14"/>
        </w:numPr>
        <w:jc w:val="both"/>
      </w:pPr>
      <w:r>
        <w:t xml:space="preserve">Zvětšíme-li neznámé </w:t>
      </w:r>
      <w:r w:rsidR="00D10F09">
        <w:t xml:space="preserve">přirozené </w:t>
      </w:r>
      <w:r>
        <w:t>číslo o 2 a takto vzniklý součet vynásobíme trojnásobkem neznámého čísla, dostaneme číslo 72. Určete neznámé číslo.</w:t>
      </w:r>
    </w:p>
    <w:p w:rsidR="00ED0680" w:rsidRDefault="00C05788" w:rsidP="0065298F">
      <w:pPr>
        <w:pStyle w:val="DUMY-text"/>
        <w:ind w:left="720"/>
        <w:jc w:val="both"/>
      </w:pPr>
      <w:r>
        <w:t xml:space="preserve">         </w:t>
      </w:r>
    </w:p>
    <w:p w:rsidR="00ED0680" w:rsidRDefault="00ED0680" w:rsidP="0065298F">
      <w:pPr>
        <w:pStyle w:val="DUMY-text"/>
        <w:ind w:left="720"/>
        <w:jc w:val="both"/>
      </w:pPr>
    </w:p>
    <w:p w:rsidR="00ED0680" w:rsidRDefault="00ED0680" w:rsidP="0065298F">
      <w:pPr>
        <w:pStyle w:val="DUMY-text"/>
        <w:ind w:left="720"/>
        <w:jc w:val="both"/>
      </w:pPr>
    </w:p>
    <w:p w:rsidR="00ED0680" w:rsidRDefault="00ED0680" w:rsidP="0065298F">
      <w:pPr>
        <w:pStyle w:val="DUMY-text"/>
        <w:ind w:left="720"/>
        <w:jc w:val="both"/>
      </w:pPr>
    </w:p>
    <w:p w:rsidR="00500ACB" w:rsidRPr="00C555F6" w:rsidRDefault="00500ACB" w:rsidP="0065298F">
      <w:pPr>
        <w:pStyle w:val="DUMY-text"/>
        <w:jc w:val="both"/>
      </w:pPr>
    </w:p>
    <w:p w:rsidR="002173F7" w:rsidRPr="00C555F6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numPr>
          <w:ilvl w:val="0"/>
          <w:numId w:val="14"/>
        </w:numPr>
        <w:jc w:val="both"/>
      </w:pPr>
      <w:r>
        <w:t>Vypočtěte rozměry obdélníkového plakátu, na jehož výrobu bylo potřeba 81 dm</w:t>
      </w:r>
      <w:r>
        <w:rPr>
          <w:vertAlign w:val="superscript"/>
        </w:rPr>
        <w:t>2</w:t>
      </w:r>
      <w:r>
        <w:t xml:space="preserve"> papíru a</w:t>
      </w:r>
      <w:r w:rsidR="00CC53A8">
        <w:t xml:space="preserve"> délka</w:t>
      </w:r>
      <w:r>
        <w:t xml:space="preserve"> </w:t>
      </w:r>
      <w:r w:rsidR="00CC53A8">
        <w:t>jedné s</w:t>
      </w:r>
      <w:r>
        <w:t>tran</w:t>
      </w:r>
      <w:r w:rsidR="00CC53A8">
        <w:t>y je</w:t>
      </w:r>
      <w:r>
        <w:t xml:space="preserve"> 25% </w:t>
      </w:r>
      <w:r w:rsidR="00CC53A8">
        <w:t>délky druhé</w:t>
      </w:r>
      <w:r>
        <w:t xml:space="preserve"> strany.</w:t>
      </w:r>
    </w:p>
    <w:p w:rsidR="002173F7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Default="00CC53A8" w:rsidP="0065298F">
      <w:pPr>
        <w:pStyle w:val="DUMY-text"/>
        <w:numPr>
          <w:ilvl w:val="0"/>
          <w:numId w:val="14"/>
        </w:numPr>
        <w:jc w:val="both"/>
      </w:pPr>
      <w:r>
        <w:t>Pokud z</w:t>
      </w:r>
      <w:r w:rsidR="002173F7">
        <w:t>většíme jednu stranu čtverce o 2 m a druhou o 3 m, vznikne obdélník o obsahu 90 m</w:t>
      </w:r>
      <w:r w:rsidR="002173F7">
        <w:rPr>
          <w:vertAlign w:val="superscript"/>
        </w:rPr>
        <w:t>2</w:t>
      </w:r>
      <w:r w:rsidR="002173F7">
        <w:t xml:space="preserve">. Určete </w:t>
      </w:r>
      <w:r>
        <w:t xml:space="preserve">délku </w:t>
      </w:r>
      <w:r w:rsidR="002173F7">
        <w:t>stran</w:t>
      </w:r>
      <w:r>
        <w:t>y</w:t>
      </w:r>
      <w:r w:rsidR="002173F7">
        <w:t xml:space="preserve"> čtverce.</w:t>
      </w:r>
    </w:p>
    <w:p w:rsidR="00ED0680" w:rsidRDefault="00ED0680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Default="002173F7" w:rsidP="0065298F">
      <w:pPr>
        <w:pStyle w:val="DUMY-text"/>
        <w:ind w:left="720"/>
        <w:jc w:val="both"/>
      </w:pPr>
    </w:p>
    <w:p w:rsidR="002173F7" w:rsidRPr="00ED0680" w:rsidRDefault="002173F7" w:rsidP="0065298F">
      <w:pPr>
        <w:pStyle w:val="DUMY-text"/>
        <w:ind w:left="720"/>
        <w:jc w:val="both"/>
      </w:pPr>
    </w:p>
    <w:p w:rsidR="00C209AF" w:rsidRDefault="00C8483F" w:rsidP="0065298F">
      <w:pPr>
        <w:pStyle w:val="DUMY-text"/>
        <w:numPr>
          <w:ilvl w:val="0"/>
          <w:numId w:val="14"/>
        </w:numPr>
        <w:jc w:val="both"/>
      </w:pPr>
      <w:r>
        <w:t>Určete kolik metrů pletiva je třeba k</w:t>
      </w:r>
      <w:r w:rsidR="00D10F09">
        <w:t> </w:t>
      </w:r>
      <w:r>
        <w:t>oplocení</w:t>
      </w:r>
      <w:r w:rsidR="00D10F09">
        <w:t xml:space="preserve"> obdélníkové</w:t>
      </w:r>
      <w:r>
        <w:t xml:space="preserve"> zahrádky o výměře 425 m</w:t>
      </w:r>
      <w:r>
        <w:rPr>
          <w:vertAlign w:val="superscript"/>
        </w:rPr>
        <w:t>2</w:t>
      </w:r>
      <w:r>
        <w:t>, je-li délka zahrádky o 8 m větší než šířka.</w:t>
      </w:r>
    </w:p>
    <w:p w:rsidR="00C209AF" w:rsidRDefault="00C209AF" w:rsidP="0065298F">
      <w:pPr>
        <w:pStyle w:val="DUMY-text"/>
        <w:ind w:left="720"/>
        <w:jc w:val="both"/>
      </w:pPr>
    </w:p>
    <w:p w:rsidR="00A22E37" w:rsidRDefault="00A22E37" w:rsidP="0065298F">
      <w:pPr>
        <w:pStyle w:val="DUMY-text"/>
        <w:ind w:left="720"/>
        <w:jc w:val="both"/>
      </w:pPr>
    </w:p>
    <w:p w:rsidR="008D5003" w:rsidRDefault="008D5003" w:rsidP="0065298F">
      <w:pPr>
        <w:pStyle w:val="DUMY-text"/>
        <w:ind w:left="720"/>
        <w:jc w:val="both"/>
      </w:pPr>
    </w:p>
    <w:p w:rsidR="001F7276" w:rsidRPr="001B336E" w:rsidRDefault="001F7276" w:rsidP="0065298F">
      <w:pPr>
        <w:pStyle w:val="DUMY-text"/>
        <w:jc w:val="both"/>
        <w:rPr>
          <w:sz w:val="16"/>
          <w:szCs w:val="16"/>
        </w:rPr>
      </w:pPr>
    </w:p>
    <w:p w:rsidR="001B336E" w:rsidRDefault="001B336E" w:rsidP="0065298F">
      <w:pPr>
        <w:pStyle w:val="DUMY-text"/>
        <w:jc w:val="both"/>
      </w:pPr>
    </w:p>
    <w:p w:rsidR="00390394" w:rsidRPr="00390394" w:rsidRDefault="00390394" w:rsidP="0065298F">
      <w:pPr>
        <w:pStyle w:val="DUMY-text"/>
        <w:jc w:val="both"/>
        <w:rPr>
          <w:sz w:val="16"/>
          <w:szCs w:val="16"/>
        </w:rPr>
      </w:pPr>
    </w:p>
    <w:p w:rsidR="00A22E37" w:rsidRPr="000927BD" w:rsidRDefault="00A22E37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87368D" w:rsidRDefault="00D10F09" w:rsidP="004D0E7D">
      <w:pPr>
        <w:pStyle w:val="DUMY-text"/>
        <w:ind w:left="1080"/>
      </w:pPr>
      <w:r w:rsidRPr="0087368D">
        <w:rPr>
          <w:position w:val="-10"/>
        </w:rPr>
        <w:object w:dxaOrig="2620" w:dyaOrig="340">
          <v:shape id="_x0000_i1031" type="#_x0000_t75" style="width:130.5pt;height:17.25pt" o:ole="">
            <v:imagedata r:id="rId27" o:title=""/>
          </v:shape>
          <o:OLEObject Type="Embed" ProgID="Equation.3" ShapeID="_x0000_i1031" DrawAspect="Content" ObjectID="_1445021744" r:id="rId28"/>
        </w:object>
      </w:r>
      <w:r w:rsidR="0087282C">
        <w:t xml:space="preserve">   </w:t>
      </w:r>
    </w:p>
    <w:p w:rsidR="005D008A" w:rsidRPr="005D008A" w:rsidRDefault="00D10F09" w:rsidP="004D0E7D">
      <w:pPr>
        <w:pStyle w:val="DUMY-text"/>
        <w:ind w:left="1080"/>
      </w:pPr>
      <w:r w:rsidRPr="0087368D">
        <w:rPr>
          <w:position w:val="-28"/>
        </w:rPr>
        <w:object w:dxaOrig="3720" w:dyaOrig="680">
          <v:shape id="_x0000_i1032" type="#_x0000_t75" style="width:185.25pt;height:33.75pt" o:ole="">
            <v:imagedata r:id="rId29" o:title=""/>
          </v:shape>
          <o:OLEObject Type="Embed" ProgID="Equation.3" ShapeID="_x0000_i1032" DrawAspect="Content" ObjectID="_1445021745" r:id="rId30"/>
        </w:object>
      </w:r>
      <w:r w:rsidR="0087282C">
        <w:t xml:space="preserve"> </w:t>
      </w:r>
      <w:bookmarkStart w:id="0" w:name="_GoBack"/>
      <w:bookmarkEnd w:id="0"/>
    </w:p>
    <w:p w:rsidR="002173F7" w:rsidRDefault="002173F7" w:rsidP="0087282C">
      <w:pPr>
        <w:pStyle w:val="DUMY-text"/>
        <w:ind w:left="1080"/>
      </w:pPr>
      <w:r w:rsidRPr="0087368D">
        <w:rPr>
          <w:position w:val="-10"/>
        </w:rPr>
        <w:object w:dxaOrig="3220" w:dyaOrig="340">
          <v:shape id="_x0000_i1029" type="#_x0000_t75" style="width:161.25pt;height:17.25pt" o:ole="">
            <v:imagedata r:id="rId31" o:title=""/>
          </v:shape>
          <o:OLEObject Type="Embed" ProgID="Equation.3" ShapeID="_x0000_i1029" DrawAspect="Content" ObjectID="_1445021746" r:id="rId32"/>
        </w:object>
      </w:r>
    </w:p>
    <w:p w:rsidR="0087368D" w:rsidRDefault="00CC53A8" w:rsidP="0087282C">
      <w:pPr>
        <w:pStyle w:val="DUMY-text"/>
        <w:ind w:left="1080"/>
      </w:pPr>
      <w:r w:rsidRPr="0087368D">
        <w:rPr>
          <w:position w:val="-10"/>
        </w:rPr>
        <w:object w:dxaOrig="4540" w:dyaOrig="340">
          <v:shape id="_x0000_i1030" type="#_x0000_t75" style="width:226.5pt;height:17.25pt" o:ole="">
            <v:imagedata r:id="rId33" o:title=""/>
          </v:shape>
          <o:OLEObject Type="Embed" ProgID="Equation.3" ShapeID="_x0000_i1030" DrawAspect="Content" ObjectID="_1445021747" r:id="rId34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3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0C2" w:rsidRDefault="001E70C2" w:rsidP="009F1C88">
      <w:r>
        <w:separator/>
      </w:r>
    </w:p>
  </w:endnote>
  <w:endnote w:type="continuationSeparator" w:id="0">
    <w:p w:rsidR="001E70C2" w:rsidRDefault="001E70C2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0C2" w:rsidRDefault="001E70C2" w:rsidP="009F1C88">
      <w:r>
        <w:separator/>
      </w:r>
    </w:p>
  </w:footnote>
  <w:footnote w:type="continuationSeparator" w:id="0">
    <w:p w:rsidR="001E70C2" w:rsidRDefault="001E70C2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2187EAA"/>
    <w:multiLevelType w:val="hybridMultilevel"/>
    <w:tmpl w:val="3AE6FC2E"/>
    <w:lvl w:ilvl="0" w:tplc="230E4BC8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6E4920"/>
    <w:multiLevelType w:val="hybridMultilevel"/>
    <w:tmpl w:val="2C7014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02EC1"/>
    <w:multiLevelType w:val="hybridMultilevel"/>
    <w:tmpl w:val="D9A425B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C5938"/>
    <w:multiLevelType w:val="hybridMultilevel"/>
    <w:tmpl w:val="10A28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0"/>
  </w:num>
  <w:num w:numId="8">
    <w:abstractNumId w:val="17"/>
  </w:num>
  <w:num w:numId="9">
    <w:abstractNumId w:val="18"/>
  </w:num>
  <w:num w:numId="10">
    <w:abstractNumId w:val="12"/>
  </w:num>
  <w:num w:numId="11">
    <w:abstractNumId w:val="27"/>
  </w:num>
  <w:num w:numId="12">
    <w:abstractNumId w:val="14"/>
  </w:num>
  <w:num w:numId="13">
    <w:abstractNumId w:val="13"/>
  </w:num>
  <w:num w:numId="14">
    <w:abstractNumId w:val="7"/>
  </w:num>
  <w:num w:numId="15">
    <w:abstractNumId w:val="22"/>
  </w:num>
  <w:num w:numId="16">
    <w:abstractNumId w:val="23"/>
  </w:num>
  <w:num w:numId="17">
    <w:abstractNumId w:val="16"/>
  </w:num>
  <w:num w:numId="18">
    <w:abstractNumId w:val="26"/>
  </w:num>
  <w:num w:numId="19">
    <w:abstractNumId w:val="10"/>
  </w:num>
  <w:num w:numId="20">
    <w:abstractNumId w:val="5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21"/>
  </w:num>
  <w:num w:numId="26">
    <w:abstractNumId w:val="15"/>
  </w:num>
  <w:num w:numId="27">
    <w:abstractNumId w:val="9"/>
  </w:num>
  <w:num w:numId="28">
    <w:abstractNumId w:val="28"/>
  </w:num>
  <w:num w:numId="29">
    <w:abstractNumId w:val="4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71E30"/>
    <w:rsid w:val="0009042F"/>
    <w:rsid w:val="000927BD"/>
    <w:rsid w:val="000965CC"/>
    <w:rsid w:val="000A5F3D"/>
    <w:rsid w:val="000B1843"/>
    <w:rsid w:val="000D668E"/>
    <w:rsid w:val="000E12BC"/>
    <w:rsid w:val="001426C0"/>
    <w:rsid w:val="00162EA6"/>
    <w:rsid w:val="001860E7"/>
    <w:rsid w:val="001B336E"/>
    <w:rsid w:val="001C3C42"/>
    <w:rsid w:val="001C66DF"/>
    <w:rsid w:val="001E1D78"/>
    <w:rsid w:val="001E3F3A"/>
    <w:rsid w:val="001E478B"/>
    <w:rsid w:val="001E70C2"/>
    <w:rsid w:val="001F0050"/>
    <w:rsid w:val="001F6772"/>
    <w:rsid w:val="001F7276"/>
    <w:rsid w:val="002173F7"/>
    <w:rsid w:val="00286654"/>
    <w:rsid w:val="002C0137"/>
    <w:rsid w:val="002D6729"/>
    <w:rsid w:val="002E0081"/>
    <w:rsid w:val="002E458E"/>
    <w:rsid w:val="002E6711"/>
    <w:rsid w:val="002F6C15"/>
    <w:rsid w:val="00314F03"/>
    <w:rsid w:val="00357961"/>
    <w:rsid w:val="00365F7B"/>
    <w:rsid w:val="00367E3E"/>
    <w:rsid w:val="00372FA9"/>
    <w:rsid w:val="0037415D"/>
    <w:rsid w:val="00390394"/>
    <w:rsid w:val="003C4C0D"/>
    <w:rsid w:val="003C643B"/>
    <w:rsid w:val="003D2611"/>
    <w:rsid w:val="003E748D"/>
    <w:rsid w:val="00410EB1"/>
    <w:rsid w:val="00411F29"/>
    <w:rsid w:val="00437C5D"/>
    <w:rsid w:val="00437C8C"/>
    <w:rsid w:val="00445113"/>
    <w:rsid w:val="0045559E"/>
    <w:rsid w:val="00464A11"/>
    <w:rsid w:val="00467D37"/>
    <w:rsid w:val="00474163"/>
    <w:rsid w:val="004920EC"/>
    <w:rsid w:val="004B0CC8"/>
    <w:rsid w:val="004D0E7D"/>
    <w:rsid w:val="004F4D12"/>
    <w:rsid w:val="00500ACB"/>
    <w:rsid w:val="00500F9F"/>
    <w:rsid w:val="005069B3"/>
    <w:rsid w:val="005408F0"/>
    <w:rsid w:val="005424D1"/>
    <w:rsid w:val="00566F8A"/>
    <w:rsid w:val="005676DA"/>
    <w:rsid w:val="00576462"/>
    <w:rsid w:val="005C5CFA"/>
    <w:rsid w:val="005D008A"/>
    <w:rsid w:val="005E1350"/>
    <w:rsid w:val="005E552A"/>
    <w:rsid w:val="0065298F"/>
    <w:rsid w:val="00653A80"/>
    <w:rsid w:val="00695C43"/>
    <w:rsid w:val="006A6B35"/>
    <w:rsid w:val="00714A87"/>
    <w:rsid w:val="00741F28"/>
    <w:rsid w:val="00747DC5"/>
    <w:rsid w:val="00770A4B"/>
    <w:rsid w:val="00786B3C"/>
    <w:rsid w:val="00792EBF"/>
    <w:rsid w:val="007A0D40"/>
    <w:rsid w:val="007A23DA"/>
    <w:rsid w:val="007A338B"/>
    <w:rsid w:val="007C087F"/>
    <w:rsid w:val="007F05A4"/>
    <w:rsid w:val="00802B96"/>
    <w:rsid w:val="00813E7F"/>
    <w:rsid w:val="00815669"/>
    <w:rsid w:val="00817FE9"/>
    <w:rsid w:val="008223F0"/>
    <w:rsid w:val="00832833"/>
    <w:rsid w:val="00837C1B"/>
    <w:rsid w:val="00840196"/>
    <w:rsid w:val="00870D8F"/>
    <w:rsid w:val="0087282C"/>
    <w:rsid w:val="0087368D"/>
    <w:rsid w:val="00892EEE"/>
    <w:rsid w:val="008A576E"/>
    <w:rsid w:val="008B392B"/>
    <w:rsid w:val="008B6FB2"/>
    <w:rsid w:val="008C05B9"/>
    <w:rsid w:val="008D0180"/>
    <w:rsid w:val="008D5003"/>
    <w:rsid w:val="008D67AC"/>
    <w:rsid w:val="008E2EAF"/>
    <w:rsid w:val="008E59CC"/>
    <w:rsid w:val="00935568"/>
    <w:rsid w:val="00935E7C"/>
    <w:rsid w:val="0097376D"/>
    <w:rsid w:val="00974F64"/>
    <w:rsid w:val="00980607"/>
    <w:rsid w:val="00984FB2"/>
    <w:rsid w:val="009A645F"/>
    <w:rsid w:val="009C2371"/>
    <w:rsid w:val="009D32A6"/>
    <w:rsid w:val="009F1C88"/>
    <w:rsid w:val="009F27BF"/>
    <w:rsid w:val="009F293C"/>
    <w:rsid w:val="009F3474"/>
    <w:rsid w:val="009F6037"/>
    <w:rsid w:val="00A01CE0"/>
    <w:rsid w:val="00A05027"/>
    <w:rsid w:val="00A1060A"/>
    <w:rsid w:val="00A12CE8"/>
    <w:rsid w:val="00A13863"/>
    <w:rsid w:val="00A15400"/>
    <w:rsid w:val="00A20C46"/>
    <w:rsid w:val="00A22E37"/>
    <w:rsid w:val="00AB583E"/>
    <w:rsid w:val="00AE6B02"/>
    <w:rsid w:val="00AF017B"/>
    <w:rsid w:val="00B031FA"/>
    <w:rsid w:val="00B36A7B"/>
    <w:rsid w:val="00B42E17"/>
    <w:rsid w:val="00B463AA"/>
    <w:rsid w:val="00B60FD5"/>
    <w:rsid w:val="00B663D6"/>
    <w:rsid w:val="00BB1743"/>
    <w:rsid w:val="00BB5754"/>
    <w:rsid w:val="00BC0A4C"/>
    <w:rsid w:val="00BD1BB4"/>
    <w:rsid w:val="00BD2592"/>
    <w:rsid w:val="00BD3D5F"/>
    <w:rsid w:val="00C05788"/>
    <w:rsid w:val="00C209AF"/>
    <w:rsid w:val="00C4138A"/>
    <w:rsid w:val="00C53817"/>
    <w:rsid w:val="00C555F6"/>
    <w:rsid w:val="00C8483F"/>
    <w:rsid w:val="00CC53A8"/>
    <w:rsid w:val="00CC6925"/>
    <w:rsid w:val="00CD75B3"/>
    <w:rsid w:val="00D048C6"/>
    <w:rsid w:val="00D10F09"/>
    <w:rsid w:val="00D337A8"/>
    <w:rsid w:val="00D634C6"/>
    <w:rsid w:val="00D94AE2"/>
    <w:rsid w:val="00D952B4"/>
    <w:rsid w:val="00DE098D"/>
    <w:rsid w:val="00DF249A"/>
    <w:rsid w:val="00E1039F"/>
    <w:rsid w:val="00E3596A"/>
    <w:rsid w:val="00E4072F"/>
    <w:rsid w:val="00E73B11"/>
    <w:rsid w:val="00EA3E27"/>
    <w:rsid w:val="00ED0680"/>
    <w:rsid w:val="00F034A0"/>
    <w:rsid w:val="00F057BA"/>
    <w:rsid w:val="00F20B18"/>
    <w:rsid w:val="00F21659"/>
    <w:rsid w:val="00F5433B"/>
    <w:rsid w:val="00F66BF2"/>
    <w:rsid w:val="00FC41D8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63F4B-2C60-4562-B8FF-600DEA478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418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81</cp:revision>
  <dcterms:created xsi:type="dcterms:W3CDTF">2013-07-21T09:46:00Z</dcterms:created>
  <dcterms:modified xsi:type="dcterms:W3CDTF">2013-11-03T21:09:00Z</dcterms:modified>
</cp:coreProperties>
</file>