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Pr="003E2978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3E2978">
            <w:r w:rsidRPr="008E2EAF">
              <w:t>VY_</w:t>
            </w:r>
            <w:r>
              <w:t>42</w:t>
            </w:r>
            <w:r w:rsidRPr="008E2EAF">
              <w:t>_INOVACE_</w:t>
            </w:r>
            <w:r w:rsidR="003E2978">
              <w:t>61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8C6D4F" w:rsidP="008C6D4F">
            <w:r>
              <w:t>Iracionální</w:t>
            </w:r>
            <w:r w:rsidR="00B663D6">
              <w:t xml:space="preserve"> rovnice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8C6D4F" w:rsidP="008C6D4F">
            <w:r>
              <w:t>1</w:t>
            </w:r>
            <w:r w:rsidR="009C2371">
              <w:t xml:space="preserve">. </w:t>
            </w:r>
            <w:r>
              <w:t>8</w:t>
            </w:r>
            <w:r w:rsidR="009C2371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F27BF" w:rsidP="009C2371">
            <w:pPr>
              <w:ind w:left="34" w:hanging="34"/>
            </w:pPr>
            <w:r>
              <w:t>2</w:t>
            </w:r>
            <w:r w:rsidR="009C2371">
              <w:t>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F27BF" w:rsidP="008C6D4F">
            <w:pPr>
              <w:ind w:left="34" w:hanging="34"/>
            </w:pPr>
            <w:r>
              <w:t>Matematika/</w:t>
            </w:r>
            <w:r w:rsidR="008C6D4F">
              <w:t>Iracionální</w:t>
            </w:r>
            <w:r w:rsidR="00B663D6">
              <w:t xml:space="preserve"> rovnice</w:t>
            </w:r>
            <w:r w:rsidR="008C6D4F">
              <w:t>,</w:t>
            </w:r>
            <w:r w:rsidR="00AC163C">
              <w:t xml:space="preserve"> ekvivalentní a</w:t>
            </w:r>
            <w:r w:rsidR="008C6D4F">
              <w:t xml:space="preserve"> neekvivalentní úpravy rovnic</w:t>
            </w:r>
            <w:r w:rsidR="00AC163C">
              <w:t>, podmínky, zkouška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AC163C">
        <w:t>iracionálních rovnic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447044">
      <w:pPr>
        <w:pStyle w:val="DUMY-text"/>
        <w:jc w:val="both"/>
      </w:pPr>
      <w:r>
        <w:t xml:space="preserve">     Pracovní list bude vytištěn každému žákovi, </w:t>
      </w:r>
      <w:r w:rsidR="00447044">
        <w:t>který</w:t>
      </w:r>
      <w:r>
        <w:t xml:space="preserve"> si</w:t>
      </w:r>
      <w:r w:rsidR="00447044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9F27BF" w:rsidRPr="009F27BF">
        <w:t xml:space="preserve"> </w:t>
      </w:r>
      <w:r w:rsidR="00AC163C">
        <w:t xml:space="preserve">iracionálních rovnic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447044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AC163C">
        <w:lastRenderedPageBreak/>
        <w:t>Iracionální</w:t>
      </w:r>
      <w:r w:rsidR="009F27BF">
        <w:t xml:space="preserve"> </w:t>
      </w:r>
      <w:r w:rsidR="002E0081">
        <w:t>rovnice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AC163C">
        <w:rPr>
          <w:b/>
          <w:u w:val="single"/>
        </w:rPr>
        <w:t>é</w:t>
      </w:r>
      <w:r>
        <w:rPr>
          <w:b/>
          <w:u w:val="single"/>
        </w:rPr>
        <w:t xml:space="preserve"> příklad</w:t>
      </w:r>
      <w:r w:rsidR="00B36A7B">
        <w:rPr>
          <w:b/>
          <w:u w:val="single"/>
        </w:rPr>
        <w:t>y:</w:t>
      </w:r>
    </w:p>
    <w:p w:rsidR="009F27BF" w:rsidRDefault="00832833" w:rsidP="00B36A7B">
      <w:pPr>
        <w:pStyle w:val="DUMY-text"/>
      </w:pPr>
      <w:r w:rsidRPr="00832833">
        <w:t>Řešte</w:t>
      </w:r>
      <w:r w:rsidR="009F27BF">
        <w:t xml:space="preserve"> </w:t>
      </w:r>
      <w:r w:rsidR="00AC163C">
        <w:t>iracionální</w:t>
      </w:r>
      <w:r w:rsidRPr="00832833">
        <w:t xml:space="preserve"> rovnic</w:t>
      </w:r>
      <w:r w:rsidR="00B36A7B">
        <w:t>e</w:t>
      </w:r>
      <w:r w:rsidR="00C93B41">
        <w:t xml:space="preserve"> v R</w:t>
      </w:r>
      <w:r w:rsidRPr="00832833">
        <w:t>:</w:t>
      </w:r>
    </w:p>
    <w:p w:rsidR="007A0D40" w:rsidRPr="00114C87" w:rsidRDefault="00AC163C" w:rsidP="00114C87">
      <w:pPr>
        <w:pStyle w:val="DUMY-text"/>
      </w:pPr>
      <w:r w:rsidRPr="00B36A7B">
        <w:rPr>
          <w:position w:val="-10"/>
        </w:rPr>
        <w:object w:dxaOrig="16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19.5pt" o:ole="">
            <v:imagedata r:id="rId9" o:title=""/>
          </v:shape>
          <o:OLEObject Type="Embed" ProgID="Equation.3" ShapeID="_x0000_i1025" DrawAspect="Content" ObjectID="_1445022301" r:id="rId10"/>
        </w:object>
      </w:r>
      <w:r w:rsidR="009F27BF">
        <w:t xml:space="preserve">                        </w:t>
      </w:r>
      <w:r w:rsidR="009F6037">
        <w:t xml:space="preserve">      </w:t>
      </w:r>
      <w:r>
        <w:t xml:space="preserve">           </w:t>
      </w:r>
      <w:r w:rsidRPr="009F27BF">
        <w:rPr>
          <w:position w:val="-10"/>
        </w:rPr>
        <w:object w:dxaOrig="2439" w:dyaOrig="380">
          <v:shape id="_x0000_i1026" type="#_x0000_t75" style="width:121.5pt;height:18.75pt" o:ole="">
            <v:imagedata r:id="rId11" o:title=""/>
          </v:shape>
          <o:OLEObject Type="Embed" ProgID="Equation.3" ShapeID="_x0000_i1026" DrawAspect="Content" ObjectID="_1445022302" r:id="rId12"/>
        </w:object>
      </w:r>
    </w:p>
    <w:p w:rsidR="00832833" w:rsidRDefault="00566F8A" w:rsidP="00566F8A">
      <w:pPr>
        <w:pStyle w:val="DUMY-text"/>
        <w:tabs>
          <w:tab w:val="left" w:pos="1875"/>
        </w:tabs>
        <w:rPr>
          <w:i/>
          <w:u w:val="single"/>
        </w:rPr>
      </w:pPr>
      <w:r>
        <w:rPr>
          <w:i/>
          <w:u w:val="single"/>
        </w:rPr>
        <w:t>Postup řešení:</w:t>
      </w:r>
    </w:p>
    <w:p w:rsidR="003256A7" w:rsidRDefault="003256A7" w:rsidP="00365F7B">
      <w:pPr>
        <w:pStyle w:val="DUMY-text"/>
        <w:numPr>
          <w:ilvl w:val="0"/>
          <w:numId w:val="27"/>
        </w:numPr>
      </w:pPr>
      <w:r>
        <w:t>Určíme podmínky, za kterých má rovnice smysl (vzhledem ke zkoušce není nutné).</w:t>
      </w:r>
    </w:p>
    <w:p w:rsidR="00114C87" w:rsidRDefault="00114C87" w:rsidP="00447044">
      <w:pPr>
        <w:pStyle w:val="DUMY-text"/>
        <w:numPr>
          <w:ilvl w:val="0"/>
          <w:numId w:val="27"/>
        </w:numPr>
        <w:jc w:val="both"/>
      </w:pPr>
      <w:r>
        <w:t>Upravíme rovnici tak, abychom měli na jedné straně odmocninu a na druhé vše ostatní.</w:t>
      </w:r>
    </w:p>
    <w:p w:rsidR="00114C87" w:rsidRDefault="00114C87" w:rsidP="00365F7B">
      <w:pPr>
        <w:pStyle w:val="DUMY-text"/>
        <w:numPr>
          <w:ilvl w:val="0"/>
          <w:numId w:val="27"/>
        </w:numPr>
      </w:pPr>
      <w:r>
        <w:t>Umocníme obě strany rovnice (neekvivalentní úprava).</w:t>
      </w:r>
    </w:p>
    <w:p w:rsidR="00114C87" w:rsidRDefault="00114C87" w:rsidP="00365F7B">
      <w:pPr>
        <w:pStyle w:val="DUMY-text"/>
        <w:numPr>
          <w:ilvl w:val="0"/>
          <w:numId w:val="27"/>
        </w:numPr>
      </w:pPr>
      <w:r>
        <w:t>Vyřešíme rovnici.</w:t>
      </w:r>
    </w:p>
    <w:p w:rsidR="003256A7" w:rsidRDefault="00114C87" w:rsidP="00365F7B">
      <w:pPr>
        <w:pStyle w:val="DUMY-text"/>
        <w:numPr>
          <w:ilvl w:val="0"/>
          <w:numId w:val="27"/>
        </w:numPr>
      </w:pPr>
      <w:r>
        <w:t xml:space="preserve">Vzhledem k tomu, že jsme použili neekvivalentní úpravu, </w:t>
      </w:r>
      <w:r w:rsidR="003256A7">
        <w:t>musíme provést</w:t>
      </w:r>
      <w:r>
        <w:t xml:space="preserve"> zkoušk</w:t>
      </w:r>
      <w:r w:rsidR="003256A7">
        <w:t>u.</w:t>
      </w:r>
    </w:p>
    <w:p w:rsidR="009F27BF" w:rsidRDefault="003256A7" w:rsidP="00365F7B">
      <w:pPr>
        <w:pStyle w:val="DUMY-text"/>
        <w:numPr>
          <w:ilvl w:val="0"/>
          <w:numId w:val="27"/>
        </w:numPr>
      </w:pPr>
      <w:r>
        <w:t>S</w:t>
      </w:r>
      <w:r w:rsidR="00114C87">
        <w:t>tanovíme počet řešení.</w:t>
      </w:r>
      <w:r w:rsidR="00365F7B">
        <w:rPr>
          <w:i/>
        </w:rPr>
        <w:t xml:space="preserve"> </w:t>
      </w:r>
    </w:p>
    <w:p w:rsidR="00365F7B" w:rsidRDefault="00832833" w:rsidP="002E0081">
      <w:pPr>
        <w:pStyle w:val="DUMY-text"/>
        <w:rPr>
          <w:i/>
        </w:rPr>
      </w:pPr>
      <w:r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</w:t>
      </w:r>
      <w:r w:rsidR="004B5379">
        <w:rPr>
          <w:i/>
        </w:rPr>
        <w:t xml:space="preserve">      </w:t>
      </w:r>
      <w:r w:rsidR="00A22E37" w:rsidRPr="00A22E37">
        <w:rPr>
          <w:i/>
        </w:rPr>
        <w:t xml:space="preserve"> </w:t>
      </w:r>
    </w:p>
    <w:p w:rsidR="004B5379" w:rsidRDefault="00E17A02" w:rsidP="002E0081">
      <w:pPr>
        <w:pStyle w:val="DUMY-text"/>
      </w:pPr>
      <w:r>
        <w:rPr>
          <w:noProof/>
        </w:rPr>
        <w:pict>
          <v:shape id="_x0000_s1066" type="#_x0000_t75" style="position:absolute;margin-left:244.8pt;margin-top:2.4pt;width:182pt;height:77.75pt;z-index:251663360;mso-position-horizontal-relative:text;mso-position-vertical-relative:text">
            <v:imagedata r:id="rId13" o:title=""/>
            <w10:wrap type="square"/>
          </v:shape>
          <o:OLEObject Type="Embed" ProgID="Equation.3" ShapeID="_x0000_s1066" DrawAspect="Content" ObjectID="_1445022309" r:id="rId14"/>
        </w:pict>
      </w:r>
      <w:r w:rsidR="006711B8" w:rsidRPr="00114C87">
        <w:rPr>
          <w:position w:val="-100"/>
        </w:rPr>
        <w:object w:dxaOrig="4099" w:dyaOrig="2260">
          <v:shape id="_x0000_i1027" type="#_x0000_t75" style="width:204.75pt;height:113.25pt" o:ole="">
            <v:imagedata r:id="rId15" o:title=""/>
          </v:shape>
          <o:OLEObject Type="Embed" ProgID="Equation.3" ShapeID="_x0000_i1027" DrawAspect="Content" ObjectID="_1445022303" r:id="rId16"/>
        </w:object>
      </w:r>
      <w:r w:rsidR="00EA3E27">
        <w:t xml:space="preserve">  </w:t>
      </w:r>
      <w:r w:rsidR="00566F8A">
        <w:t xml:space="preserve">  </w:t>
      </w:r>
      <w:r w:rsidR="00365F7B">
        <w:t xml:space="preserve">          </w:t>
      </w:r>
    </w:p>
    <w:p w:rsidR="00114C87" w:rsidRPr="003256A7" w:rsidRDefault="00114C87" w:rsidP="002E0081">
      <w:pPr>
        <w:pStyle w:val="DUMY-text"/>
        <w:rPr>
          <w:sz w:val="6"/>
          <w:szCs w:val="6"/>
        </w:rPr>
      </w:pPr>
    </w:p>
    <w:p w:rsidR="00D048C6" w:rsidRPr="00485EE6" w:rsidRDefault="006711B8" w:rsidP="002E0081">
      <w:pPr>
        <w:pStyle w:val="DUMY-text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5491480</wp:posOffset>
                </wp:positionH>
                <wp:positionV relativeFrom="paragraph">
                  <wp:posOffset>1623695</wp:posOffset>
                </wp:positionV>
                <wp:extent cx="123825" cy="114300"/>
                <wp:effectExtent l="0" t="0" r="2857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" cy="1143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3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2.4pt,127.85pt" to="442.15pt,1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QXF7QEAABoEAAAOAAAAZHJzL2Uyb0RvYy54bWysU81uEzEQviP1HSzfm91NGohW2fTQqr0g&#10;iKBwd73jrJH/ZJvs5lE48gA8RcV7MfYmmwqQEIiL5fn7Zr7P4/X1oBXZgw/SmoZWs5ISMNy20uwa&#10;+uHh7nJFSYjMtExZAw09QKDXm4sX697VMLedVS14giAm1L1raBejq4si8A40CzPrwGBQWK9ZRNPv&#10;itazHtG1KuZl+bLorW+dtxxCQO/tGKSbjC8E8PhWiACRqIbibDGfPp+P6Sw2a1bvPHOd5Mcx2D9M&#10;oZk02HSCumWRkc9e/gKlJfc2WBFn3OrCCiE5ZA7Ipip/YvO+Yw4yFxQnuEmm8P9g+Zv91hPZNnRB&#10;iWEan2j7/cvTN/30lQRnPxmcjyySTL0LNWbfmK0/WsFtfeI8CK+JUNJ9xA3IKiAvMmSRD5PIMETC&#10;0VnNF6v5khKOoaq6WpT5EYoRJsE5H+I9WE3SpaFKmqQBq9n+dYjYGlNPKcmtDOkRabl6tcxpwSrZ&#10;3kmlUjDvEdwoT/YMNyAOVaKCCM+y0FIGnYngSCnf4kHBiP8OBCqURh8bpN08YzLOwcQTrjKYncoE&#10;TjAVln8uPOanUsh7+zfFU0XubE2cirU01v+u+1kKMeafFBh5JwkebXvIj52lwQXMyh0/S9rw53Yu&#10;P3/pzQ8AAAD//wMAUEsDBBQABgAIAAAAIQD+Natj4wAAAAsBAAAPAAAAZHJzL2Rvd25yZXYueG1s&#10;TI/BTsMwEETvSPyDtUjcqEPSNlGIU0VtkUA9UFokrm7sxhHxOo3dNvw9ywmOOzuaeVMsRtuxix58&#10;61DA4yQCprF2qsVGwMf++SED5oNEJTuHWsC39rAob28KmSt3xXd92YWGUQj6XAowIfQ557422ko/&#10;cb1G+h3dYGWgc2i4GuSVwm3H4yiacytbpAYje700uv7ana2A7UbGx7fTdnWqXl7XvNonm7X5FOL+&#10;bqyegAU9hj8z/OITOpTEdHBnVJ51ArL5lNCDgHg2S4GRI8umCbADKWmSAi8L/n9D+QMAAP//AwBQ&#10;SwECLQAUAAYACAAAACEAtoM4kv4AAADhAQAAEwAAAAAAAAAAAAAAAAAAAAAAW0NvbnRlbnRfVHlw&#10;ZXNdLnhtbFBLAQItABQABgAIAAAAIQA4/SH/1gAAAJQBAAALAAAAAAAAAAAAAAAAAC8BAABfcmVs&#10;cy8ucmVsc1BLAQItABQABgAIAAAAIQA1yQXF7QEAABoEAAAOAAAAAAAAAAAAAAAAAC4CAABkcnMv&#10;ZTJvRG9jLnhtbFBLAQItABQABgAIAAAAIQD+Natj4wAAAAsBAAAPAAAAAAAAAAAAAAAAAEcEAABk&#10;cnMvZG93bnJldi54bWxQSwUGAAAAAAQABADzAAAAVwUAAAAA&#10;" strokecolor="black [3213]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5491480</wp:posOffset>
                </wp:positionH>
                <wp:positionV relativeFrom="paragraph">
                  <wp:posOffset>1623695</wp:posOffset>
                </wp:positionV>
                <wp:extent cx="123825" cy="114300"/>
                <wp:effectExtent l="0" t="0" r="28575" b="19050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" o:spid="_x0000_s1026" style="position:absolute;margin-left:432.4pt;margin-top:127.85pt;width:9.75pt;height: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gPLnwIAAIwFAAAOAAAAZHJzL2Uyb0RvYy54bWysVM1u2zAMvg/YOwi6r/5psnZBnSJo0WFA&#10;0QZrh55VWaoFyKImKXGyt9mz7MVGyT8J1mKHYT7Iokh+FD+RvLjctZpshfMKTEWLk5wSYTjUyrxU&#10;9NvjzYdzSnxgpmYajKjoXnh6uXz/7qKzC1FCA7oWjiCI8YvOVrQJwS6yzPNGtMyfgBUGlRJcywKK&#10;7iWrHesQvdVZmecfsw5cbR1w4T2eXvdKukz4Ugoe7qX0IhBdUbxbSKtL63Ncs+UFW7w4ZhvFh2uw&#10;f7hFy5TBoBPUNQuMbJx6BdUq7sCDDCcc2gykVFykHDCbIv8jm4eGWZFyQXK8nWjy/w+W323Xjqi6&#10;oiUlhrX4RPfbXz81KSM1nfULtHiwazdIHrcxz510bfxjBmSX6NxPdIpdIBwPi/L0vJxTwlFVFLPT&#10;PNGdHZyt8+GzgJbETUWF1sr6mDBbsO2tDxgTrUereGzgRmmdHk0b0iHu/Pxsnjw8aFVHbbRL9SOu&#10;tCNbhi8fdkVMB8GOrFDSBg9jkn1aaRf2WkQIbb4KicxgImUfINbkAZNxLkwoelXDatGHmuf4jcFG&#10;jxQ6AUZkiZecsAeA0bIHGbH7Ow/20VWkkp6c879drHeePFJkMGFybpUB9xaAxqyGyL39SFJPTWTp&#10;Geo91o2DvqG85TcK3/CW+bBmDjsIew2nQrjHRWrAh4JhR0kD7sdb59EeCxu1lHTYkRX13zfMCUr0&#10;F4Ml/6mYzWILJ2E2PytRcMea52ON2bRXgE9f4PyxPG2jfdDjVjpon3B4rGJUVDHDMXZFeXCjcBX6&#10;SYHjh4vVKplh21oWbs2D5RE8shoL9HH3xJwdCjlgB9zB2L2virm3jZ4GVpsAUqVKP/A68I0tnwpn&#10;GE9xphzLyeowRJe/AQAA//8DAFBLAwQUAAYACAAAACEABVzwwuEAAAALAQAADwAAAGRycy9kb3du&#10;cmV2LnhtbEyPQU+DQBCF7yb+h82YeLOL0BZElgaNxh5t7aHHhV2ByM4Cu7TUX+940uO8eXnve9lm&#10;Nh076dG1FgXcLwJgGiurWqwFHD5e7xJgzktUsrOoBVy0g01+fZXJVNkz7vRp72tGIehSKaDxvk85&#10;d1WjjXQL22uk36cdjfR0jjVXozxTuOl4GARrbmSL1NDIXj83uvraT0ZAN4QPRfE9vG9LPF7epmj3&#10;ooYnIW5v5uIRmNez/zPDLz6hQ05MpZ1QOdYJSNZLQvcCwtUqBkaOJFlGwEpS4igGnmf8/4b8BwAA&#10;//8DAFBLAQItABQABgAIAAAAIQC2gziS/gAAAOEBAAATAAAAAAAAAAAAAAAAAAAAAABbQ29udGVu&#10;dF9UeXBlc10ueG1sUEsBAi0AFAAGAAgAAAAhADj9If/WAAAAlAEAAAsAAAAAAAAAAAAAAAAALwEA&#10;AF9yZWxzLy5yZWxzUEsBAi0AFAAGAAgAAAAhADm2A8ufAgAAjAUAAA4AAAAAAAAAAAAAAAAALgIA&#10;AGRycy9lMm9Eb2MueG1sUEsBAi0AFAAGAAgAAAAhAAVc8MLhAAAACwEAAA8AAAAAAAAAAAAAAAAA&#10;+QQAAGRycy9kb3ducmV2LnhtbFBLBQYAAAAABAAEAPMAAAAHBgAAAAA=&#10;" filled="f" strokecolor="black [3213]" strokeweight="1.25pt"/>
            </w:pict>
          </mc:Fallback>
        </mc:AlternateContent>
      </w:r>
      <w:r w:rsidR="003256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702382" wp14:editId="670EF36A">
                <wp:simplePos x="0" y="0"/>
                <wp:positionH relativeFrom="column">
                  <wp:posOffset>3367405</wp:posOffset>
                </wp:positionH>
                <wp:positionV relativeFrom="paragraph">
                  <wp:posOffset>2245995</wp:posOffset>
                </wp:positionV>
                <wp:extent cx="381000" cy="161925"/>
                <wp:effectExtent l="0" t="38100" r="57150" b="28575"/>
                <wp:wrapNone/>
                <wp:docPr id="4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1619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4" o:spid="_x0000_s1026" type="#_x0000_t32" style="position:absolute;margin-left:265.15pt;margin-top:176.85pt;width:30pt;height:12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sOuHgIAAHQEAAAOAAAAZHJzL2Uyb0RvYy54bWysVEtyGyEU3Kcqd6DYRzOjWLai8sgLOc4m&#10;H1V+e8yARAI8CpBGOkqWPkBO4fK98oDxJI6zSSobavh0v+7mMecXB6PJXvigwLa0mdSUCMuhU3bT&#10;0k8fr57NKQmR2Y5psKKlRxHoxfLpk/PeLcQUtqA74QmS2LDoXUu3MbpFVQW+FYaFCThhcVOCNyzi&#10;1G+qzrMe2Y2upnV9WvXgO+eBixBw9bJs0mXml1Lw+E7KICLRLUVtMY8+j9dprJbnbLHxzG0VH2Sw&#10;f1BhmLJYdKS6ZJGRnVePqIziHgLIOOFgKpBScZE9oJum/s3Nhy1zInvBcIIbYwr/j5a/3a89UV1L&#10;TyixzOAVre++3X43tzckOPhiUR8JgtzdKPcVduQkJda7sEDgyq79MAtu7ZP9g/SGSK3cZ2yGHAha&#10;JIec93HMWxwi4bj4fN7UNd4Kx63mtHkxnSX2qtAkOudDfCXAkPTR0hA9U5ttXIG1eLPgSwm2fx1i&#10;Ad4DElhb0iPvbH42y0oCaNVdKa3TZm4wsdKe7Bm2BuNc2Fjo9M68ga6sn82SwMI9QrLEB2yRKf3S&#10;diQeHQbIvId+AGmLp1NeJaH8FY9aFIHvhcTsMYlSeazwUFQpry2eTjCJFkZgXayl5/LYTQEO5xNU&#10;5BfxN+ARkSuDjSPYKAv+T9XjoRnMy3L+PoHiO0VwDd0x906OBls7Rzo8w/R2fp1n+M+fxfIHAAAA&#10;//8DAFBLAwQUAAYACAAAACEA2CXd4dwAAAALAQAADwAAAGRycy9kb3ducmV2LnhtbEyPQW6DMBBF&#10;95V6B2sqdVM1doNogGCiKGoPAM0BHJgaFDxG2Eno7TtZtcv58/TnTblb3CiuOIfBk4a3lQKB1Ppu&#10;IKvh+PX5moEI0VBnRk+o4QcD7KrHh9IUnb9RjdcmWsElFAqjoY9xKqQMbY/OhJWfkHj37WdnIo+z&#10;ld1sblzuRrlW6l06MxBf6M2Ehx7bc3NxGsJx73JXe8pqe2heMvqwdlJaPz8t+y2IiEv8g+Guz+pQ&#10;sdPJX6gLYtSQJiphVEOSJhsQTKT5PTlxssnXIKtS/v+h+gUAAP//AwBQSwECLQAUAAYACAAAACEA&#10;toM4kv4AAADhAQAAEwAAAAAAAAAAAAAAAAAAAAAAW0NvbnRlbnRfVHlwZXNdLnhtbFBLAQItABQA&#10;BgAIAAAAIQA4/SH/1gAAAJQBAAALAAAAAAAAAAAAAAAAAC8BAABfcmVscy8ucmVsc1BLAQItABQA&#10;BgAIAAAAIQA4rsOuHgIAAHQEAAAOAAAAAAAAAAAAAAAAAC4CAABkcnMvZTJvRG9jLnhtbFBLAQIt&#10;ABQABgAIAAAAIQDYJd3h3AAAAAsBAAAPAAAAAAAAAAAAAAAAAHgEAABkcnMvZG93bnJldi54bWxQ&#10;SwUGAAAAAAQABADzAAAAgQUAAAAA&#10;" strokecolor="#365f91 [2404]" strokeweight="1.25pt">
                <v:stroke endarrow="open"/>
              </v:shape>
            </w:pict>
          </mc:Fallback>
        </mc:AlternateContent>
      </w:r>
      <w:r w:rsidR="003256A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77345" wp14:editId="44DE1248">
                <wp:simplePos x="0" y="0"/>
                <wp:positionH relativeFrom="column">
                  <wp:posOffset>3367405</wp:posOffset>
                </wp:positionH>
                <wp:positionV relativeFrom="paragraph">
                  <wp:posOffset>2512695</wp:posOffset>
                </wp:positionV>
                <wp:extent cx="381000" cy="133350"/>
                <wp:effectExtent l="0" t="0" r="57150" b="76200"/>
                <wp:wrapNone/>
                <wp:docPr id="5" name="Přímá spojnice se šipko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13335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5" o:spid="_x0000_s1026" type="#_x0000_t32" style="position:absolute;margin-left:265.15pt;margin-top:197.85pt;width:30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a3FwIAAGoEAAAOAAAAZHJzL2Uyb0RvYy54bWysVMty2yAU3Xem/8CwryXFo8bjsZyF03TT&#10;h6ePDyAILFrgMoAt+1O6zAf0KzL5r1yQojRNN+10gwXcc849B/Dq4mg0OQgfFNiGVrOSEmE5tMru&#10;Gvr1y9WrBSUhMtsyDVY09CQCvVi/fLHq3VKcQQe6FZ4giQ3L3jW0i9EtiyLwThgWZuCExU0J3rCI&#10;U78rWs96ZDe6OCvL10UPvnUeuAgBVy+HTbrO/FIKHj9KGUQkuqHYW8yjz+N1Gov1ii13nrlO8bEN&#10;9g9dGKYsik5UlywysvfqGZVR3EMAGWccTAFSKi6yB3RTlb+5+dwxJ7IXDCe4Kabw/2j5h8PWE9U2&#10;tKbEMoNHtL37cfvT3N6Q4OCbxf5IEOTuRrnvsCd1Sqx3YYnAjd36cRbc1if7R+lN+kVj5JhTPk0p&#10;i2MkHBfni6os8Sw4blXz+bzOp1A8gp0P8a0AQ9JHQ0P0TO26uAFr8TzBVzlpdngXIsoj8AGQlLUl&#10;PfLWi/M6lwXQqr1SWqfNfK3ERntyYHghGOfCxoFO7817aIf18zo1OHBPkKz0hC0ypd/YlsSTw9iY&#10;99CPIG2xOqU05JK/4kmLocFPQmLimMSgPCk8bWqQ1xarE0yihQlYDtbSI3nuZgCO9Qkq8jv4G/CE&#10;yMpg4wQ2yoL/k3o8VqN5OdQ/JDD4ThFcQ3vKNyZHgxc6Rzo+vvRifp1n+ONfxPoeAAD//wMAUEsD&#10;BBQABgAIAAAAIQBJj9YW4QAAAAsBAAAPAAAAZHJzL2Rvd25yZXYueG1sTI/LTsMwEEX3SPyDNUjs&#10;qBNC0jbEqSoe6qoLWtS1Gw9J2tiObCcNfD3TFSxn5urMucVq0h0b0fnWGgHxLAKGprKqNbWAz/37&#10;wwKYD9Io2VmDAr7Rw6q8vSlkruzFfOC4CzUjiPG5FNCE0Oec+6pBLf3M9mjo9mWdloFGV3Pl5IXg&#10;uuOPUZRxLVtDHxrZ40uD1Xk3aAFPdepO29Prz9t+s47PwwbH7IBC3N9N62dgAafwF4arPqlDSU5H&#10;OxjlWScgTaKEogKSZToHRol0ed0cCR9nc+Blwf93KH8BAAD//wMAUEsBAi0AFAAGAAgAAAAhALaD&#10;OJL+AAAA4QEAABMAAAAAAAAAAAAAAAAAAAAAAFtDb250ZW50X1R5cGVzXS54bWxQSwECLQAUAAYA&#10;CAAAACEAOP0h/9YAAACUAQAACwAAAAAAAAAAAAAAAAAvAQAAX3JlbHMvLnJlbHNQSwECLQAUAAYA&#10;CAAAACEAb/zWtxcCAABqBAAADgAAAAAAAAAAAAAAAAAuAgAAZHJzL2Uyb0RvYy54bWxQSwECLQAU&#10;AAYACAAAACEASY/WFuEAAAALAQAADwAAAAAAAAAAAAAAAABxBAAAZHJzL2Rvd25yZXYueG1sUEsF&#10;BgAAAAAEAAQA8wAAAH8FAAAAAA==&#10;" strokecolor="#365f91 [2404]" strokeweight="1.25pt">
                <v:stroke endarrow="open"/>
              </v:shape>
            </w:pict>
          </mc:Fallback>
        </mc:AlternateContent>
      </w:r>
      <w:r w:rsidR="00E17A02">
        <w:rPr>
          <w:noProof/>
        </w:rPr>
        <w:pict>
          <v:shape id="_x0000_s1065" type="#_x0000_t75" style="position:absolute;margin-left:268.2pt;margin-top:2.9pt;width:231pt;height:220pt;z-index:251659264;mso-position-horizontal-relative:text;mso-position-vertical-relative:text">
            <v:imagedata r:id="rId17" o:title=""/>
            <w10:wrap type="square"/>
          </v:shape>
          <o:OLEObject Type="Embed" ProgID="Equation.3" ShapeID="_x0000_s1065" DrawAspect="Content" ObjectID="_1445022310" r:id="rId18"/>
        </w:pict>
      </w:r>
      <w:r w:rsidR="003256A7" w:rsidRPr="004B5379">
        <w:rPr>
          <w:position w:val="-198"/>
        </w:rPr>
        <w:object w:dxaOrig="5240" w:dyaOrig="4160">
          <v:shape id="_x0000_i1028" type="#_x0000_t75" style="width:261.75pt;height:207.75pt" o:ole="">
            <v:imagedata r:id="rId19" o:title=""/>
          </v:shape>
          <o:OLEObject Type="Embed" ProgID="Equation.3" ShapeID="_x0000_i1028" DrawAspect="Content" ObjectID="_1445022304" r:id="rId20"/>
        </w:object>
      </w:r>
      <w:r w:rsidR="00365F7B">
        <w:t xml:space="preserve"> </w:t>
      </w:r>
    </w:p>
    <w:p w:rsidR="00E017DC" w:rsidRPr="00E017DC" w:rsidRDefault="00B031FA" w:rsidP="002E0081">
      <w:pPr>
        <w:pStyle w:val="DUMY-text"/>
        <w:rPr>
          <w:b/>
          <w:u w:val="single"/>
        </w:rPr>
      </w:pPr>
      <w:r w:rsidRPr="00B031FA">
        <w:rPr>
          <w:b/>
          <w:u w:val="single"/>
        </w:rPr>
        <w:lastRenderedPageBreak/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B031FA" w:rsidP="00B031FA">
      <w:pPr>
        <w:pStyle w:val="DUMY-text"/>
        <w:numPr>
          <w:ilvl w:val="0"/>
          <w:numId w:val="14"/>
        </w:numPr>
      </w:pPr>
      <w:r w:rsidRPr="00B031FA">
        <w:t xml:space="preserve"> Řešte</w:t>
      </w:r>
      <w:r w:rsidR="00087B92">
        <w:t xml:space="preserve"> iracionální rovnice</w:t>
      </w:r>
      <w:r w:rsidR="00C93B41">
        <w:t xml:space="preserve"> v R</w:t>
      </w:r>
      <w:r>
        <w:t>:</w:t>
      </w:r>
    </w:p>
    <w:p w:rsidR="00ED0680" w:rsidRDefault="00087B92" w:rsidP="00B031FA">
      <w:pPr>
        <w:pStyle w:val="DUMY-text"/>
        <w:ind w:left="720"/>
      </w:pPr>
      <w:r w:rsidRPr="00087B92">
        <w:rPr>
          <w:position w:val="-14"/>
        </w:rPr>
        <w:object w:dxaOrig="3019" w:dyaOrig="5560">
          <v:shape id="_x0000_i1029" type="#_x0000_t75" style="width:150.75pt;height:278.25pt" o:ole="">
            <v:imagedata r:id="rId21" o:title=""/>
          </v:shape>
          <o:OLEObject Type="Embed" ProgID="Equation.3" ShapeID="_x0000_i1029" DrawAspect="Content" ObjectID="_1445022305" r:id="rId22"/>
        </w:object>
      </w:r>
      <w:r w:rsidR="00C05788">
        <w:t xml:space="preserve">         </w:t>
      </w:r>
    </w:p>
    <w:p w:rsidR="00C209AF" w:rsidRDefault="00087B92" w:rsidP="007F05A4">
      <w:pPr>
        <w:pStyle w:val="DUMY-text"/>
        <w:numPr>
          <w:ilvl w:val="0"/>
          <w:numId w:val="14"/>
        </w:numPr>
      </w:pPr>
      <w:r>
        <w:t>Řešte iracionální rovnice</w:t>
      </w:r>
      <w:r w:rsidR="00C93B41">
        <w:t xml:space="preserve"> v R</w:t>
      </w:r>
      <w:r w:rsidR="00C209AF">
        <w:t>:</w:t>
      </w:r>
    </w:p>
    <w:p w:rsidR="00C209AF" w:rsidRDefault="00E25F38" w:rsidP="00C209AF">
      <w:pPr>
        <w:pStyle w:val="DUMY-text"/>
        <w:ind w:left="720"/>
      </w:pPr>
      <w:r w:rsidRPr="00087B92">
        <w:rPr>
          <w:position w:val="-196"/>
        </w:rPr>
        <w:object w:dxaOrig="4480" w:dyaOrig="4120">
          <v:shape id="_x0000_i1032" type="#_x0000_t75" style="width:223.5pt;height:206.25pt" o:ole="">
            <v:imagedata r:id="rId23" o:title=""/>
          </v:shape>
          <o:OLEObject Type="Embed" ProgID="Equation.3" ShapeID="_x0000_i1032" DrawAspect="Content" ObjectID="_1445022306" r:id="rId24"/>
        </w:object>
      </w:r>
      <w:bookmarkStart w:id="0" w:name="_GoBack"/>
      <w:bookmarkEnd w:id="0"/>
    </w:p>
    <w:p w:rsidR="00A22E37" w:rsidRDefault="00A22E37" w:rsidP="00C209AF">
      <w:pPr>
        <w:pStyle w:val="DUMY-text"/>
        <w:ind w:left="720"/>
      </w:pPr>
    </w:p>
    <w:p w:rsidR="00E4072F" w:rsidRDefault="00E4072F" w:rsidP="00C209AF">
      <w:pPr>
        <w:pStyle w:val="DUMY-text"/>
        <w:ind w:left="720"/>
      </w:pPr>
    </w:p>
    <w:p w:rsidR="00464A11" w:rsidRDefault="00464A11" w:rsidP="00087B92">
      <w:pPr>
        <w:pStyle w:val="DUMY-text"/>
      </w:pPr>
    </w:p>
    <w:p w:rsidR="00747DC5" w:rsidRPr="00087B92" w:rsidRDefault="00747DC5" w:rsidP="00C209AF">
      <w:pPr>
        <w:pStyle w:val="DUMY-text"/>
        <w:ind w:left="720"/>
        <w:rPr>
          <w:sz w:val="16"/>
          <w:szCs w:val="16"/>
        </w:rPr>
      </w:pPr>
    </w:p>
    <w:p w:rsidR="0087282C" w:rsidRPr="0087282C" w:rsidRDefault="00485EE6" w:rsidP="007F05A4">
      <w:pPr>
        <w:pStyle w:val="DUMY-text"/>
        <w:ind w:left="720"/>
        <w:rPr>
          <w:b/>
          <w:u w:val="single"/>
        </w:rPr>
      </w:pPr>
      <w:r>
        <w:rPr>
          <w:b/>
          <w:u w:val="single"/>
        </w:rPr>
        <w:lastRenderedPageBreak/>
        <w:t>Řešení</w:t>
      </w:r>
      <w:r w:rsidR="0087282C" w:rsidRPr="0087282C">
        <w:rPr>
          <w:b/>
          <w:u w:val="single"/>
        </w:rPr>
        <w:t>:</w:t>
      </w:r>
    </w:p>
    <w:p w:rsidR="005D008A" w:rsidRPr="005D008A" w:rsidRDefault="00C93B41" w:rsidP="004D0E7D">
      <w:pPr>
        <w:pStyle w:val="DUMY-text"/>
        <w:ind w:left="1080"/>
      </w:pPr>
      <w:r w:rsidRPr="00087B92">
        <w:rPr>
          <w:position w:val="-46"/>
        </w:rPr>
        <w:object w:dxaOrig="2280" w:dyaOrig="1040">
          <v:shape id="_x0000_i1030" type="#_x0000_t75" style="width:114pt;height:51.75pt" o:ole="">
            <v:imagedata r:id="rId25" o:title=""/>
          </v:shape>
          <o:OLEObject Type="Embed" ProgID="Equation.3" ShapeID="_x0000_i1030" DrawAspect="Content" ObjectID="_1445022307" r:id="rId26"/>
        </w:object>
      </w:r>
      <w:r w:rsidR="0087282C">
        <w:t xml:space="preserve">    </w:t>
      </w:r>
    </w:p>
    <w:p w:rsidR="004D0E7D" w:rsidRDefault="00C93B41" w:rsidP="0087282C">
      <w:pPr>
        <w:pStyle w:val="DUMY-text"/>
        <w:ind w:left="1080"/>
      </w:pPr>
      <w:r w:rsidRPr="00087B92">
        <w:rPr>
          <w:position w:val="-46"/>
        </w:rPr>
        <w:object w:dxaOrig="2240" w:dyaOrig="1040">
          <v:shape id="_x0000_i1031" type="#_x0000_t75" style="width:111.75pt;height:51.75pt" o:ole="">
            <v:imagedata r:id="rId27" o:title=""/>
          </v:shape>
          <o:OLEObject Type="Embed" ProgID="Equation.3" ShapeID="_x0000_i1031" DrawAspect="Content" ObjectID="_1445022308" r:id="rId28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A02" w:rsidRDefault="00E17A02" w:rsidP="009F1C88">
      <w:r>
        <w:separator/>
      </w:r>
    </w:p>
  </w:endnote>
  <w:endnote w:type="continuationSeparator" w:id="0">
    <w:p w:rsidR="00E17A02" w:rsidRDefault="00E17A02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A02" w:rsidRDefault="00E17A02" w:rsidP="009F1C88">
      <w:r>
        <w:separator/>
      </w:r>
    </w:p>
  </w:footnote>
  <w:footnote w:type="continuationSeparator" w:id="0">
    <w:p w:rsidR="00E17A02" w:rsidRDefault="00E17A02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2187EAA"/>
    <w:multiLevelType w:val="hybridMultilevel"/>
    <w:tmpl w:val="3AE6FC2E"/>
    <w:lvl w:ilvl="0" w:tplc="230E4BC8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F6CFB"/>
    <w:multiLevelType w:val="hybridMultilevel"/>
    <w:tmpl w:val="99444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84583"/>
    <w:multiLevelType w:val="hybridMultilevel"/>
    <w:tmpl w:val="CA20B5E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6E4920"/>
    <w:multiLevelType w:val="hybridMultilevel"/>
    <w:tmpl w:val="2C7014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02EC1"/>
    <w:multiLevelType w:val="hybridMultilevel"/>
    <w:tmpl w:val="D9A425B2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FF6BA0"/>
    <w:multiLevelType w:val="hybridMultilevel"/>
    <w:tmpl w:val="56F69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9598A"/>
    <w:multiLevelType w:val="hybridMultilevel"/>
    <w:tmpl w:val="9064F77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370E0B"/>
    <w:multiLevelType w:val="hybridMultilevel"/>
    <w:tmpl w:val="FB0A39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FC5938"/>
    <w:multiLevelType w:val="hybridMultilevel"/>
    <w:tmpl w:val="10A287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1"/>
  </w:num>
  <w:num w:numId="7">
    <w:abstractNumId w:val="20"/>
  </w:num>
  <w:num w:numId="8">
    <w:abstractNumId w:val="17"/>
  </w:num>
  <w:num w:numId="9">
    <w:abstractNumId w:val="18"/>
  </w:num>
  <w:num w:numId="10">
    <w:abstractNumId w:val="12"/>
  </w:num>
  <w:num w:numId="11">
    <w:abstractNumId w:val="27"/>
  </w:num>
  <w:num w:numId="12">
    <w:abstractNumId w:val="14"/>
  </w:num>
  <w:num w:numId="13">
    <w:abstractNumId w:val="13"/>
  </w:num>
  <w:num w:numId="14">
    <w:abstractNumId w:val="7"/>
  </w:num>
  <w:num w:numId="15">
    <w:abstractNumId w:val="22"/>
  </w:num>
  <w:num w:numId="16">
    <w:abstractNumId w:val="23"/>
  </w:num>
  <w:num w:numId="17">
    <w:abstractNumId w:val="16"/>
  </w:num>
  <w:num w:numId="18">
    <w:abstractNumId w:val="26"/>
  </w:num>
  <w:num w:numId="19">
    <w:abstractNumId w:val="10"/>
  </w:num>
  <w:num w:numId="20">
    <w:abstractNumId w:val="5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21"/>
  </w:num>
  <w:num w:numId="26">
    <w:abstractNumId w:val="15"/>
  </w:num>
  <w:num w:numId="27">
    <w:abstractNumId w:val="9"/>
  </w:num>
  <w:num w:numId="28">
    <w:abstractNumId w:val="28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78AC"/>
    <w:rsid w:val="00071E30"/>
    <w:rsid w:val="00087B92"/>
    <w:rsid w:val="0009042F"/>
    <w:rsid w:val="000927BD"/>
    <w:rsid w:val="000965CC"/>
    <w:rsid w:val="000A5F3D"/>
    <w:rsid w:val="000B1843"/>
    <w:rsid w:val="000D668E"/>
    <w:rsid w:val="000E12BC"/>
    <w:rsid w:val="00114C87"/>
    <w:rsid w:val="001426C0"/>
    <w:rsid w:val="00162EA6"/>
    <w:rsid w:val="001860E7"/>
    <w:rsid w:val="001B336E"/>
    <w:rsid w:val="001C3C42"/>
    <w:rsid w:val="001C66DF"/>
    <w:rsid w:val="001E1D78"/>
    <w:rsid w:val="001E3F3A"/>
    <w:rsid w:val="001E478B"/>
    <w:rsid w:val="001F0050"/>
    <w:rsid w:val="001F6772"/>
    <w:rsid w:val="001F7276"/>
    <w:rsid w:val="00286654"/>
    <w:rsid w:val="002C0137"/>
    <w:rsid w:val="002D6729"/>
    <w:rsid w:val="002E0081"/>
    <w:rsid w:val="002E458E"/>
    <w:rsid w:val="002F6C15"/>
    <w:rsid w:val="00314F03"/>
    <w:rsid w:val="003256A7"/>
    <w:rsid w:val="00365F7B"/>
    <w:rsid w:val="00367E3E"/>
    <w:rsid w:val="00372FA9"/>
    <w:rsid w:val="0037415D"/>
    <w:rsid w:val="003C643B"/>
    <w:rsid w:val="003D2611"/>
    <w:rsid w:val="003E2978"/>
    <w:rsid w:val="003E748D"/>
    <w:rsid w:val="00410EB1"/>
    <w:rsid w:val="00411F29"/>
    <w:rsid w:val="00437C5D"/>
    <w:rsid w:val="00437C8C"/>
    <w:rsid w:val="00445113"/>
    <w:rsid w:val="00447044"/>
    <w:rsid w:val="0045559E"/>
    <w:rsid w:val="00464A11"/>
    <w:rsid w:val="00467D37"/>
    <w:rsid w:val="00485EE6"/>
    <w:rsid w:val="004920EC"/>
    <w:rsid w:val="004B0CC8"/>
    <w:rsid w:val="004B5379"/>
    <w:rsid w:val="004D0E7D"/>
    <w:rsid w:val="004F4D12"/>
    <w:rsid w:val="00500ACB"/>
    <w:rsid w:val="00500F9F"/>
    <w:rsid w:val="005069B3"/>
    <w:rsid w:val="005408F0"/>
    <w:rsid w:val="005424D1"/>
    <w:rsid w:val="00566F8A"/>
    <w:rsid w:val="005676DA"/>
    <w:rsid w:val="00576462"/>
    <w:rsid w:val="005812C1"/>
    <w:rsid w:val="005C5CFA"/>
    <w:rsid w:val="005D008A"/>
    <w:rsid w:val="005E1350"/>
    <w:rsid w:val="005E552A"/>
    <w:rsid w:val="005F293C"/>
    <w:rsid w:val="00653A80"/>
    <w:rsid w:val="006711B8"/>
    <w:rsid w:val="00695C43"/>
    <w:rsid w:val="006A6B35"/>
    <w:rsid w:val="00741F28"/>
    <w:rsid w:val="00747DC5"/>
    <w:rsid w:val="00770A4B"/>
    <w:rsid w:val="00786B3C"/>
    <w:rsid w:val="00792EBF"/>
    <w:rsid w:val="007A0D40"/>
    <w:rsid w:val="007A23DA"/>
    <w:rsid w:val="007A338B"/>
    <w:rsid w:val="007A77C0"/>
    <w:rsid w:val="007C087F"/>
    <w:rsid w:val="007F05A4"/>
    <w:rsid w:val="00802B96"/>
    <w:rsid w:val="00815669"/>
    <w:rsid w:val="00816A0A"/>
    <w:rsid w:val="00817FE9"/>
    <w:rsid w:val="00832833"/>
    <w:rsid w:val="00837C1B"/>
    <w:rsid w:val="00840196"/>
    <w:rsid w:val="00870D8F"/>
    <w:rsid w:val="0087282C"/>
    <w:rsid w:val="00892EEE"/>
    <w:rsid w:val="008A576E"/>
    <w:rsid w:val="008B392B"/>
    <w:rsid w:val="008B6FB2"/>
    <w:rsid w:val="008C6D4F"/>
    <w:rsid w:val="008D5003"/>
    <w:rsid w:val="008D67AC"/>
    <w:rsid w:val="008E2EAF"/>
    <w:rsid w:val="008E59CC"/>
    <w:rsid w:val="00935568"/>
    <w:rsid w:val="00935E7C"/>
    <w:rsid w:val="0097376D"/>
    <w:rsid w:val="00974F64"/>
    <w:rsid w:val="00980607"/>
    <w:rsid w:val="00984FB2"/>
    <w:rsid w:val="00985216"/>
    <w:rsid w:val="009A645F"/>
    <w:rsid w:val="009C2371"/>
    <w:rsid w:val="009C6A63"/>
    <w:rsid w:val="009D32A6"/>
    <w:rsid w:val="009F1C88"/>
    <w:rsid w:val="009F27BF"/>
    <w:rsid w:val="009F293C"/>
    <w:rsid w:val="009F3474"/>
    <w:rsid w:val="009F6037"/>
    <w:rsid w:val="00A05027"/>
    <w:rsid w:val="00A1060A"/>
    <w:rsid w:val="00A12CE8"/>
    <w:rsid w:val="00A13863"/>
    <w:rsid w:val="00A20C46"/>
    <w:rsid w:val="00A22E37"/>
    <w:rsid w:val="00A56806"/>
    <w:rsid w:val="00AB583E"/>
    <w:rsid w:val="00AC163C"/>
    <w:rsid w:val="00AF017B"/>
    <w:rsid w:val="00B031FA"/>
    <w:rsid w:val="00B238B6"/>
    <w:rsid w:val="00B36A7B"/>
    <w:rsid w:val="00B42E17"/>
    <w:rsid w:val="00B463AA"/>
    <w:rsid w:val="00B60FD5"/>
    <w:rsid w:val="00B663D6"/>
    <w:rsid w:val="00BB1743"/>
    <w:rsid w:val="00BB5754"/>
    <w:rsid w:val="00BC0A4C"/>
    <w:rsid w:val="00BD1BB4"/>
    <w:rsid w:val="00BD2592"/>
    <w:rsid w:val="00BD3D5F"/>
    <w:rsid w:val="00C05788"/>
    <w:rsid w:val="00C209AF"/>
    <w:rsid w:val="00C2712F"/>
    <w:rsid w:val="00C3357A"/>
    <w:rsid w:val="00C4138A"/>
    <w:rsid w:val="00C53817"/>
    <w:rsid w:val="00C555F6"/>
    <w:rsid w:val="00C93B41"/>
    <w:rsid w:val="00CC6925"/>
    <w:rsid w:val="00CD75B3"/>
    <w:rsid w:val="00D048C6"/>
    <w:rsid w:val="00D57D07"/>
    <w:rsid w:val="00D634C6"/>
    <w:rsid w:val="00D94AE2"/>
    <w:rsid w:val="00D952B4"/>
    <w:rsid w:val="00DF249A"/>
    <w:rsid w:val="00E017DC"/>
    <w:rsid w:val="00E17A02"/>
    <w:rsid w:val="00E25F38"/>
    <w:rsid w:val="00E3596A"/>
    <w:rsid w:val="00E4072F"/>
    <w:rsid w:val="00E73B11"/>
    <w:rsid w:val="00EA3E27"/>
    <w:rsid w:val="00ED0680"/>
    <w:rsid w:val="00F057BA"/>
    <w:rsid w:val="00F20B18"/>
    <w:rsid w:val="00F5433B"/>
    <w:rsid w:val="00F85869"/>
    <w:rsid w:val="00FB37A0"/>
    <w:rsid w:val="00FC41D8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5E7F9-FE51-44F2-A067-C4D5EA7AC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81</cp:revision>
  <dcterms:created xsi:type="dcterms:W3CDTF">2013-07-21T09:46:00Z</dcterms:created>
  <dcterms:modified xsi:type="dcterms:W3CDTF">2013-11-03T21:18:00Z</dcterms:modified>
</cp:coreProperties>
</file>