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E8622D">
            <w:r w:rsidRPr="008E2EAF">
              <w:t>VY_</w:t>
            </w:r>
            <w:r>
              <w:t>42</w:t>
            </w:r>
            <w:r w:rsidRPr="008E2EAF">
              <w:t>_INOVACE_</w:t>
            </w:r>
            <w:r w:rsidR="00E8622D">
              <w:t>43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265F5D" w:rsidP="00265F5D">
            <w:r>
              <w:t>Jednoduché sl</w:t>
            </w:r>
            <w:r w:rsidR="00BA32FF">
              <w:t>ovní úlohy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F56F9B">
            <w:r>
              <w:t>2</w:t>
            </w:r>
            <w:r w:rsidR="00BA32FF">
              <w:t>7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265F5D">
            <w:pPr>
              <w:ind w:left="34" w:hanging="34"/>
            </w:pPr>
            <w:r>
              <w:t>Matematika/</w:t>
            </w:r>
            <w:r w:rsidR="00265F5D">
              <w:t>Jednoduché slovní úlohy</w:t>
            </w:r>
            <w:r w:rsidR="002439E6">
              <w:t>, l</w:t>
            </w:r>
            <w:r>
              <w:t>ineární rovnice</w:t>
            </w:r>
            <w:r w:rsidR="00A61A62">
              <w:t xml:space="preserve"> se</w:t>
            </w:r>
            <w:r w:rsidR="00265F5D">
              <w:t xml:space="preserve"> závorkami a</w:t>
            </w:r>
            <w:r w:rsidR="00A61A62">
              <w:t xml:space="preserve"> </w:t>
            </w:r>
            <w:r w:rsidR="00475EF6">
              <w:t>z</w:t>
            </w:r>
            <w:r w:rsidR="00BA32FF">
              <w:t>lomky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265F5D">
        <w:t xml:space="preserve">jednoduchých </w:t>
      </w:r>
      <w:r w:rsidR="002439E6">
        <w:t>slovních úloh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783340">
      <w:pPr>
        <w:pStyle w:val="DUMY-text"/>
        <w:jc w:val="both"/>
      </w:pPr>
      <w:r>
        <w:t xml:space="preserve">     Pracovní list bude vytištěn každému žákovi, </w:t>
      </w:r>
      <w:r w:rsidR="00783340">
        <w:t>který</w:t>
      </w:r>
      <w:r>
        <w:t xml:space="preserve"> si</w:t>
      </w:r>
      <w:r w:rsidR="00783340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65F5D">
        <w:t xml:space="preserve">jednoduchých </w:t>
      </w:r>
      <w:r w:rsidR="002439E6">
        <w:t xml:space="preserve">slovních úloh </w:t>
      </w:r>
      <w:r w:rsidR="007A23DA">
        <w:t>a</w:t>
      </w:r>
      <w:r w:rsidR="00783340">
        <w:t> </w:t>
      </w:r>
      <w:r w:rsidR="007A23DA">
        <w:t>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783340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265F5D">
        <w:lastRenderedPageBreak/>
        <w:t>Jednoduché s</w:t>
      </w:r>
      <w:r w:rsidR="00BA32FF">
        <w:t>lovní úlohy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</w:t>
      </w:r>
      <w:r w:rsidR="00832833">
        <w:rPr>
          <w:b/>
          <w:u w:val="single"/>
        </w:rPr>
        <w:t xml:space="preserve"> příklad:</w:t>
      </w:r>
    </w:p>
    <w:p w:rsidR="00D83B6C" w:rsidRPr="00D83B6C" w:rsidRDefault="0084715D" w:rsidP="00783340">
      <w:pPr>
        <w:pStyle w:val="DUMY-text"/>
        <w:jc w:val="both"/>
      </w:pPr>
      <w:r>
        <w:t xml:space="preserve">Na farmě je 48 ks dobytka. Určete počet krav, prasat a ovcí, je-li krav čtyřikrát více než prasat a </w:t>
      </w:r>
      <w:r w:rsidR="006D1FFD">
        <w:t xml:space="preserve">ovcí </w:t>
      </w:r>
      <w:r>
        <w:t xml:space="preserve">o 6 </w:t>
      </w:r>
      <w:r w:rsidR="006D1FFD">
        <w:t>méně</w:t>
      </w:r>
      <w:r>
        <w:t xml:space="preserve"> než </w:t>
      </w:r>
      <w:r w:rsidR="006D1FFD">
        <w:t>krav</w:t>
      </w:r>
      <w:r>
        <w:t>.</w:t>
      </w:r>
    </w:p>
    <w:p w:rsidR="00D83B6C" w:rsidRPr="002D682E" w:rsidRDefault="00D83B6C" w:rsidP="00783340">
      <w:pPr>
        <w:pStyle w:val="DUMY-text"/>
        <w:jc w:val="both"/>
        <w:rPr>
          <w:sz w:val="6"/>
          <w:szCs w:val="6"/>
        </w:rPr>
      </w:pPr>
    </w:p>
    <w:p w:rsidR="000D7429" w:rsidRPr="00DB10B5" w:rsidRDefault="000D7429" w:rsidP="00783340">
      <w:pPr>
        <w:pStyle w:val="DUMY-text"/>
        <w:jc w:val="both"/>
        <w:rPr>
          <w:i/>
          <w:u w:val="single"/>
        </w:rPr>
      </w:pPr>
      <w:r>
        <w:rPr>
          <w:i/>
          <w:u w:val="single"/>
        </w:rPr>
        <w:t>Postup řešení:</w:t>
      </w:r>
    </w:p>
    <w:p w:rsidR="0084715D" w:rsidRDefault="0084715D" w:rsidP="00783340">
      <w:pPr>
        <w:pStyle w:val="DUMY-text"/>
        <w:numPr>
          <w:ilvl w:val="0"/>
          <w:numId w:val="21"/>
        </w:numPr>
        <w:jc w:val="both"/>
      </w:pPr>
      <w:r>
        <w:t>Zvolíme si jednu neznámou, pomocí které vyjádříme všechny údaje</w:t>
      </w:r>
      <w:r w:rsidR="00014C9D">
        <w:t xml:space="preserve"> ze zadání</w:t>
      </w:r>
      <w:r w:rsidR="00B6501A">
        <w:t>.</w:t>
      </w:r>
    </w:p>
    <w:p w:rsidR="004E7AB8" w:rsidRDefault="00D83B6C" w:rsidP="00783340">
      <w:pPr>
        <w:pStyle w:val="DUMY-text"/>
        <w:numPr>
          <w:ilvl w:val="0"/>
          <w:numId w:val="21"/>
        </w:numPr>
        <w:jc w:val="both"/>
      </w:pPr>
      <w:r>
        <w:t xml:space="preserve">Pro </w:t>
      </w:r>
      <w:r w:rsidR="007C75E7">
        <w:t xml:space="preserve">lepší </w:t>
      </w:r>
      <w:r>
        <w:t>představu sest</w:t>
      </w:r>
      <w:r w:rsidR="007C75E7">
        <w:t xml:space="preserve">avíme </w:t>
      </w:r>
      <w:r>
        <w:t>tabulku</w:t>
      </w:r>
      <w:r w:rsidR="00014C9D">
        <w:t xml:space="preserve"> (D</w:t>
      </w:r>
      <w:r w:rsidR="006D1FFD">
        <w:t>obyte</w:t>
      </w:r>
      <w:r w:rsidR="00014C9D">
        <w:t>k, Množství)</w:t>
      </w:r>
      <w:r w:rsidR="00B6501A">
        <w:t>.</w:t>
      </w:r>
    </w:p>
    <w:p w:rsidR="000D7429" w:rsidRDefault="007C75E7" w:rsidP="00783340">
      <w:pPr>
        <w:pStyle w:val="DUMY-text"/>
        <w:numPr>
          <w:ilvl w:val="0"/>
          <w:numId w:val="21"/>
        </w:numPr>
        <w:jc w:val="both"/>
      </w:pPr>
      <w:r>
        <w:t>Zapíšeme</w:t>
      </w:r>
      <w:r w:rsidR="00D83B6C">
        <w:t xml:space="preserve"> rovnici</w:t>
      </w:r>
      <w:r w:rsidR="005F1A5C">
        <w:t xml:space="preserve"> </w:t>
      </w:r>
      <w:r w:rsidR="0063425E">
        <w:t>a vyřešíme ji</w:t>
      </w:r>
      <w:r w:rsidR="00B6501A">
        <w:t>.</w:t>
      </w:r>
    </w:p>
    <w:p w:rsidR="0084715D" w:rsidRDefault="00014C9D" w:rsidP="00783340">
      <w:pPr>
        <w:pStyle w:val="DUMY-text"/>
        <w:numPr>
          <w:ilvl w:val="0"/>
          <w:numId w:val="21"/>
        </w:numPr>
        <w:jc w:val="both"/>
      </w:pPr>
      <w:r>
        <w:t>Dopln</w:t>
      </w:r>
      <w:r w:rsidR="006D1FFD">
        <w:t>ím</w:t>
      </w:r>
      <w:r>
        <w:t>e</w:t>
      </w:r>
      <w:r w:rsidR="006D1FFD">
        <w:t xml:space="preserve"> tabulk</w:t>
      </w:r>
      <w:r>
        <w:t>u</w:t>
      </w:r>
      <w:r w:rsidR="006D1FFD">
        <w:t xml:space="preserve"> </w:t>
      </w:r>
      <w:r>
        <w:t>(Ř</w:t>
      </w:r>
      <w:r w:rsidR="006D1FFD">
        <w:t>ešení</w:t>
      </w:r>
      <w:r>
        <w:t>), porovnáme se zadáním a takto provedeme zkoušku</w:t>
      </w:r>
      <w:r w:rsidR="00B6501A">
        <w:t>.</w:t>
      </w:r>
    </w:p>
    <w:p w:rsidR="00457378" w:rsidRPr="00DB10B5" w:rsidRDefault="00457378" w:rsidP="00783340">
      <w:pPr>
        <w:pStyle w:val="DUMY-text"/>
        <w:numPr>
          <w:ilvl w:val="0"/>
          <w:numId w:val="21"/>
        </w:numPr>
        <w:jc w:val="both"/>
      </w:pPr>
      <w:r>
        <w:t>Slovní úloha musí být ukončena odpovědí</w:t>
      </w:r>
      <w:r w:rsidR="00B6501A">
        <w:t>.</w:t>
      </w:r>
    </w:p>
    <w:p w:rsidR="00BC3B25" w:rsidRPr="002D682E" w:rsidRDefault="00E55BC9" w:rsidP="002E0081">
      <w:pPr>
        <w:pStyle w:val="DUMY-text"/>
        <w:rPr>
          <w:sz w:val="6"/>
          <w:szCs w:val="6"/>
        </w:rPr>
      </w:pPr>
      <w:r w:rsidRPr="002D682E">
        <w:rPr>
          <w:sz w:val="6"/>
          <w:szCs w:val="6"/>
        </w:rPr>
        <w:t xml:space="preserve">      </w:t>
      </w:r>
    </w:p>
    <w:p w:rsidR="004F06B5" w:rsidRPr="004855ED" w:rsidRDefault="00D83B6C" w:rsidP="004F06B5">
      <w:pPr>
        <w:pStyle w:val="DUMY-text"/>
        <w:rPr>
          <w:i/>
          <w:u w:val="single"/>
        </w:rPr>
      </w:pPr>
      <w:r>
        <w:rPr>
          <w:i/>
          <w:u w:val="single"/>
        </w:rPr>
        <w:t>Tabulka</w:t>
      </w:r>
      <w:r w:rsidR="00832833" w:rsidRPr="00832833">
        <w:rPr>
          <w:i/>
          <w:u w:val="single"/>
        </w:rPr>
        <w:t>:</w:t>
      </w:r>
      <w:r w:rsidR="004855ED">
        <w:t xml:space="preserve">                                         </w:t>
      </w:r>
      <w:r w:rsidR="004F06B5">
        <w:t xml:space="preserve">              </w:t>
      </w:r>
      <w:r w:rsidR="00880F38">
        <w:t xml:space="preserve"> </w:t>
      </w:r>
      <w:r w:rsidR="004F06B5">
        <w:t xml:space="preserve">  </w:t>
      </w:r>
      <w:r w:rsidR="007D4D66">
        <w:t xml:space="preserve">                             </w:t>
      </w:r>
      <w:r w:rsidR="004855ED" w:rsidRPr="00885EBC">
        <w:rPr>
          <w:i/>
          <w:u w:val="single"/>
        </w:rPr>
        <w:t>Řešení</w:t>
      </w:r>
      <w:r w:rsidR="004855ED" w:rsidRPr="00607A61">
        <w:rPr>
          <w:i/>
          <w:u w:val="single"/>
        </w:rPr>
        <w:t>: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84"/>
        <w:gridCol w:w="1685"/>
        <w:gridCol w:w="1685"/>
      </w:tblGrid>
      <w:tr w:rsidR="007D4D66" w:rsidTr="006D1FFD">
        <w:tc>
          <w:tcPr>
            <w:tcW w:w="16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D66" w:rsidRPr="007D4D66" w:rsidRDefault="007D4D66" w:rsidP="0084715D">
            <w:pPr>
              <w:pStyle w:val="DUMY-text"/>
              <w:rPr>
                <w:b/>
              </w:rPr>
            </w:pPr>
            <w:r w:rsidRPr="007D4D66">
              <w:rPr>
                <w:b/>
              </w:rPr>
              <w:t>Dobytek</w:t>
            </w:r>
          </w:p>
        </w:tc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7D4D66" w:rsidP="006D1FFD">
            <w:pPr>
              <w:pStyle w:val="DUMY-text"/>
              <w:jc w:val="center"/>
              <w:rPr>
                <w:b/>
              </w:rPr>
            </w:pPr>
            <w:r w:rsidRPr="007D4D66">
              <w:rPr>
                <w:b/>
              </w:rPr>
              <w:t>Množství</w:t>
            </w:r>
          </w:p>
        </w:tc>
        <w:tc>
          <w:tcPr>
            <w:tcW w:w="1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7D4D66" w:rsidP="006D1FFD">
            <w:pPr>
              <w:pStyle w:val="DUMY-text"/>
              <w:jc w:val="center"/>
              <w:rPr>
                <w:b/>
              </w:rPr>
            </w:pPr>
            <w:r>
              <w:rPr>
                <w:b/>
              </w:rPr>
              <w:t>Řešení</w:t>
            </w:r>
          </w:p>
        </w:tc>
      </w:tr>
      <w:tr w:rsidR="007D4D66" w:rsidTr="006D1FFD">
        <w:tc>
          <w:tcPr>
            <w:tcW w:w="16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D4D66" w:rsidRDefault="007D4D66" w:rsidP="0084715D">
            <w:pPr>
              <w:pStyle w:val="DUMY-text"/>
            </w:pPr>
            <w:r>
              <w:t>Krávy</w:t>
            </w:r>
          </w:p>
        </w:tc>
        <w:tc>
          <w:tcPr>
            <w:tcW w:w="16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4D66" w:rsidRPr="0063425E" w:rsidRDefault="006D1FFD" w:rsidP="006D1FFD">
            <w:pPr>
              <w:pStyle w:val="DUMY-text"/>
              <w:jc w:val="center"/>
              <w:rPr>
                <w:i/>
              </w:rPr>
            </w:pPr>
            <w:r>
              <w:t>4</w:t>
            </w:r>
            <w:r w:rsidR="007D4D66">
              <w:rPr>
                <w:i/>
              </w:rPr>
              <w:t>x</w:t>
            </w:r>
          </w:p>
        </w:tc>
        <w:tc>
          <w:tcPr>
            <w:tcW w:w="168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D4D66" w:rsidRPr="007D4D66" w:rsidRDefault="006D1FFD" w:rsidP="006D1FFD">
            <w:pPr>
              <w:pStyle w:val="DUMY-text"/>
              <w:jc w:val="center"/>
            </w:pPr>
            <w:r>
              <w:t>24</w:t>
            </w:r>
          </w:p>
        </w:tc>
      </w:tr>
      <w:tr w:rsidR="007D4D66" w:rsidTr="006D1FFD">
        <w:tc>
          <w:tcPr>
            <w:tcW w:w="1684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7D4D66" w:rsidRDefault="007D4D66" w:rsidP="0084715D">
            <w:pPr>
              <w:pStyle w:val="DUMY-text"/>
            </w:pPr>
            <w:r>
              <w:t>Prasata</w:t>
            </w:r>
          </w:p>
        </w:tc>
        <w:tc>
          <w:tcPr>
            <w:tcW w:w="168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7D4D66" w:rsidRPr="0084715D" w:rsidRDefault="007D4D66" w:rsidP="006D1FFD">
            <w:pPr>
              <w:pStyle w:val="DUMY-text"/>
              <w:jc w:val="center"/>
            </w:pPr>
            <w:r>
              <w:rPr>
                <w:i/>
              </w:rPr>
              <w:t>x</w:t>
            </w:r>
          </w:p>
        </w:tc>
        <w:tc>
          <w:tcPr>
            <w:tcW w:w="168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7D4D66" w:rsidRDefault="007D4D66" w:rsidP="006D1FFD">
            <w:pPr>
              <w:pStyle w:val="DUMY-text"/>
              <w:jc w:val="center"/>
            </w:pPr>
            <w:r>
              <w:t>6</w:t>
            </w:r>
          </w:p>
        </w:tc>
      </w:tr>
      <w:tr w:rsidR="007D4D66" w:rsidTr="006D1FFD">
        <w:tc>
          <w:tcPr>
            <w:tcW w:w="168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D66" w:rsidRDefault="007D4D66" w:rsidP="0084715D">
            <w:pPr>
              <w:pStyle w:val="DUMY-text"/>
            </w:pPr>
            <w:r>
              <w:t>Ovce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1FFD" w:rsidRPr="007D4D66" w:rsidRDefault="006D1FFD" w:rsidP="006D1FFD">
            <w:pPr>
              <w:pStyle w:val="DUMY-text"/>
              <w:jc w:val="center"/>
            </w:pPr>
            <w:r>
              <w:t>4</w:t>
            </w:r>
            <w:r w:rsidR="007D4D66">
              <w:rPr>
                <w:i/>
              </w:rPr>
              <w:t>x</w:t>
            </w:r>
            <w:r w:rsidR="007D4D66">
              <w:t xml:space="preserve"> </w:t>
            </w:r>
            <w:r>
              <w:t>–</w:t>
            </w:r>
            <w:r w:rsidR="007D4D66">
              <w:t xml:space="preserve"> 6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6D1FFD" w:rsidP="006D1FFD">
            <w:pPr>
              <w:pStyle w:val="DUMY-text"/>
              <w:jc w:val="center"/>
            </w:pPr>
            <w:r>
              <w:t>18</w:t>
            </w:r>
          </w:p>
        </w:tc>
      </w:tr>
      <w:tr w:rsidR="007D4D66" w:rsidTr="006D1FFD">
        <w:tc>
          <w:tcPr>
            <w:tcW w:w="168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4D66" w:rsidRPr="007D4D66" w:rsidRDefault="007D4D66" w:rsidP="006D1FFD">
            <w:pPr>
              <w:pStyle w:val="DUMY-text"/>
              <w:rPr>
                <w:b/>
              </w:rPr>
            </w:pPr>
            <w:r w:rsidRPr="007D4D66">
              <w:rPr>
                <w:b/>
              </w:rPr>
              <w:t>Celkem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7D4D66" w:rsidP="006D1FFD">
            <w:pPr>
              <w:pStyle w:val="DUMY-text"/>
              <w:jc w:val="center"/>
              <w:rPr>
                <w:b/>
              </w:rPr>
            </w:pPr>
            <w:r w:rsidRPr="007D4D66">
              <w:rPr>
                <w:b/>
              </w:rPr>
              <w:t>48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D4D66" w:rsidRPr="007D4D66" w:rsidRDefault="006D1FFD" w:rsidP="006D1FFD">
            <w:pPr>
              <w:pStyle w:val="DUMY-text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</w:tbl>
    <w:p w:rsidR="00D83B6C" w:rsidRDefault="00F658C8" w:rsidP="00832833">
      <w:pPr>
        <w:pStyle w:val="DUMY-tex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8" type="#_x0000_t75" style="position:absolute;margin-left:48.2pt;margin-top:3.45pt;width:126pt;height:91pt;z-index:251738112;mso-position-horizontal-relative:text;mso-position-vertical-relative:text">
            <v:imagedata r:id="rId9" o:title=""/>
            <w10:wrap type="square"/>
          </v:shape>
          <o:OLEObject Type="Embed" ProgID="Equation.3" ShapeID="_x0000_s1098" DrawAspect="Content" ObjectID="_1439793945" r:id="rId10"/>
        </w:pict>
      </w:r>
    </w:p>
    <w:p w:rsidR="00D83B6C" w:rsidRDefault="00D83B6C" w:rsidP="00832833">
      <w:pPr>
        <w:pStyle w:val="DUMY-text"/>
      </w:pPr>
    </w:p>
    <w:p w:rsidR="0063425E" w:rsidRDefault="0070724A" w:rsidP="00832833">
      <w:pPr>
        <w:pStyle w:val="DUMY-text"/>
      </w:pPr>
      <w:r>
        <w:br w:type="textWrapping" w:clear="all"/>
      </w:r>
    </w:p>
    <w:p w:rsidR="00D83B6C" w:rsidRDefault="000B00F9" w:rsidP="00832833">
      <w:pPr>
        <w:pStyle w:val="DUMY-text"/>
      </w:pPr>
      <w:r>
        <w:t xml:space="preserve">         </w:t>
      </w:r>
      <w:r w:rsidR="0063425E">
        <w:t xml:space="preserve">     </w:t>
      </w:r>
      <w:r w:rsidR="006D1FFD">
        <w:t xml:space="preserve">                                  Na farmě je 24 krav, 6 prasat a 18 ovcí</w:t>
      </w:r>
      <w:r w:rsidR="0063425E">
        <w:t>.</w:t>
      </w:r>
    </w:p>
    <w:p w:rsidR="00880F38" w:rsidRPr="00880F38" w:rsidRDefault="00880F38" w:rsidP="006771D5">
      <w:pPr>
        <w:pStyle w:val="DUMY-text"/>
        <w:rPr>
          <w:sz w:val="16"/>
          <w:szCs w:val="16"/>
        </w:rPr>
      </w:pPr>
    </w:p>
    <w:p w:rsidR="006771D5" w:rsidRPr="007A7233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190C91" w:rsidRDefault="00014C9D" w:rsidP="00BC3B25">
      <w:pPr>
        <w:pStyle w:val="DUMY-text"/>
        <w:numPr>
          <w:ilvl w:val="0"/>
          <w:numId w:val="14"/>
        </w:numPr>
      </w:pPr>
      <w:r>
        <w:t>Urči neznámé číslo:</w:t>
      </w:r>
    </w:p>
    <w:p w:rsidR="00014C9D" w:rsidRDefault="00014C9D" w:rsidP="00014C9D">
      <w:pPr>
        <w:pStyle w:val="DUMY-text"/>
        <w:numPr>
          <w:ilvl w:val="0"/>
          <w:numId w:val="27"/>
        </w:numPr>
      </w:pPr>
      <w:r>
        <w:t>Jeho dvojnásobek zvětšený o 3 se rovná jeho pětinásobku zmenšenému o 12.</w:t>
      </w:r>
    </w:p>
    <w:p w:rsidR="00014C9D" w:rsidRDefault="00014C9D" w:rsidP="00014C9D">
      <w:pPr>
        <w:pStyle w:val="DUMY-text"/>
        <w:numPr>
          <w:ilvl w:val="0"/>
          <w:numId w:val="27"/>
        </w:numPr>
      </w:pPr>
      <w:r>
        <w:t>Součet jeho třetiny a jeho dvojnásobku je 28.</w:t>
      </w:r>
    </w:p>
    <w:p w:rsidR="00E405B4" w:rsidRDefault="00651519" w:rsidP="00E405B4">
      <w:pPr>
        <w:pStyle w:val="DUMY-text"/>
        <w:numPr>
          <w:ilvl w:val="0"/>
          <w:numId w:val="27"/>
        </w:numPr>
      </w:pPr>
      <w:r>
        <w:t>Součet jeho poloviny, pětiny a čtvrtiny je 38.</w:t>
      </w:r>
    </w:p>
    <w:p w:rsidR="00E405B4" w:rsidRDefault="00E405B4" w:rsidP="00E405B4">
      <w:pPr>
        <w:pStyle w:val="DUMY-text"/>
      </w:pPr>
    </w:p>
    <w:p w:rsidR="002F532D" w:rsidRDefault="002F532D" w:rsidP="00E405B4">
      <w:pPr>
        <w:pStyle w:val="DUMY-text"/>
      </w:pPr>
    </w:p>
    <w:p w:rsidR="00E405B4" w:rsidRDefault="00E405B4" w:rsidP="00E405B4">
      <w:pPr>
        <w:pStyle w:val="DUMY-text"/>
      </w:pPr>
    </w:p>
    <w:p w:rsidR="00E32F48" w:rsidRDefault="00E32F48" w:rsidP="00E405B4">
      <w:pPr>
        <w:pStyle w:val="DUMY-text"/>
      </w:pPr>
    </w:p>
    <w:p w:rsidR="00E405B4" w:rsidRDefault="00E405B4" w:rsidP="00E405B4">
      <w:pPr>
        <w:pStyle w:val="DUMY-text"/>
      </w:pPr>
    </w:p>
    <w:p w:rsidR="00651519" w:rsidRDefault="00651519" w:rsidP="00E405B4">
      <w:pPr>
        <w:pStyle w:val="DUMY-text"/>
      </w:pPr>
    </w:p>
    <w:p w:rsidR="00E405B4" w:rsidRPr="00E32F48" w:rsidRDefault="00E405B4" w:rsidP="00E405B4">
      <w:pPr>
        <w:pStyle w:val="DUMY-text"/>
        <w:rPr>
          <w:sz w:val="16"/>
          <w:szCs w:val="16"/>
        </w:rPr>
      </w:pPr>
    </w:p>
    <w:p w:rsidR="00006EA1" w:rsidRDefault="00006EA1" w:rsidP="00783340">
      <w:pPr>
        <w:pStyle w:val="DUMY-text"/>
        <w:numPr>
          <w:ilvl w:val="0"/>
          <w:numId w:val="14"/>
        </w:numPr>
        <w:jc w:val="both"/>
      </w:pPr>
      <w:r>
        <w:lastRenderedPageBreak/>
        <w:t>Osmnáctiletá Petra dává hádanku své kamarádce. „Mojí babičce bude za dva roky šestkrát více let, než bylo mně před pěti lety. Kolik let je dnes mojí babičce?“</w:t>
      </w:r>
    </w:p>
    <w:p w:rsidR="00E405B4" w:rsidRDefault="00E405B4" w:rsidP="00783340">
      <w:pPr>
        <w:pStyle w:val="DUMY-text"/>
        <w:jc w:val="both"/>
      </w:pPr>
    </w:p>
    <w:p w:rsidR="002F532D" w:rsidRDefault="002F532D" w:rsidP="00783340">
      <w:pPr>
        <w:pStyle w:val="DUMY-text"/>
        <w:jc w:val="both"/>
      </w:pPr>
    </w:p>
    <w:p w:rsidR="00E405B4" w:rsidRDefault="00E405B4" w:rsidP="00783340">
      <w:pPr>
        <w:pStyle w:val="DUMY-text"/>
        <w:jc w:val="both"/>
      </w:pPr>
    </w:p>
    <w:p w:rsidR="00E405B4" w:rsidRDefault="00E405B4" w:rsidP="00783340">
      <w:pPr>
        <w:pStyle w:val="DUMY-text"/>
        <w:jc w:val="both"/>
      </w:pPr>
    </w:p>
    <w:p w:rsidR="00C00504" w:rsidRDefault="00C00504" w:rsidP="00783340">
      <w:pPr>
        <w:pStyle w:val="DUMY-text"/>
        <w:jc w:val="both"/>
      </w:pPr>
    </w:p>
    <w:p w:rsidR="00C00504" w:rsidRPr="00E32F48" w:rsidRDefault="00C00504" w:rsidP="00783340">
      <w:pPr>
        <w:pStyle w:val="DUMY-text"/>
        <w:jc w:val="both"/>
      </w:pPr>
    </w:p>
    <w:p w:rsidR="00FC1DBC" w:rsidRDefault="00651519" w:rsidP="00783340">
      <w:pPr>
        <w:pStyle w:val="DUMY-text"/>
        <w:numPr>
          <w:ilvl w:val="0"/>
          <w:numId w:val="14"/>
        </w:numPr>
        <w:jc w:val="both"/>
      </w:pPr>
      <w:r>
        <w:t>Studentovi je 16 let, mistrovi je 58 let. Za kolik let bude mistrovi třikrát více let než</w:t>
      </w:r>
      <w:r w:rsidR="00783340">
        <w:t> </w:t>
      </w:r>
      <w:bookmarkStart w:id="0" w:name="_GoBack"/>
      <w:bookmarkEnd w:id="0"/>
      <w:r>
        <w:t>studentovi?</w:t>
      </w:r>
    </w:p>
    <w:p w:rsidR="006B415B" w:rsidRDefault="006B415B" w:rsidP="00783340">
      <w:pPr>
        <w:pStyle w:val="DUMY-text"/>
        <w:jc w:val="both"/>
      </w:pPr>
    </w:p>
    <w:p w:rsidR="006B415B" w:rsidRDefault="006B415B" w:rsidP="00783340">
      <w:pPr>
        <w:pStyle w:val="DUMY-text"/>
        <w:jc w:val="both"/>
      </w:pPr>
    </w:p>
    <w:p w:rsidR="006B415B" w:rsidRDefault="006B415B" w:rsidP="00783340">
      <w:pPr>
        <w:pStyle w:val="DUMY-text"/>
        <w:jc w:val="both"/>
      </w:pPr>
    </w:p>
    <w:p w:rsidR="006B415B" w:rsidRDefault="006B415B" w:rsidP="00783340">
      <w:pPr>
        <w:pStyle w:val="DUMY-text"/>
        <w:jc w:val="both"/>
      </w:pPr>
    </w:p>
    <w:p w:rsidR="006B415B" w:rsidRDefault="006B415B" w:rsidP="00783340">
      <w:pPr>
        <w:pStyle w:val="DUMY-text"/>
        <w:jc w:val="both"/>
      </w:pPr>
    </w:p>
    <w:p w:rsidR="006B415B" w:rsidRDefault="006B415B" w:rsidP="00783340">
      <w:pPr>
        <w:pStyle w:val="DUMY-text"/>
        <w:jc w:val="both"/>
      </w:pPr>
    </w:p>
    <w:p w:rsidR="006B415B" w:rsidRDefault="006B415B" w:rsidP="00783340">
      <w:pPr>
        <w:pStyle w:val="DUMY-text"/>
        <w:numPr>
          <w:ilvl w:val="0"/>
          <w:numId w:val="14"/>
        </w:numPr>
        <w:jc w:val="both"/>
      </w:pPr>
      <w:r>
        <w:t>Dva zedníci obdrželi za vykonanou práci 8050 Kč. Zedník si vzal z částky o 30% více, než dal pomocníkovi. Kolik korun dostal každý z nich?</w:t>
      </w:r>
    </w:p>
    <w:p w:rsidR="00E405B4" w:rsidRDefault="00E405B4" w:rsidP="00783340">
      <w:pPr>
        <w:pStyle w:val="DUMY-text"/>
        <w:jc w:val="both"/>
      </w:pPr>
    </w:p>
    <w:p w:rsidR="00E405B4" w:rsidRDefault="00E405B4" w:rsidP="00783340">
      <w:pPr>
        <w:pStyle w:val="DUMY-text"/>
        <w:jc w:val="both"/>
      </w:pPr>
    </w:p>
    <w:p w:rsidR="00E405B4" w:rsidRDefault="00E405B4" w:rsidP="00783340">
      <w:pPr>
        <w:pStyle w:val="DUMY-text"/>
        <w:jc w:val="both"/>
      </w:pPr>
    </w:p>
    <w:p w:rsidR="00E405B4" w:rsidRDefault="00E405B4" w:rsidP="00783340">
      <w:pPr>
        <w:pStyle w:val="DUMY-text"/>
        <w:jc w:val="both"/>
      </w:pPr>
    </w:p>
    <w:p w:rsidR="00C00504" w:rsidRDefault="00C00504" w:rsidP="00783340">
      <w:pPr>
        <w:pStyle w:val="DUMY-text"/>
        <w:jc w:val="both"/>
      </w:pPr>
    </w:p>
    <w:p w:rsidR="00E32F48" w:rsidRDefault="00E32F48" w:rsidP="00783340">
      <w:pPr>
        <w:pStyle w:val="DUMY-text"/>
        <w:jc w:val="both"/>
      </w:pPr>
    </w:p>
    <w:p w:rsidR="00E405B4" w:rsidRDefault="00006EA1" w:rsidP="00783340">
      <w:pPr>
        <w:pStyle w:val="DUMY-text"/>
        <w:numPr>
          <w:ilvl w:val="0"/>
          <w:numId w:val="14"/>
        </w:numPr>
        <w:jc w:val="both"/>
      </w:pPr>
      <w:r>
        <w:t>Martin má v peněžence dvakrát více peněz než Eva a o 3 koruny méně než Lukáš. Kolik peněz má v peněžence každé dítě, je-li celkový součet jejich úspor 593 Kč?</w:t>
      </w:r>
    </w:p>
    <w:p w:rsidR="00E405B4" w:rsidRDefault="00E405B4" w:rsidP="00E405B4">
      <w:pPr>
        <w:pStyle w:val="DUMY-text"/>
      </w:pPr>
    </w:p>
    <w:p w:rsidR="00C00504" w:rsidRDefault="00C00504" w:rsidP="00E405B4">
      <w:pPr>
        <w:pStyle w:val="DUMY-text"/>
      </w:pPr>
    </w:p>
    <w:p w:rsidR="00C00504" w:rsidRDefault="00C00504" w:rsidP="00E405B4">
      <w:pPr>
        <w:pStyle w:val="DUMY-text"/>
      </w:pPr>
    </w:p>
    <w:p w:rsidR="00C00504" w:rsidRDefault="00C00504" w:rsidP="00E405B4">
      <w:pPr>
        <w:pStyle w:val="DUMY-text"/>
      </w:pPr>
    </w:p>
    <w:p w:rsidR="00C00504" w:rsidRDefault="00C00504" w:rsidP="00E405B4">
      <w:pPr>
        <w:pStyle w:val="DUMY-text"/>
      </w:pPr>
    </w:p>
    <w:p w:rsidR="00C00504" w:rsidRDefault="00C00504" w:rsidP="00E405B4">
      <w:pPr>
        <w:pStyle w:val="DUMY-text"/>
      </w:pPr>
    </w:p>
    <w:p w:rsidR="00AD0094" w:rsidRPr="00E66F37" w:rsidRDefault="00AD0094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334A13" w:rsidP="005D008A">
      <w:pPr>
        <w:pStyle w:val="DUMY-text"/>
        <w:ind w:left="1080"/>
      </w:pPr>
      <w:r w:rsidRPr="00334A13">
        <w:rPr>
          <w:position w:val="-226"/>
        </w:rPr>
        <w:object w:dxaOrig="4540" w:dyaOrig="4640">
          <v:shape id="_x0000_i1025" type="#_x0000_t75" style="width:227.25pt;height:231.75pt" o:ole="">
            <v:imagedata r:id="rId11" o:title=""/>
          </v:shape>
          <o:OLEObject Type="Embed" ProgID="Equation.3" ShapeID="_x0000_i1025" DrawAspect="Content" ObjectID="_1439793944" r:id="rId12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C8" w:rsidRDefault="00F658C8" w:rsidP="009F1C88">
      <w:r>
        <w:separator/>
      </w:r>
    </w:p>
  </w:endnote>
  <w:endnote w:type="continuationSeparator" w:id="0">
    <w:p w:rsidR="00F658C8" w:rsidRDefault="00F658C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C8" w:rsidRDefault="00F658C8" w:rsidP="009F1C88">
      <w:r>
        <w:separator/>
      </w:r>
    </w:p>
  </w:footnote>
  <w:footnote w:type="continuationSeparator" w:id="0">
    <w:p w:rsidR="00F658C8" w:rsidRDefault="00F658C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4"/>
  </w:num>
  <w:num w:numId="6">
    <w:abstractNumId w:val="8"/>
  </w:num>
  <w:num w:numId="7">
    <w:abstractNumId w:val="20"/>
  </w:num>
  <w:num w:numId="8">
    <w:abstractNumId w:val="16"/>
  </w:num>
  <w:num w:numId="9">
    <w:abstractNumId w:val="17"/>
  </w:num>
  <w:num w:numId="10">
    <w:abstractNumId w:val="9"/>
  </w:num>
  <w:num w:numId="11">
    <w:abstractNumId w:val="26"/>
  </w:num>
  <w:num w:numId="12">
    <w:abstractNumId w:val="12"/>
  </w:num>
  <w:num w:numId="13">
    <w:abstractNumId w:val="10"/>
  </w:num>
  <w:num w:numId="14">
    <w:abstractNumId w:val="5"/>
  </w:num>
  <w:num w:numId="15">
    <w:abstractNumId w:val="21"/>
  </w:num>
  <w:num w:numId="16">
    <w:abstractNumId w:val="22"/>
  </w:num>
  <w:num w:numId="17">
    <w:abstractNumId w:val="15"/>
  </w:num>
  <w:num w:numId="18">
    <w:abstractNumId w:val="25"/>
  </w:num>
  <w:num w:numId="19">
    <w:abstractNumId w:val="6"/>
  </w:num>
  <w:num w:numId="20">
    <w:abstractNumId w:val="4"/>
  </w:num>
  <w:num w:numId="21">
    <w:abstractNumId w:val="14"/>
  </w:num>
  <w:num w:numId="22">
    <w:abstractNumId w:val="7"/>
  </w:num>
  <w:num w:numId="23">
    <w:abstractNumId w:val="13"/>
  </w:num>
  <w:num w:numId="24">
    <w:abstractNumId w:val="19"/>
  </w:num>
  <w:num w:numId="25">
    <w:abstractNumId w:val="18"/>
  </w:num>
  <w:num w:numId="26">
    <w:abstractNumId w:val="2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525E"/>
    <w:rsid w:val="00006EA1"/>
    <w:rsid w:val="00014C9D"/>
    <w:rsid w:val="000378AC"/>
    <w:rsid w:val="00054DD6"/>
    <w:rsid w:val="000608E4"/>
    <w:rsid w:val="00071E30"/>
    <w:rsid w:val="0007553C"/>
    <w:rsid w:val="000965CC"/>
    <w:rsid w:val="000A5F3D"/>
    <w:rsid w:val="000B00F9"/>
    <w:rsid w:val="000B1843"/>
    <w:rsid w:val="000C25D3"/>
    <w:rsid w:val="000D6088"/>
    <w:rsid w:val="000D668E"/>
    <w:rsid w:val="000D7429"/>
    <w:rsid w:val="000E082C"/>
    <w:rsid w:val="000E12BC"/>
    <w:rsid w:val="000F7727"/>
    <w:rsid w:val="0010197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439E6"/>
    <w:rsid w:val="00265F5D"/>
    <w:rsid w:val="002717D1"/>
    <w:rsid w:val="00275A69"/>
    <w:rsid w:val="00281FB4"/>
    <w:rsid w:val="002A130E"/>
    <w:rsid w:val="002C0137"/>
    <w:rsid w:val="002D1938"/>
    <w:rsid w:val="002D2CC3"/>
    <w:rsid w:val="002D6729"/>
    <w:rsid w:val="002D682E"/>
    <w:rsid w:val="002D7CA0"/>
    <w:rsid w:val="002E0081"/>
    <w:rsid w:val="002E277C"/>
    <w:rsid w:val="002F532D"/>
    <w:rsid w:val="002F6C15"/>
    <w:rsid w:val="00302EE7"/>
    <w:rsid w:val="00304EBC"/>
    <w:rsid w:val="00314F03"/>
    <w:rsid w:val="00317EBB"/>
    <w:rsid w:val="00323321"/>
    <w:rsid w:val="00334A13"/>
    <w:rsid w:val="00364A5B"/>
    <w:rsid w:val="0036599A"/>
    <w:rsid w:val="00370C15"/>
    <w:rsid w:val="003B1238"/>
    <w:rsid w:val="003C643B"/>
    <w:rsid w:val="003D1E58"/>
    <w:rsid w:val="003D2611"/>
    <w:rsid w:val="003E748D"/>
    <w:rsid w:val="00410EB1"/>
    <w:rsid w:val="00411F29"/>
    <w:rsid w:val="0045559E"/>
    <w:rsid w:val="00457378"/>
    <w:rsid w:val="00460623"/>
    <w:rsid w:val="00467AD2"/>
    <w:rsid w:val="00467D37"/>
    <w:rsid w:val="00475EF6"/>
    <w:rsid w:val="004855ED"/>
    <w:rsid w:val="00491846"/>
    <w:rsid w:val="004A74A5"/>
    <w:rsid w:val="004E7AB8"/>
    <w:rsid w:val="004F06B5"/>
    <w:rsid w:val="004F4D12"/>
    <w:rsid w:val="00500F9F"/>
    <w:rsid w:val="005069B3"/>
    <w:rsid w:val="00512088"/>
    <w:rsid w:val="00512AEF"/>
    <w:rsid w:val="00512CCC"/>
    <w:rsid w:val="00514547"/>
    <w:rsid w:val="005165B5"/>
    <w:rsid w:val="005408F0"/>
    <w:rsid w:val="00540CC1"/>
    <w:rsid w:val="005621B7"/>
    <w:rsid w:val="00574FE3"/>
    <w:rsid w:val="005D008A"/>
    <w:rsid w:val="005D2949"/>
    <w:rsid w:val="005E0570"/>
    <w:rsid w:val="005E1350"/>
    <w:rsid w:val="005E56F0"/>
    <w:rsid w:val="005F1A5C"/>
    <w:rsid w:val="00607A61"/>
    <w:rsid w:val="0061346F"/>
    <w:rsid w:val="0063425E"/>
    <w:rsid w:val="00651519"/>
    <w:rsid w:val="00653A80"/>
    <w:rsid w:val="006771D5"/>
    <w:rsid w:val="00695C43"/>
    <w:rsid w:val="006A5AB1"/>
    <w:rsid w:val="006B415B"/>
    <w:rsid w:val="006D1FFD"/>
    <w:rsid w:val="006D27D2"/>
    <w:rsid w:val="006E0933"/>
    <w:rsid w:val="006E5699"/>
    <w:rsid w:val="007015B7"/>
    <w:rsid w:val="0070724A"/>
    <w:rsid w:val="00741F28"/>
    <w:rsid w:val="00742E54"/>
    <w:rsid w:val="00747DC5"/>
    <w:rsid w:val="00773018"/>
    <w:rsid w:val="00783340"/>
    <w:rsid w:val="00786430"/>
    <w:rsid w:val="007974FF"/>
    <w:rsid w:val="007A23DA"/>
    <w:rsid w:val="007A338B"/>
    <w:rsid w:val="007A7233"/>
    <w:rsid w:val="007B42C9"/>
    <w:rsid w:val="007C087F"/>
    <w:rsid w:val="007C4361"/>
    <w:rsid w:val="007C75E7"/>
    <w:rsid w:val="007D4D66"/>
    <w:rsid w:val="007F05A4"/>
    <w:rsid w:val="007F3BC5"/>
    <w:rsid w:val="007F503A"/>
    <w:rsid w:val="00802B96"/>
    <w:rsid w:val="00817D75"/>
    <w:rsid w:val="00817FE9"/>
    <w:rsid w:val="008318D7"/>
    <w:rsid w:val="00832833"/>
    <w:rsid w:val="00837C1B"/>
    <w:rsid w:val="00843B60"/>
    <w:rsid w:val="0084715D"/>
    <w:rsid w:val="00870D8F"/>
    <w:rsid w:val="0087282C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D5003"/>
    <w:rsid w:val="008D67AC"/>
    <w:rsid w:val="008E2EAF"/>
    <w:rsid w:val="008E7EA4"/>
    <w:rsid w:val="009212FF"/>
    <w:rsid w:val="009239BF"/>
    <w:rsid w:val="009276E0"/>
    <w:rsid w:val="00935568"/>
    <w:rsid w:val="00935E7C"/>
    <w:rsid w:val="0097231E"/>
    <w:rsid w:val="0097376D"/>
    <w:rsid w:val="00981210"/>
    <w:rsid w:val="009C2371"/>
    <w:rsid w:val="009D32A6"/>
    <w:rsid w:val="009D7A86"/>
    <w:rsid w:val="009E0A62"/>
    <w:rsid w:val="009E380B"/>
    <w:rsid w:val="009F1C88"/>
    <w:rsid w:val="009F293C"/>
    <w:rsid w:val="00A142C3"/>
    <w:rsid w:val="00A1528B"/>
    <w:rsid w:val="00A15E2E"/>
    <w:rsid w:val="00A17F29"/>
    <w:rsid w:val="00A22E37"/>
    <w:rsid w:val="00A43F24"/>
    <w:rsid w:val="00A54CA8"/>
    <w:rsid w:val="00A61A62"/>
    <w:rsid w:val="00A64612"/>
    <w:rsid w:val="00A67789"/>
    <w:rsid w:val="00A86CEE"/>
    <w:rsid w:val="00AB03CB"/>
    <w:rsid w:val="00AB583E"/>
    <w:rsid w:val="00AC003C"/>
    <w:rsid w:val="00AD0094"/>
    <w:rsid w:val="00AE1BB5"/>
    <w:rsid w:val="00AF017B"/>
    <w:rsid w:val="00AF20E7"/>
    <w:rsid w:val="00B031FA"/>
    <w:rsid w:val="00B123C7"/>
    <w:rsid w:val="00B23E18"/>
    <w:rsid w:val="00B362C5"/>
    <w:rsid w:val="00B42E17"/>
    <w:rsid w:val="00B4453A"/>
    <w:rsid w:val="00B44653"/>
    <w:rsid w:val="00B6501A"/>
    <w:rsid w:val="00B65BDE"/>
    <w:rsid w:val="00B9199B"/>
    <w:rsid w:val="00BA2A18"/>
    <w:rsid w:val="00BA32FF"/>
    <w:rsid w:val="00BB54D9"/>
    <w:rsid w:val="00BB5754"/>
    <w:rsid w:val="00BC0A4C"/>
    <w:rsid w:val="00BC3B25"/>
    <w:rsid w:val="00BD02D1"/>
    <w:rsid w:val="00BD3D5F"/>
    <w:rsid w:val="00C00504"/>
    <w:rsid w:val="00C05788"/>
    <w:rsid w:val="00C10188"/>
    <w:rsid w:val="00C209AF"/>
    <w:rsid w:val="00C4138A"/>
    <w:rsid w:val="00C53817"/>
    <w:rsid w:val="00C92637"/>
    <w:rsid w:val="00CC6778"/>
    <w:rsid w:val="00CC6925"/>
    <w:rsid w:val="00CD75B3"/>
    <w:rsid w:val="00D12F0A"/>
    <w:rsid w:val="00D634C6"/>
    <w:rsid w:val="00D76CDC"/>
    <w:rsid w:val="00D83B6C"/>
    <w:rsid w:val="00D952B4"/>
    <w:rsid w:val="00DA07E7"/>
    <w:rsid w:val="00DA4035"/>
    <w:rsid w:val="00DB10B5"/>
    <w:rsid w:val="00DB7A20"/>
    <w:rsid w:val="00DC1735"/>
    <w:rsid w:val="00DC751E"/>
    <w:rsid w:val="00DF249A"/>
    <w:rsid w:val="00DF7B22"/>
    <w:rsid w:val="00E32F48"/>
    <w:rsid w:val="00E405B4"/>
    <w:rsid w:val="00E509BA"/>
    <w:rsid w:val="00E55BC9"/>
    <w:rsid w:val="00E66F37"/>
    <w:rsid w:val="00E73B11"/>
    <w:rsid w:val="00E77DB6"/>
    <w:rsid w:val="00E8622D"/>
    <w:rsid w:val="00E9540D"/>
    <w:rsid w:val="00EA2030"/>
    <w:rsid w:val="00EE5EBD"/>
    <w:rsid w:val="00EF7495"/>
    <w:rsid w:val="00F20B18"/>
    <w:rsid w:val="00F5433B"/>
    <w:rsid w:val="00F56F9B"/>
    <w:rsid w:val="00F658C8"/>
    <w:rsid w:val="00F80694"/>
    <w:rsid w:val="00F835BD"/>
    <w:rsid w:val="00FB0868"/>
    <w:rsid w:val="00FC1DBC"/>
    <w:rsid w:val="00FC5652"/>
    <w:rsid w:val="00FE33C9"/>
    <w:rsid w:val="00FE73B2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AB396-2C2B-4734-B3E9-78A95B8CA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96</cp:revision>
  <dcterms:created xsi:type="dcterms:W3CDTF">2013-07-21T14:31:00Z</dcterms:created>
  <dcterms:modified xsi:type="dcterms:W3CDTF">2013-09-04T07:59:00Z</dcterms:modified>
</cp:coreProperties>
</file>