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B74DBC">
            <w:r w:rsidRPr="008E2EAF">
              <w:t>VY_</w:t>
            </w:r>
            <w:r>
              <w:t>42</w:t>
            </w:r>
            <w:r w:rsidRPr="008E2EAF">
              <w:t>_INOVACE_</w:t>
            </w:r>
            <w:r w:rsidR="00B74DBC">
              <w:t>26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7490" w:rsidP="00BB4821">
            <w:r>
              <w:t xml:space="preserve">Výrazy a mnohočleny / </w:t>
            </w:r>
            <w:r w:rsidR="00C6720D">
              <w:t>DRUHÁ MOCNINA DVOJČLENU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6720D" w:rsidP="008D1D88">
            <w:r>
              <w:t>6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C6720D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C6720D">
              <w:t>Druhá mocnina dvojčlenu, rozdíl druhých mocnin - vzorce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>znalosti a dovednosti používat vzorce pro druhou mocninu dvojčlenu a vzorce pro rozdíl druhých mocnin</w:t>
      </w:r>
      <w:r w:rsidR="00BB4821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</w:t>
      </w:r>
      <w:r w:rsidR="00C6720D">
        <w:t>vzorců pro druhou mocninu dvojčlenu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337490" w:rsidRPr="00337490" w:rsidRDefault="00337490" w:rsidP="00337490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B74DBC">
        <w:rPr>
          <w:rFonts w:ascii="Arial" w:hAnsi="Arial" w:cs="Arial"/>
          <w:sz w:val="20"/>
          <w:szCs w:val="20"/>
          <w:shd w:val="clear" w:color="auto" w:fill="FFFFFF"/>
        </w:rPr>
        <w:t>109</w:t>
      </w:r>
      <w:proofErr w:type="gramEnd"/>
      <w:r w:rsidR="00B74DBC">
        <w:rPr>
          <w:rFonts w:ascii="Arial" w:hAnsi="Arial" w:cs="Arial"/>
          <w:sz w:val="20"/>
          <w:szCs w:val="20"/>
          <w:shd w:val="clear" w:color="auto" w:fill="FFFFFF"/>
        </w:rPr>
        <w:t xml:space="preserve"> - 110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ISBN 80-7196-253-8</w:t>
      </w:r>
    </w:p>
    <w:p w:rsidR="00337490" w:rsidRDefault="00337490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 w:type="page"/>
      </w:r>
    </w:p>
    <w:p w:rsidR="00337490" w:rsidRPr="00B74DBC" w:rsidRDefault="00337490" w:rsidP="00337490">
      <w:pPr>
        <w:pStyle w:val="DUMY-text"/>
        <w:rPr>
          <w:b/>
          <w:bCs/>
          <w:iCs/>
          <w:sz w:val="28"/>
          <w:szCs w:val="28"/>
        </w:rPr>
      </w:pPr>
      <w:r w:rsidRPr="00B74DBC">
        <w:rPr>
          <w:bCs/>
          <w:iCs/>
          <w:sz w:val="28"/>
          <w:szCs w:val="28"/>
          <w:u w:val="single"/>
        </w:rPr>
        <w:lastRenderedPageBreak/>
        <w:t>METODICKÝ LIST</w:t>
      </w:r>
      <w:r w:rsidRPr="00B74DBC">
        <w:rPr>
          <w:bCs/>
          <w:iCs/>
          <w:sz w:val="28"/>
          <w:szCs w:val="28"/>
        </w:rPr>
        <w:t xml:space="preserve"> – </w:t>
      </w:r>
      <w:r w:rsidRPr="00B74DBC">
        <w:rPr>
          <w:b/>
          <w:bCs/>
          <w:iCs/>
          <w:sz w:val="28"/>
          <w:szCs w:val="28"/>
        </w:rPr>
        <w:t>Druhá mocnina dvojčlenu, rozdíl druhých mocnin</w:t>
      </w:r>
    </w:p>
    <w:p w:rsidR="00337490" w:rsidRDefault="00337490" w:rsidP="00337490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337490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337490" w:rsidRDefault="00337490" w:rsidP="00B74DBC">
      <w:pPr>
        <w:pStyle w:val="DUMY-text"/>
        <w:tabs>
          <w:tab w:val="left" w:pos="5103"/>
        </w:tabs>
        <w:ind w:left="720"/>
        <w:rPr>
          <w:rFonts w:ascii="Cambria Math" w:hAnsi="Cambria Math"/>
          <w:sz w:val="32"/>
          <w:szCs w:val="32"/>
          <w:oMath/>
        </w:rPr>
        <w:sectPr w:rsidR="00337490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337490" w:rsidRDefault="00337490" w:rsidP="00337490">
      <w:pPr>
        <w:pStyle w:val="DUMY-text"/>
        <w:numPr>
          <w:ilvl w:val="0"/>
          <w:numId w:val="38"/>
        </w:numPr>
        <w:tabs>
          <w:tab w:val="left" w:pos="5103"/>
        </w:tabs>
        <w:ind w:left="284"/>
        <w:rPr>
          <w:sz w:val="28"/>
          <w:szCs w:val="28"/>
        </w:rPr>
        <w:sectPr w:rsidR="00337490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>Upravte:</w:t>
      </w:r>
      <w:r>
        <w:br/>
      </w:r>
    </w:p>
    <w:p w:rsidR="00337490" w:rsidRPr="002C2D45" w:rsidRDefault="00337490" w:rsidP="00337490">
      <w:pPr>
        <w:pStyle w:val="DUMY-text"/>
        <w:tabs>
          <w:tab w:val="left" w:pos="5103"/>
        </w:tabs>
        <w:ind w:left="360"/>
      </w:pPr>
      <w:proofErr w:type="gramStart"/>
      <w:r w:rsidRPr="002C2D45">
        <w:lastRenderedPageBreak/>
        <w:t xml:space="preserve">a)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(5+</m:t>
            </m:r>
            <w:proofErr w:type="gramEnd"/>
            <m:r>
              <w:rPr>
                <w:rFonts w:ascii="Cambria Math" w:hAnsi="Cambria Math"/>
              </w:rPr>
              <m:t>y)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25+10y+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  <w:r w:rsidRPr="002C2D45">
        <w:br/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-x+8y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color w:val="00B05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B050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B050"/>
          </w:rPr>
          <m:t>-16xy+64</m:t>
        </m:r>
        <m:sSup>
          <m:sSupPr>
            <m:ctrlPr>
              <w:rPr>
                <w:rFonts w:ascii="Cambria Math" w:hAnsi="Cambria Math"/>
                <w:color w:val="00B05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B050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 w:rsidRPr="002C2D45">
        <w:t xml:space="preserve">c)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B050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B05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B050"/>
              </w:rPr>
              <m:t>4</m:t>
            </m:r>
          </m:den>
        </m:f>
        <m:r>
          <w:rPr>
            <w:rFonts w:ascii="Cambria Math" w:hAnsi="Cambria Math"/>
            <w:color w:val="00B050"/>
          </w:rPr>
          <m:t>-ab+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b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</w:p>
    <w:p w:rsidR="00337490" w:rsidRPr="002C2D45" w:rsidRDefault="00337490" w:rsidP="00337490">
      <w:pPr>
        <w:pStyle w:val="DUMY-text"/>
        <w:tabs>
          <w:tab w:val="left" w:pos="5103"/>
        </w:tabs>
        <w:ind w:left="284"/>
        <w:rPr>
          <w:rFonts w:ascii="Cambria Math" w:hAnsi="Cambria Math"/>
          <w:oMath/>
        </w:rPr>
        <w:sectPr w:rsidR="00337490" w:rsidRPr="002C2D45" w:rsidSect="005E6E51">
          <w:type w:val="continuous"/>
          <w:pgSz w:w="11906" w:h="16838"/>
          <w:pgMar w:top="1417" w:right="707" w:bottom="1417" w:left="1276" w:header="708" w:footer="708" w:gutter="0"/>
          <w:cols w:num="2" w:space="708"/>
          <w:docGrid w:linePitch="360"/>
        </w:sectPr>
      </w:pPr>
      <w:r w:rsidRPr="002C2D45">
        <w:t xml:space="preserve">d)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p/>
                </m:sSup>
                <m:r>
                  <w:rPr>
                    <w:rFonts w:ascii="Cambria Math" w:hAnsi="Cambria Math"/>
                  </w:rPr>
                  <m:t>+7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36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+30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/>
        </m:sSup>
        <m:r>
          <w:rPr>
            <w:rFonts w:ascii="Cambria Math" w:hAnsi="Cambria Math"/>
            <w:color w:val="00B050"/>
          </w:rPr>
          <m:t>+49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e)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2x+0,9y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</w:rPr>
            <m:t>+3,6xy+0,81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y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c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</w:rPr>
            <m:t>+2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B050"/>
                </w:rPr>
              </m:ctrlPr>
            </m:radPr>
            <m:deg/>
            <m:e>
              <m:r>
                <w:rPr>
                  <w:rFonts w:ascii="Cambria Math" w:hAnsi="Cambria Math"/>
                  <w:color w:val="00B050"/>
                </w:rPr>
                <m:t>5</m:t>
              </m:r>
            </m:e>
          </m:rad>
          <m:r>
            <w:rPr>
              <w:rFonts w:ascii="Cambria Math" w:hAnsi="Cambria Math"/>
              <w:color w:val="00B050"/>
            </w:rPr>
            <m:t>c+5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g)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3-x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3+x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9-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h)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5+x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x-5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 w:hAnsi="Cambria Math"/>
              <w:color w:val="00B050"/>
            </w:rPr>
            <m:t>-25</m:t>
          </m:r>
        </m:oMath>
      </m:oMathPara>
    </w:p>
    <w:p w:rsidR="00337490" w:rsidRDefault="00337490" w:rsidP="00337490">
      <w:pPr>
        <w:pStyle w:val="DUMY-text"/>
        <w:tabs>
          <w:tab w:val="left" w:pos="5103"/>
        </w:tabs>
        <w:ind w:left="284"/>
      </w:pPr>
    </w:p>
    <w:p w:rsidR="00337490" w:rsidRPr="00E9722D" w:rsidRDefault="00337490" w:rsidP="00337490">
      <w:pPr>
        <w:pStyle w:val="DUMY-text"/>
        <w:numPr>
          <w:ilvl w:val="0"/>
          <w:numId w:val="38"/>
        </w:numPr>
        <w:tabs>
          <w:tab w:val="left" w:pos="5103"/>
        </w:tabs>
        <w:ind w:left="284"/>
      </w:pPr>
      <w:r>
        <w:t>Ověřte, zda jde o výsledek mocniny dvojčlenu a uveďte kterého:</w:t>
      </w:r>
      <w:r>
        <w:br/>
      </w:r>
      <w:r w:rsidRPr="005E6E51">
        <w:rPr>
          <w:i/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+6k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9=</m:t>
        </m:r>
        <m:r>
          <w:rPr>
            <w:rFonts w:ascii="Cambria Math"/>
            <w:color w:val="00B050"/>
            <w:sz w:val="28"/>
            <w:szCs w:val="28"/>
          </w:rPr>
          <m:t>NE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4x+1=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2x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1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c)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+10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+25=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+5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r>
            <w:rPr>
              <w:rFonts w:ascii="Cambria Math" w:hAnsi="Cambria Math"/>
              <w:sz w:val="28"/>
              <w:szCs w:val="28"/>
            </w:rPr>
            <m:t>9+25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-30x=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>3-5x</m:t>
                  </m:r>
                </m:e>
              </m:d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Pr="005E6E51">
        <w:rPr>
          <w:i/>
          <w:sz w:val="28"/>
          <w:szCs w:val="28"/>
        </w:rPr>
        <w:t>e) 16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+100=</m:t>
        </m:r>
        <m:r>
          <w:rPr>
            <w:rFonts w:ascii="Cambria Math"/>
            <w:color w:val="00B050"/>
            <w:sz w:val="28"/>
            <w:szCs w:val="28"/>
          </w:rPr>
          <m:t>NE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>f)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1=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u</m:t>
                  </m:r>
                </m:e>
                <m:sup/>
              </m:sSup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u</m:t>
                  </m:r>
                </m:e>
                <m:sup/>
              </m:sSup>
              <m:r>
                <w:rPr>
                  <w:rFonts w:ascii="Cambria Math"/>
                  <w:color w:val="00B050"/>
                  <w:sz w:val="28"/>
                  <w:szCs w:val="28"/>
                </w:rPr>
                <m:t>+1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g)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l=</m:t>
          </m:r>
          <m:r>
            <w:rPr>
              <w:rFonts w:ascii="Cambria Math"/>
              <w:color w:val="00B050"/>
              <w:sz w:val="28"/>
              <w:szCs w:val="28"/>
            </w:rPr>
            <m:t>NE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 w:cs="Cambria Math"/>
              <w:sz w:val="28"/>
              <w:szCs w:val="28"/>
            </w:rPr>
            <m:t>h</m:t>
          </m:r>
          <m:r>
            <w:rPr>
              <w:rFonts w:ascii="Cambria Math"/>
              <w:sz w:val="28"/>
              <w:szCs w:val="28"/>
            </w:rPr>
            <m:t>)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a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-</m:t>
              </m:r>
              <m:r>
                <w:rPr>
                  <w:rFonts w:ascii="Cambria Math"/>
                  <w:color w:val="00B050"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a+1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337490" w:rsidRDefault="00337490" w:rsidP="00337490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t>3) Doplňte na trojčlen tak, aby se jednalo o 2. mocninu dvojčlenu: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16x +</m:t>
          </m:r>
          <w:proofErr w:type="gramStart"/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m:t>64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     =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8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  <w:proofErr w:type="gramEnd"/>
            </m:e>
            <m:sup>
              <m:r>
                <w:rPr>
                  <w:rFonts w:ascii="Cambria Math"/>
                  <w:sz w:val="28"/>
                  <w:szCs w:val="28"/>
                </w:rPr>
                <m:t xml:space="preserve">2 </m:t>
              </m:r>
            </m:sup>
          </m:sSup>
          <m:r>
            <w:rPr>
              <w:rFonts w:ascii="Cambria Math"/>
              <w:color w:val="00B050"/>
              <w:sz w:val="28"/>
              <w:szCs w:val="28"/>
            </w:rPr>
            <m:t>+12a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+9= 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 xml:space="preserve">  2a+3 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c) 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+10xy+25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 xml:space="preserve">x+5y 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d)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28"/>
                          <w:szCs w:val="28"/>
                        </w:rPr>
                        <m:t>p</m:t>
                      </m:r>
                    </m:num>
                    <m:den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+p </m:t>
          </m:r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m:t>+ 1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= 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p</m:t>
                      </m:r>
                    </m:num>
                    <m:den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 xml:space="preserve"> +1 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e)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m:t xml:space="preserve"> 4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color w:val="00B05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+4= </m:t>
          </m:r>
          <m:sSup>
            <m:sSupPr>
              <m:ctrlPr>
                <w:rPr>
                  <w:rFonts w:ascii="Cambria Math" w:hAnsi="Cambria Math"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 xml:space="preserve"> 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B05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color w:val="00B050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color w:val="00B050"/>
                      <w:sz w:val="28"/>
                      <w:szCs w:val="28"/>
                    </w:rPr>
                    <m:t>2</m:t>
                  </m:r>
                </m:e>
              </m:d>
            </m:e>
            <m:sup>
              <m:r>
                <w:rPr>
                  <w:rFonts w:ascii="Cambria Math"/>
                  <w:color w:val="00B05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 </m:t>
          </m:r>
          <m:r>
            <w:rPr>
              <w:rFonts w:ascii="Cambria Math" w:hAnsi="Cambria Math"/>
              <w:color w:val="00B050"/>
              <w:sz w:val="28"/>
              <w:szCs w:val="28"/>
            </w:rPr>
            <m:t>1</m:t>
          </m:r>
          <m:r>
            <w:rPr>
              <w:rFonts w:ascii="Cambria Math" w:hAnsi="Cambria Math"/>
              <w:sz w:val="28"/>
              <w:szCs w:val="28"/>
            </w:rPr>
            <m:t>-6z+9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B05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B050"/>
                      <w:sz w:val="28"/>
                      <w:szCs w:val="28"/>
                    </w:rPr>
                    <m:t xml:space="preserve"> 1-3z  </m:t>
                  </m:r>
                </m:e>
              </m:d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2</m:t>
              </m:r>
            </m:sup>
          </m:sSup>
        </m:oMath>
      </m:oMathPara>
    </w:p>
    <w:p w:rsidR="00096FB8" w:rsidRDefault="000B1843" w:rsidP="00AF017B">
      <w:pPr>
        <w:pStyle w:val="DUMY-Hlavnnadpis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337490" w:rsidRPr="00AE7D65" w:rsidRDefault="0040145B" w:rsidP="00AE7D65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C6720D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Druhá mocnina dvojčlenu a rozdíl druhých mocnin</w:t>
      </w:r>
    </w:p>
    <w:p w:rsidR="008270E9" w:rsidRDefault="00C6720D" w:rsidP="008270E9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rPr>
          <w:bCs/>
          <w:iCs/>
        </w:rPr>
        <w:t>Připomeňme si, že mocnina je zkrácený zápis násobení</w:t>
      </w:r>
      <w:r w:rsidR="008270E9">
        <w:rPr>
          <w:bCs/>
          <w:iCs/>
        </w:rPr>
        <w:t>.</w:t>
      </w:r>
      <w:r>
        <w:rPr>
          <w:bCs/>
          <w:iCs/>
        </w:rPr>
        <w:t xml:space="preserve">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</m:e>
        </m:d>
      </m:oMath>
      <w:r w:rsidR="00BB4821">
        <w:rPr>
          <w:bCs/>
          <w:iCs/>
        </w:rPr>
        <w:t xml:space="preserve"> </w:t>
      </w:r>
    </w:p>
    <w:p w:rsidR="00C6720D" w:rsidRPr="004859DB" w:rsidRDefault="00C6720D" w:rsidP="00C6720D">
      <w:pPr>
        <w:pStyle w:val="DUMY-text"/>
        <w:tabs>
          <w:tab w:val="left" w:pos="5103"/>
        </w:tabs>
        <w:rPr>
          <w:bCs/>
          <w:iCs/>
          <w:color w:val="FF0000"/>
        </w:rPr>
      </w:pPr>
      <w:r>
        <w:rPr>
          <w:bCs/>
          <w:iCs/>
        </w:rPr>
        <w:t>Při běžném násobení bychom roznásobili každý člen každým, vzniklé členy podle možnosti sečetli atd. Výsledkem je trojčlen</w:t>
      </w:r>
      <w:r w:rsidR="00695B74">
        <w:rPr>
          <w:bCs/>
          <w:iCs/>
        </w:rPr>
        <w:t xml:space="preserve"> (dvojčlen)</w:t>
      </w:r>
      <w:r>
        <w:rPr>
          <w:bCs/>
          <w:iCs/>
        </w:rPr>
        <w:t xml:space="preserve">, který můžeme vytvořit hned podle vzorce    </w:t>
      </w:r>
      <w:r>
        <w:rPr>
          <w:bCs/>
          <w:iCs/>
        </w:rPr>
        <w:br/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-a-b</m:t>
                </m:r>
              </m:e>
            </m:d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+2ab+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</m:oMath>
      <w:r w:rsidRPr="004859DB">
        <w:rPr>
          <w:bCs/>
          <w:iCs/>
          <w:color w:val="FF0000"/>
          <w:sz w:val="28"/>
          <w:szCs w:val="28"/>
        </w:rPr>
        <w:t xml:space="preserve"> </w:t>
      </w:r>
      <w:r w:rsidR="004859DB" w:rsidRPr="004859DB">
        <w:rPr>
          <w:bCs/>
          <w:iCs/>
          <w:color w:val="FF0000"/>
          <w:sz w:val="28"/>
          <w:szCs w:val="28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a-b</m:t>
                  </m:r>
                </m:e>
              </m:d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-a+b</m:t>
                  </m:r>
                </m:e>
              </m:d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-2ab+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FF0000"/>
              <w:sz w:val="28"/>
              <w:szCs w:val="28"/>
            </w:rPr>
            <w:br/>
          </m:r>
        </m:oMath>
        <m:oMath>
          <m:d>
            <m:d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a+b</m:t>
              </m:r>
            </m:e>
          </m:d>
          <m:r>
            <w:rPr>
              <w:rFonts w:ascii="Cambria Math" w:hAnsi="Cambria Math"/>
              <w:color w:val="FF0000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a-b</m:t>
              </m:r>
            </m:e>
          </m:d>
          <m:r>
            <w:rPr>
              <w:rFonts w:ascii="Cambria Math" w:hAnsi="Cambria Math"/>
              <w:color w:val="FF0000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color w:val="FF0000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color w:val="FF0000"/>
            </w:rPr>
            <w:br/>
          </m:r>
        </m:oMath>
      </m:oMathPara>
      <w:r w:rsidR="004859DB" w:rsidRPr="004859DB">
        <w:rPr>
          <w:bCs/>
          <w:iCs/>
        </w:rPr>
        <w:t xml:space="preserve">POZOR! </w:t>
      </w:r>
      <w:r w:rsidR="004859DB">
        <w:rPr>
          <w:bCs/>
          <w:iCs/>
        </w:rPr>
        <w:t xml:space="preserve">Člen </w:t>
      </w:r>
      <w:r w:rsidR="004859DB" w:rsidRPr="004859DB">
        <w:rPr>
          <w:bCs/>
          <w:i/>
          <w:iCs/>
        </w:rPr>
        <w:t xml:space="preserve">a </w:t>
      </w:r>
      <w:r w:rsidR="004859DB">
        <w:rPr>
          <w:bCs/>
          <w:iCs/>
        </w:rPr>
        <w:t xml:space="preserve">nebo </w:t>
      </w:r>
      <w:r w:rsidR="004859DB" w:rsidRPr="004859DB">
        <w:rPr>
          <w:bCs/>
          <w:i/>
          <w:iCs/>
        </w:rPr>
        <w:t>b</w:t>
      </w:r>
      <w:r w:rsidR="004859DB">
        <w:rPr>
          <w:bCs/>
          <w:iCs/>
        </w:rPr>
        <w:t xml:space="preserve"> může být libovolný, např.: </w:t>
      </w:r>
      <m:oMath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4x-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p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 w:rsidR="004859DB">
        <w:rPr>
          <w:bCs/>
          <w:iCs/>
        </w:rPr>
        <w:t xml:space="preserve"> – člen </w:t>
      </w:r>
      <m:oMath>
        <m:r>
          <w:rPr>
            <w:rFonts w:ascii="Cambria Math" w:hAnsi="Cambria Math"/>
            <w:color w:val="548DD4" w:themeColor="text2" w:themeTint="99"/>
          </w:rPr>
          <m:t>a=4x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color w:val="00B050"/>
          </w:rPr>
          <m:t xml:space="preserve"> b=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color w:val="00B05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B050"/>
                  </w:rPr>
                  <m:t>2</m:t>
                </m:r>
              </m:e>
            </m:rad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3</m:t>
            </m:r>
          </m:sup>
        </m:sSup>
      </m:oMath>
      <w:r w:rsidR="004859DB">
        <w:rPr>
          <w:bCs/>
          <w:iCs/>
        </w:rPr>
        <w:t xml:space="preserve"> a celé tyto členy umocňujeme.</w:t>
      </w:r>
    </w:p>
    <w:p w:rsidR="004859DB" w:rsidRDefault="004859DB" w:rsidP="008270E9">
      <w:pPr>
        <w:pStyle w:val="DUMY-text"/>
        <w:tabs>
          <w:tab w:val="left" w:pos="5103"/>
        </w:tabs>
        <w:ind w:left="284" w:hanging="284"/>
        <w:rPr>
          <w:bCs/>
          <w:iCs/>
        </w:rPr>
      </w:pPr>
    </w:p>
    <w:p w:rsidR="00A656E9" w:rsidRDefault="00A656E9" w:rsidP="008270E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1799F" w:rsidRDefault="004859DB" w:rsidP="009859EA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sz w:val="28"/>
          <w:szCs w:val="28"/>
        </w:rPr>
        <w:sectPr w:rsidR="0091799F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lastRenderedPageBreak/>
        <w:t>Upravte</w:t>
      </w:r>
      <w:r w:rsidR="009859EA">
        <w:t>:</w:t>
      </w:r>
      <w:r w:rsidR="009859EA">
        <w:br/>
      </w:r>
    </w:p>
    <w:p w:rsidR="009859EA" w:rsidRPr="0091799F" w:rsidRDefault="009859EA" w:rsidP="00862769">
      <w:pPr>
        <w:pStyle w:val="DUMY-text"/>
        <w:tabs>
          <w:tab w:val="left" w:pos="5103"/>
        </w:tabs>
        <w:ind w:left="360"/>
        <w:rPr>
          <w:sz w:val="28"/>
          <w:szCs w:val="28"/>
        </w:rPr>
      </w:pPr>
      <w:proofErr w:type="gramStart"/>
      <w:r w:rsidRPr="0091799F">
        <w:rPr>
          <w:sz w:val="28"/>
          <w:szCs w:val="28"/>
        </w:rPr>
        <w:lastRenderedPageBreak/>
        <w:t>a)</w:t>
      </w:r>
      <w:r w:rsidR="008D4BE4" w:rsidRPr="0091799F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(5+</m:t>
            </m:r>
            <w:proofErr w:type="gramEnd"/>
            <m:r>
              <w:rPr>
                <w:rFonts w:ascii="Cambria Math" w:hAnsi="Cambria Math"/>
                <w:sz w:val="28"/>
                <w:szCs w:val="28"/>
              </w:rPr>
              <m:t>y)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  <w:r w:rsidR="00F24713" w:rsidRPr="0091799F">
        <w:rPr>
          <w:sz w:val="28"/>
          <w:szCs w:val="28"/>
        </w:rPr>
        <w:br/>
      </w:r>
      <w:r w:rsidRPr="0091799F">
        <w:rPr>
          <w:sz w:val="28"/>
          <w:szCs w:val="28"/>
        </w:rPr>
        <w:t xml:space="preserve">b)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-x+8y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="00F24713" w:rsidRPr="0091799F">
        <w:rPr>
          <w:sz w:val="28"/>
          <w:szCs w:val="28"/>
        </w:rPr>
        <w:t xml:space="preserve">c)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-b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:rsidR="0091799F" w:rsidRDefault="00F24713" w:rsidP="0091799F">
      <w:pPr>
        <w:pStyle w:val="DUMY-text"/>
        <w:tabs>
          <w:tab w:val="left" w:pos="5103"/>
        </w:tabs>
        <w:ind w:left="284"/>
        <w:rPr>
          <w:rFonts w:ascii="Cambria Math" w:hAnsi="Cambria Math"/>
          <w:sz w:val="28"/>
          <w:szCs w:val="28"/>
          <w:oMath/>
        </w:rPr>
        <w:sectPr w:rsidR="0091799F" w:rsidSect="0091799F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 w:rsidRPr="0091799F">
        <w:rPr>
          <w:sz w:val="28"/>
          <w:szCs w:val="28"/>
        </w:rPr>
        <w:t>d</w:t>
      </w:r>
      <w:r w:rsidR="009859EA" w:rsidRPr="0091799F">
        <w:rPr>
          <w:sz w:val="28"/>
          <w:szCs w:val="28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p/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e)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2x+0,9y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f)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g)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3-x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3+x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h)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5+x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x-5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9859EA" w:rsidRDefault="009859EA" w:rsidP="0091799F">
      <w:pPr>
        <w:pStyle w:val="DUMY-text"/>
        <w:tabs>
          <w:tab w:val="left" w:pos="5103"/>
        </w:tabs>
        <w:ind w:left="284"/>
      </w:pPr>
    </w:p>
    <w:p w:rsidR="00E9722D" w:rsidRPr="00E9722D" w:rsidRDefault="0091799F" w:rsidP="008D4BE4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t>Ověřte, zda jde o výsledek mocniny dvojčlenu a uveďte kterého</w:t>
      </w:r>
      <w:r w:rsidR="00226128">
        <w:t>:</w:t>
      </w:r>
      <w:r w:rsidR="00226128">
        <w:br/>
      </w:r>
      <w:r w:rsidR="00226128" w:rsidRPr="002C2D45">
        <w:rPr>
          <w:i/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+6k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9=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4x+1=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c)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+10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+25=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r>
            <w:rPr>
              <w:rFonts w:ascii="Cambria Math" w:hAnsi="Cambria Math"/>
              <w:sz w:val="28"/>
              <w:szCs w:val="28"/>
            </w:rPr>
            <m:t>9+25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-30x=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w:r w:rsidR="00862769" w:rsidRPr="002C2D45">
        <w:rPr>
          <w:i/>
          <w:sz w:val="28"/>
          <w:szCs w:val="28"/>
        </w:rPr>
        <w:t>e) 16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+100=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>f)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g)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l=</m:t>
          </m:r>
          <w:bookmarkStart w:id="0" w:name="_GoBack"/>
          <w:bookmarkEnd w:id="0"/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 w:cs="Cambria Math"/>
              <w:sz w:val="28"/>
              <w:szCs w:val="28"/>
            </w:rPr>
            <m:t>h</m:t>
          </m:r>
          <m:r>
            <w:rPr>
              <w:rFonts w:ascii="Cambria Math"/>
              <w:sz w:val="28"/>
              <w:szCs w:val="28"/>
            </w:rPr>
            <m:t>)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B50C6C" w:rsidRDefault="00E9722D" w:rsidP="00337490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lastRenderedPageBreak/>
        <w:t xml:space="preserve">3) </w:t>
      </w:r>
      <w:r w:rsidR="00862769">
        <w:t>Doplňte na trojčlen tak, aby se jednalo o 2. mocninu dvojčlenu:</w:t>
      </w:r>
      <m:oMath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/>
              <w:sz w:val="28"/>
              <w:szCs w:val="28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16x            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              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b) 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 xml:space="preserve">2 </m:t>
              </m:r>
            </m:sup>
          </m:sSup>
          <m:r>
            <w:rPr>
              <w:rFonts w:ascii="Cambria Math"/>
              <w:sz w:val="28"/>
              <w:szCs w:val="28"/>
            </w:rPr>
            <m:t xml:space="preserve">+         +9=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               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>c)          +10xy+25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                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d)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28"/>
                          <w:szCs w:val="28"/>
                        </w:rPr>
                        <m:t>p</m:t>
                      </m:r>
                    </m:num>
                    <m:den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 xml:space="preserve">+p +         =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             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/>
              <w:sz w:val="28"/>
              <w:szCs w:val="28"/>
            </w:rPr>
            <m:t xml:space="preserve">e)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 xml:space="preserve">            + 4=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              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f)        -6z+9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  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</w:p>
    <w:p w:rsidR="001C2C51" w:rsidRDefault="001C2C51" w:rsidP="00B50C6C">
      <w:pPr>
        <w:pStyle w:val="DUMY-text"/>
        <w:tabs>
          <w:tab w:val="left" w:pos="5103"/>
        </w:tabs>
        <w:ind w:left="360" w:hanging="360"/>
        <w:rPr>
          <w:bCs/>
          <w:iCs/>
        </w:rPr>
      </w:pPr>
    </w:p>
    <w:p w:rsidR="00F556F3" w:rsidRDefault="00F556F3" w:rsidP="00F556F3">
      <w:pPr>
        <w:pStyle w:val="DUMY-text"/>
        <w:rPr>
          <w:bCs/>
          <w:iCs/>
          <w:u w:val="single"/>
        </w:rPr>
        <w:sectPr w:rsidR="00F556F3" w:rsidSect="00AE7D65">
          <w:type w:val="continuous"/>
          <w:pgSz w:w="11906" w:h="16838"/>
          <w:pgMar w:top="1417" w:right="1274" w:bottom="1134" w:left="1276" w:header="708" w:footer="708" w:gutter="0"/>
          <w:cols w:space="708"/>
          <w:docGrid w:linePitch="360"/>
        </w:sectPr>
      </w:pPr>
    </w:p>
    <w:p w:rsidR="004602F7" w:rsidRDefault="004602F7" w:rsidP="00337490">
      <w:pPr>
        <w:pStyle w:val="DUMY-text"/>
        <w:rPr>
          <w:bCs/>
          <w:iCs/>
        </w:rPr>
      </w:pPr>
    </w:p>
    <w:sectPr w:rsidR="004602F7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3A" w:rsidRDefault="00925D3A" w:rsidP="009F1C88">
      <w:r>
        <w:separator/>
      </w:r>
    </w:p>
  </w:endnote>
  <w:endnote w:type="continuationSeparator" w:id="0">
    <w:p w:rsidR="00925D3A" w:rsidRDefault="00925D3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3A" w:rsidRDefault="00925D3A" w:rsidP="009F1C88">
      <w:r>
        <w:separator/>
      </w:r>
    </w:p>
  </w:footnote>
  <w:footnote w:type="continuationSeparator" w:id="0">
    <w:p w:rsidR="00925D3A" w:rsidRDefault="00925D3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490" w:rsidRDefault="00337490">
    <w:pPr>
      <w:pStyle w:val="Zhlav"/>
    </w:pPr>
    <w:r>
      <w:rPr>
        <w:noProof/>
      </w:rPr>
      <w:drawing>
        <wp:inline distT="0" distB="0" distL="0" distR="0" wp14:anchorId="72BB05DD" wp14:editId="0BDCEAB2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 w:rsidP="00F20B18">
    <w:pPr>
      <w:pStyle w:val="Zhlav"/>
      <w:jc w:val="center"/>
    </w:pPr>
    <w:r>
      <w:rPr>
        <w:noProof/>
      </w:rPr>
      <w:drawing>
        <wp:inline distT="0" distB="0" distL="0" distR="0" wp14:anchorId="4EDCA984" wp14:editId="02601795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0D" w:rsidRDefault="00C672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9B22F0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0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5"/>
  </w:num>
  <w:num w:numId="6">
    <w:abstractNumId w:val="14"/>
  </w:num>
  <w:num w:numId="7">
    <w:abstractNumId w:val="26"/>
  </w:num>
  <w:num w:numId="8">
    <w:abstractNumId w:val="19"/>
  </w:num>
  <w:num w:numId="9">
    <w:abstractNumId w:val="21"/>
  </w:num>
  <w:num w:numId="10">
    <w:abstractNumId w:val="15"/>
  </w:num>
  <w:num w:numId="11">
    <w:abstractNumId w:val="36"/>
  </w:num>
  <w:num w:numId="12">
    <w:abstractNumId w:val="34"/>
  </w:num>
  <w:num w:numId="13">
    <w:abstractNumId w:val="12"/>
  </w:num>
  <w:num w:numId="14">
    <w:abstractNumId w:val="13"/>
  </w:num>
  <w:num w:numId="15">
    <w:abstractNumId w:val="10"/>
  </w:num>
  <w:num w:numId="16">
    <w:abstractNumId w:val="28"/>
  </w:num>
  <w:num w:numId="17">
    <w:abstractNumId w:val="8"/>
  </w:num>
  <w:num w:numId="18">
    <w:abstractNumId w:val="29"/>
  </w:num>
  <w:num w:numId="19">
    <w:abstractNumId w:val="4"/>
  </w:num>
  <w:num w:numId="20">
    <w:abstractNumId w:val="5"/>
  </w:num>
  <w:num w:numId="21">
    <w:abstractNumId w:val="24"/>
  </w:num>
  <w:num w:numId="22">
    <w:abstractNumId w:val="32"/>
  </w:num>
  <w:num w:numId="23">
    <w:abstractNumId w:val="21"/>
  </w:num>
  <w:num w:numId="24">
    <w:abstractNumId w:val="11"/>
  </w:num>
  <w:num w:numId="25">
    <w:abstractNumId w:val="23"/>
  </w:num>
  <w:num w:numId="26">
    <w:abstractNumId w:val="33"/>
  </w:num>
  <w:num w:numId="27">
    <w:abstractNumId w:val="31"/>
  </w:num>
  <w:num w:numId="28">
    <w:abstractNumId w:val="27"/>
  </w:num>
  <w:num w:numId="29">
    <w:abstractNumId w:val="20"/>
  </w:num>
  <w:num w:numId="30">
    <w:abstractNumId w:val="16"/>
  </w:num>
  <w:num w:numId="31">
    <w:abstractNumId w:val="9"/>
  </w:num>
  <w:num w:numId="32">
    <w:abstractNumId w:val="17"/>
  </w:num>
  <w:num w:numId="33">
    <w:abstractNumId w:val="30"/>
  </w:num>
  <w:num w:numId="34">
    <w:abstractNumId w:val="7"/>
  </w:num>
  <w:num w:numId="35">
    <w:abstractNumId w:val="22"/>
  </w:num>
  <w:num w:numId="36">
    <w:abstractNumId w:val="25"/>
  </w:num>
  <w:num w:numId="37">
    <w:abstractNumId w:val="1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64CCE"/>
    <w:rsid w:val="00065C75"/>
    <w:rsid w:val="00071E30"/>
    <w:rsid w:val="000935B0"/>
    <w:rsid w:val="00096FB8"/>
    <w:rsid w:val="000A254B"/>
    <w:rsid w:val="000A46CE"/>
    <w:rsid w:val="000A5F3D"/>
    <w:rsid w:val="000B1843"/>
    <w:rsid w:val="000B63C3"/>
    <w:rsid w:val="000C126D"/>
    <w:rsid w:val="000D668E"/>
    <w:rsid w:val="000E12BC"/>
    <w:rsid w:val="000F049B"/>
    <w:rsid w:val="000F23A2"/>
    <w:rsid w:val="001145F0"/>
    <w:rsid w:val="0013226E"/>
    <w:rsid w:val="00142959"/>
    <w:rsid w:val="00173A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030E7"/>
    <w:rsid w:val="00226128"/>
    <w:rsid w:val="00234FB7"/>
    <w:rsid w:val="00253C77"/>
    <w:rsid w:val="002544BC"/>
    <w:rsid w:val="0025715D"/>
    <w:rsid w:val="00280BCA"/>
    <w:rsid w:val="002A6FF8"/>
    <w:rsid w:val="002C0DAD"/>
    <w:rsid w:val="002C2D45"/>
    <w:rsid w:val="002C6879"/>
    <w:rsid w:val="002C7271"/>
    <w:rsid w:val="002D6729"/>
    <w:rsid w:val="002E4F1A"/>
    <w:rsid w:val="002E509A"/>
    <w:rsid w:val="002F6C15"/>
    <w:rsid w:val="00312D43"/>
    <w:rsid w:val="00313C1A"/>
    <w:rsid w:val="003238DD"/>
    <w:rsid w:val="00326EDE"/>
    <w:rsid w:val="00330E62"/>
    <w:rsid w:val="003310F6"/>
    <w:rsid w:val="00337490"/>
    <w:rsid w:val="00351EB6"/>
    <w:rsid w:val="003B23D8"/>
    <w:rsid w:val="003B50C1"/>
    <w:rsid w:val="003C3CEF"/>
    <w:rsid w:val="003C65E3"/>
    <w:rsid w:val="003D2611"/>
    <w:rsid w:val="003D4830"/>
    <w:rsid w:val="003D537F"/>
    <w:rsid w:val="0040145B"/>
    <w:rsid w:val="00410EB1"/>
    <w:rsid w:val="00411F29"/>
    <w:rsid w:val="004178B1"/>
    <w:rsid w:val="004324F0"/>
    <w:rsid w:val="004353A2"/>
    <w:rsid w:val="0045058B"/>
    <w:rsid w:val="0045559E"/>
    <w:rsid w:val="004602F7"/>
    <w:rsid w:val="00467D37"/>
    <w:rsid w:val="004859DB"/>
    <w:rsid w:val="004B4778"/>
    <w:rsid w:val="004B74E7"/>
    <w:rsid w:val="004C75A2"/>
    <w:rsid w:val="004D2B0E"/>
    <w:rsid w:val="004E47E5"/>
    <w:rsid w:val="004E70EC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D7217"/>
    <w:rsid w:val="005E1350"/>
    <w:rsid w:val="005E6E51"/>
    <w:rsid w:val="005F49B2"/>
    <w:rsid w:val="005F6A61"/>
    <w:rsid w:val="00621EAC"/>
    <w:rsid w:val="00625E2E"/>
    <w:rsid w:val="00653A80"/>
    <w:rsid w:val="0066791F"/>
    <w:rsid w:val="00675BAC"/>
    <w:rsid w:val="00684FC5"/>
    <w:rsid w:val="0068507A"/>
    <w:rsid w:val="00695B74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7B8A"/>
    <w:rsid w:val="0072060E"/>
    <w:rsid w:val="00730E0F"/>
    <w:rsid w:val="0073787B"/>
    <w:rsid w:val="007932B0"/>
    <w:rsid w:val="007A338B"/>
    <w:rsid w:val="007B27E2"/>
    <w:rsid w:val="007B6EF5"/>
    <w:rsid w:val="007C087F"/>
    <w:rsid w:val="007F709D"/>
    <w:rsid w:val="008012CE"/>
    <w:rsid w:val="00802B96"/>
    <w:rsid w:val="0081212A"/>
    <w:rsid w:val="00817FE9"/>
    <w:rsid w:val="008270E9"/>
    <w:rsid w:val="00843343"/>
    <w:rsid w:val="008469A9"/>
    <w:rsid w:val="008536E4"/>
    <w:rsid w:val="00862769"/>
    <w:rsid w:val="00886BBC"/>
    <w:rsid w:val="00892EEE"/>
    <w:rsid w:val="008945D0"/>
    <w:rsid w:val="008A151B"/>
    <w:rsid w:val="008A576E"/>
    <w:rsid w:val="008B392B"/>
    <w:rsid w:val="008D1D88"/>
    <w:rsid w:val="008D4BE4"/>
    <w:rsid w:val="008E2EAF"/>
    <w:rsid w:val="008F0275"/>
    <w:rsid w:val="008F55C4"/>
    <w:rsid w:val="00901249"/>
    <w:rsid w:val="00901F6C"/>
    <w:rsid w:val="0091799F"/>
    <w:rsid w:val="00925D3A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40E7"/>
    <w:rsid w:val="009E57A1"/>
    <w:rsid w:val="009F18B8"/>
    <w:rsid w:val="009F1C88"/>
    <w:rsid w:val="009F293C"/>
    <w:rsid w:val="00A14EF2"/>
    <w:rsid w:val="00A34E93"/>
    <w:rsid w:val="00A656E9"/>
    <w:rsid w:val="00A71BA8"/>
    <w:rsid w:val="00A76F0D"/>
    <w:rsid w:val="00A87585"/>
    <w:rsid w:val="00A87D95"/>
    <w:rsid w:val="00AA010C"/>
    <w:rsid w:val="00AA13D4"/>
    <w:rsid w:val="00AC0B6C"/>
    <w:rsid w:val="00AC46F7"/>
    <w:rsid w:val="00AE7D65"/>
    <w:rsid w:val="00AF017B"/>
    <w:rsid w:val="00AF4CBC"/>
    <w:rsid w:val="00B0104B"/>
    <w:rsid w:val="00B11E20"/>
    <w:rsid w:val="00B33185"/>
    <w:rsid w:val="00B42E17"/>
    <w:rsid w:val="00B50C6C"/>
    <w:rsid w:val="00B57EF0"/>
    <w:rsid w:val="00B73697"/>
    <w:rsid w:val="00B74DBC"/>
    <w:rsid w:val="00B92C3B"/>
    <w:rsid w:val="00B9637C"/>
    <w:rsid w:val="00BB1F69"/>
    <w:rsid w:val="00BB3312"/>
    <w:rsid w:val="00BB3A8A"/>
    <w:rsid w:val="00BB4821"/>
    <w:rsid w:val="00BD1B32"/>
    <w:rsid w:val="00BD3D5F"/>
    <w:rsid w:val="00BF12B3"/>
    <w:rsid w:val="00C0185A"/>
    <w:rsid w:val="00C0573E"/>
    <w:rsid w:val="00C53817"/>
    <w:rsid w:val="00C652DB"/>
    <w:rsid w:val="00C6720D"/>
    <w:rsid w:val="00C74B93"/>
    <w:rsid w:val="00C834F2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5313D"/>
    <w:rsid w:val="00D634C6"/>
    <w:rsid w:val="00D75550"/>
    <w:rsid w:val="00D77ADF"/>
    <w:rsid w:val="00DA0158"/>
    <w:rsid w:val="00DA601C"/>
    <w:rsid w:val="00DC4DF8"/>
    <w:rsid w:val="00DC6093"/>
    <w:rsid w:val="00DF249A"/>
    <w:rsid w:val="00E0157A"/>
    <w:rsid w:val="00E037DB"/>
    <w:rsid w:val="00E05E5C"/>
    <w:rsid w:val="00E12597"/>
    <w:rsid w:val="00E13938"/>
    <w:rsid w:val="00E17847"/>
    <w:rsid w:val="00E24714"/>
    <w:rsid w:val="00E25B46"/>
    <w:rsid w:val="00E27583"/>
    <w:rsid w:val="00E27A41"/>
    <w:rsid w:val="00E43D8C"/>
    <w:rsid w:val="00E70BDB"/>
    <w:rsid w:val="00E73B11"/>
    <w:rsid w:val="00E73F4A"/>
    <w:rsid w:val="00E95C21"/>
    <w:rsid w:val="00E9722D"/>
    <w:rsid w:val="00EA05A6"/>
    <w:rsid w:val="00EA6830"/>
    <w:rsid w:val="00EE03B4"/>
    <w:rsid w:val="00F010EC"/>
    <w:rsid w:val="00F15CD7"/>
    <w:rsid w:val="00F20B18"/>
    <w:rsid w:val="00F217A6"/>
    <w:rsid w:val="00F24713"/>
    <w:rsid w:val="00F30533"/>
    <w:rsid w:val="00F4761B"/>
    <w:rsid w:val="00F52935"/>
    <w:rsid w:val="00F556F3"/>
    <w:rsid w:val="00FA44AD"/>
    <w:rsid w:val="00FA481A"/>
    <w:rsid w:val="00FA4BD3"/>
    <w:rsid w:val="00FC097E"/>
    <w:rsid w:val="00FD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29EE-6343-4314-BB4A-6CBEBB4C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4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82</cp:revision>
  <cp:lastPrinted>2014-01-27T06:49:00Z</cp:lastPrinted>
  <dcterms:created xsi:type="dcterms:W3CDTF">2013-07-01T22:29:00Z</dcterms:created>
  <dcterms:modified xsi:type="dcterms:W3CDTF">2014-04-26T17:33:00Z</dcterms:modified>
</cp:coreProperties>
</file>