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174B98">
            <w:r w:rsidRPr="008E2EAF">
              <w:t>VY_</w:t>
            </w:r>
            <w:r>
              <w:t>42</w:t>
            </w:r>
            <w:r w:rsidRPr="008E2EAF">
              <w:t>_INOVACE_</w:t>
            </w:r>
            <w:r w:rsidR="00AF12F5">
              <w:t>1</w:t>
            </w:r>
            <w:r w:rsidR="00174B98">
              <w:t>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22D7D" w:rsidP="00096FB8">
            <w:r>
              <w:t xml:space="preserve">Výrazy a mnohočleny / </w:t>
            </w:r>
            <w:r w:rsidR="00791BA7">
              <w:t>DRUHÁ A TŘETÍ ODMOCNINA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9530A6" w:rsidP="009530A6">
            <w:r>
              <w:t>3. 8</w:t>
            </w:r>
            <w:r w:rsidR="001D6162">
              <w:t xml:space="preserve">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791BA7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791BA7">
              <w:t xml:space="preserve">Odmocnina </w:t>
            </w:r>
            <w:r w:rsidR="001D6162">
              <w:t xml:space="preserve">čísla, </w:t>
            </w:r>
            <w:r w:rsidR="00791BA7">
              <w:t>sudá a lichá odmocnina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096FB8">
        <w:t xml:space="preserve">upevňování </w:t>
      </w:r>
      <w:r w:rsidR="001D6162">
        <w:t xml:space="preserve">počítání </w:t>
      </w:r>
      <w:r w:rsidR="00791BA7">
        <w:t>základními odmocninami čísel –</w:t>
      </w:r>
      <w:r w:rsidR="00E30488">
        <w:t xml:space="preserve"> </w:t>
      </w:r>
      <w:r w:rsidR="00791BA7">
        <w:t>druhou</w:t>
      </w:r>
      <w:r w:rsidR="00AF12F5">
        <w:br/>
      </w:r>
      <w:r w:rsidR="00FD6AC6">
        <w:t xml:space="preserve"> a třetí odmocninou</w:t>
      </w:r>
      <w:r w:rsidR="00096FB8">
        <w:t>.</w:t>
      </w:r>
      <w:r w:rsidR="00E27583">
        <w:t xml:space="preserve"> 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 xml:space="preserve">počítání </w:t>
      </w:r>
      <w:r w:rsidR="00791BA7">
        <w:t>s 2. a 3. odmocninou čísel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  <w:r w:rsidR="00791BA7">
        <w:t xml:space="preserve">  Žáci mohou používat kalkulátor.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FD6AC6" w:rsidRPr="001644BC" w:rsidRDefault="00FD6AC6" w:rsidP="00FD6AC6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77.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Default="006D6419" w:rsidP="006D6419">
      <w:pPr>
        <w:pStyle w:val="DUMY-text"/>
        <w:spacing w:before="120"/>
      </w:pPr>
    </w:p>
    <w:p w:rsidR="00522D7D" w:rsidRDefault="00522D7D">
      <w:r>
        <w:br w:type="page"/>
      </w:r>
    </w:p>
    <w:p w:rsidR="00522D7D" w:rsidRPr="00E73B11" w:rsidRDefault="00522D7D" w:rsidP="006D6419">
      <w:pPr>
        <w:pStyle w:val="DUMY-text"/>
        <w:spacing w:before="120"/>
      </w:pPr>
    </w:p>
    <w:p w:rsidR="00522D7D" w:rsidRDefault="00522D7D" w:rsidP="00522D7D">
      <w:pPr>
        <w:pStyle w:val="DUMY-text"/>
        <w:ind w:left="284" w:hanging="284"/>
        <w:rPr>
          <w:b/>
          <w:bCs/>
          <w:iCs/>
          <w:sz w:val="28"/>
          <w:szCs w:val="28"/>
        </w:rPr>
      </w:pPr>
      <w:r w:rsidRPr="003B23D8">
        <w:rPr>
          <w:bCs/>
          <w:iCs/>
          <w:u w:val="single"/>
        </w:rPr>
        <w:t>METODICKÝ LIST</w:t>
      </w:r>
      <w:r w:rsidRPr="003B23D8">
        <w:rPr>
          <w:bCs/>
          <w:iCs/>
        </w:rPr>
        <w:t xml:space="preserve"> - </w:t>
      </w:r>
      <w:r w:rsidRPr="008B7B86">
        <w:rPr>
          <w:b/>
          <w:bCs/>
          <w:iCs/>
          <w:sz w:val="28"/>
          <w:szCs w:val="28"/>
        </w:rPr>
        <w:t>Druhá a třetí odmocnina čísel</w:t>
      </w:r>
    </w:p>
    <w:p w:rsidR="00522D7D" w:rsidRDefault="00522D7D" w:rsidP="00522D7D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522D7D" w:rsidRDefault="00522D7D" w:rsidP="00522D7D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522D7D" w:rsidSect="00534BDC">
          <w:headerReference w:type="default" r:id="rId9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522D7D" w:rsidRPr="005E773E" w:rsidRDefault="00522D7D" w:rsidP="00522D7D">
      <w:pPr>
        <w:pStyle w:val="DUMY-text"/>
        <w:numPr>
          <w:ilvl w:val="0"/>
          <w:numId w:val="38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lastRenderedPageBreak/>
        <w:t>Odhadněte odmocninu na 1 desetinné místo a pak výsledek ověřte kalkulátorem.</w:t>
      </w:r>
    </w:p>
    <w:p w:rsidR="00522D7D" w:rsidRDefault="00522D7D" w:rsidP="00522D7D">
      <w:pPr>
        <w:pStyle w:val="DUMY-text"/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522D7D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522D7D" w:rsidRPr="00DD34AE" w:rsidRDefault="00077FF7" w:rsidP="00522D7D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2,2360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3,1622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8,5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2,9154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sz w:val="28"/>
              <w:szCs w:val="28"/>
            </w:rPr>
            <w:br/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27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  <w:r w:rsidR="00522D7D" w:rsidRPr="008B7B86">
        <w:rPr>
          <w:color w:val="00B050"/>
          <w:sz w:val="28"/>
          <w:szCs w:val="28"/>
        </w:rPr>
        <w:t>3</w:t>
      </w:r>
    </w:p>
    <w:p w:rsidR="00522D7D" w:rsidRPr="005E773E" w:rsidRDefault="00077FF7" w:rsidP="00522D7D">
      <w:pPr>
        <w:pStyle w:val="DUMY-text"/>
        <w:tabs>
          <w:tab w:val="left" w:pos="5103"/>
        </w:tabs>
        <w:ind w:left="284"/>
        <w:rPr>
          <w:sz w:val="32"/>
          <w:szCs w:val="32"/>
        </w:rPr>
        <w:sectPr w:rsidR="00522D7D" w:rsidRPr="005E773E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2,1544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8,5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2,0408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522D7D" w:rsidRPr="00DD34AE" w:rsidRDefault="00522D7D" w:rsidP="00522D7D">
      <w:pPr>
        <w:pStyle w:val="DUMY-text"/>
        <w:numPr>
          <w:ilvl w:val="0"/>
          <w:numId w:val="38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 w:rsidRPr="001C6C69">
        <w:lastRenderedPageBreak/>
        <w:t>Používejte pravidla pro počítání s mocninami: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-4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</m:t>
              </m:r>
            </m:e>
          </m:rad>
        </m:oMath>
      </m:oMathPara>
    </w:p>
    <w:p w:rsidR="00522D7D" w:rsidRPr="003310F6" w:rsidRDefault="00522D7D" w:rsidP="00522D7D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6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+4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= nelze  </m:t>
        </m:r>
      </m:oMath>
      <w:r w:rsidRPr="003310F6">
        <w:rPr>
          <w:bCs/>
          <w:iCs/>
          <w:sz w:val="28"/>
          <w:szCs w:val="28"/>
        </w:rPr>
        <w:t xml:space="preserve"> </w:t>
      </w:r>
    </w:p>
    <w:p w:rsidR="00522D7D" w:rsidRPr="008B7B86" w:rsidRDefault="00077FF7" w:rsidP="00522D7D">
      <w:pPr>
        <w:pStyle w:val="DUMY-text"/>
        <w:tabs>
          <w:tab w:val="left" w:pos="5103"/>
        </w:tabs>
        <w:ind w:left="284"/>
        <w:rPr>
          <w:bCs/>
          <w:iCs/>
          <w:color w:val="00B050"/>
          <w:sz w:val="28"/>
          <w:szCs w:val="28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+5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 xml:space="preserve">=nelze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</m:t>
          </m:r>
        </m:oMath>
      </m:oMathPara>
    </w:p>
    <w:p w:rsidR="00522D7D" w:rsidRPr="0067414C" w:rsidRDefault="00077FF7" w:rsidP="00522D7D">
      <w:pPr>
        <w:pStyle w:val="DUMY-text"/>
        <w:tabs>
          <w:tab w:val="left" w:pos="5103"/>
        </w:tabs>
        <w:ind w:left="284"/>
        <w:sectPr w:rsidR="00522D7D" w:rsidRPr="0067414C" w:rsidSect="0067414C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3∙</m:t>
              </m:r>
            </m:e>
          </m:ra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+2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3+2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50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25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522D7D" w:rsidRDefault="00522D7D" w:rsidP="00522D7D">
      <w:pPr>
        <w:pStyle w:val="DUMY-text"/>
        <w:numPr>
          <w:ilvl w:val="0"/>
          <w:numId w:val="38"/>
        </w:numPr>
        <w:tabs>
          <w:tab w:val="left" w:pos="5103"/>
        </w:tabs>
        <w:ind w:left="426"/>
        <w:rPr>
          <w:bCs/>
          <w:iCs/>
        </w:rPr>
        <w:sectPr w:rsidR="00522D7D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522D7D" w:rsidRPr="0067414C" w:rsidRDefault="00522D7D" w:rsidP="00522D7D">
      <w:pPr>
        <w:pStyle w:val="DUMY-text"/>
        <w:numPr>
          <w:ilvl w:val="0"/>
          <w:numId w:val="38"/>
        </w:numPr>
        <w:tabs>
          <w:tab w:val="left" w:pos="5103"/>
        </w:tabs>
        <w:ind w:left="426"/>
      </w:pPr>
      <w:r>
        <w:rPr>
          <w:bCs/>
          <w:iCs/>
        </w:rPr>
        <w:lastRenderedPageBreak/>
        <w:t>Pracujte samostatně:</w:t>
      </w:r>
      <w:r>
        <w:rPr>
          <w:bCs/>
          <w:iCs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81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27</m:t>
              </m:r>
            </m:e>
          </m:rad>
          <m:r>
            <w:rPr>
              <w:rFonts w:ascii="Cambria Math" w:hAnsi="Cambria Math"/>
            </w:rPr>
            <m:t>=9-3=</m:t>
          </m:r>
          <m:r>
            <w:rPr>
              <w:rFonts w:ascii="Cambria Math" w:hAnsi="Cambria Math"/>
              <w:color w:val="00B050"/>
            </w:rPr>
            <m:t>6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400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2500</m:t>
              </m:r>
            </m:e>
          </m:rad>
          <m:r>
            <w:rPr>
              <w:rFonts w:ascii="Cambria Math" w:hAnsi="Cambria Math"/>
            </w:rPr>
            <m:t>=20-50=</m:t>
          </m:r>
          <m:r>
            <w:rPr>
              <w:rFonts w:ascii="Cambria Math" w:hAnsi="Cambria Math"/>
              <w:color w:val="00B050"/>
            </w:rPr>
            <m:t>-30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0,09</m:t>
              </m:r>
            </m:e>
          </m:rad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1,21</m:t>
              </m:r>
            </m:e>
          </m:rad>
          <m:r>
            <w:rPr>
              <w:rFonts w:ascii="Cambria Math" w:hAnsi="Cambria Math"/>
            </w:rPr>
            <m:t>=0,3+1,1=</m:t>
          </m:r>
          <m:r>
            <w:rPr>
              <w:rFonts w:ascii="Cambria Math" w:hAnsi="Cambria Math"/>
              <w:color w:val="00B050"/>
            </w:rPr>
            <m:t>1,4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7</m:t>
              </m:r>
            </m:e>
          </m:rad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7</m:t>
              </m:r>
            </m:e>
          </m:rad>
          <m:r>
            <w:rPr>
              <w:rFonts w:ascii="Cambria Math" w:hAnsi="Cambria Math"/>
            </w:rPr>
            <m:t>-5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B050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</w:rPr>
                <m:t>7</m:t>
              </m:r>
            </m:e>
          </m:rad>
          <m:r>
            <m:rPr>
              <m:sty m:val="p"/>
            </m:rPr>
            <w:rPr>
              <w:rFonts w:ascii="Cambria Math" w:hAnsi="Cambria Math"/>
              <w:color w:val="00B050"/>
            </w:rPr>
            <m:t>-4</m:t>
          </m:r>
          <m:rad>
            <m:radPr>
              <m:degHide m:val="1"/>
              <m:ctrlPr>
                <w:rPr>
                  <w:rFonts w:ascii="Cambria Math" w:hAnsi="Cambria Math"/>
                  <w:color w:val="00B050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</w:rPr>
                <m:t>3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6</m:t>
              </m:r>
            </m:e>
          </m:ra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e>
          </m:d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6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-</m:t>
          </m:r>
          <w:proofErr w:type="gramStart"/>
          <m:r>
            <m:rPr>
              <m:sty m:val="p"/>
            </m:rPr>
            <w:rPr>
              <w:rFonts w:ascii="Cambria Math" w:hAnsi="Cambria Math"/>
              <w:color w:val="00B050"/>
            </w:rPr>
            <m:t>12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>
        <w:lastRenderedPageBreak/>
        <w:t>4)  Částečně</w:t>
      </w:r>
      <w:proofErr w:type="gramEnd"/>
      <w:r>
        <w:t xml:space="preserve"> odmocněte: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45</m:t>
              </m:r>
            </m:e>
          </m:rad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3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B050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</w:rPr>
                <m:t>5</m:t>
              </m:r>
            </m:e>
          </m:rad>
          <m:r>
            <m:rPr>
              <m:sty m:val="p"/>
            </m:rPr>
            <w:br/>
          </m:r>
        </m:oMath>
        <m:oMath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2000</m:t>
              </m:r>
            </m:e>
          </m:ra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10</m:t>
          </m:r>
          <m:rad>
            <m:radPr>
              <m:ctrlPr>
                <w:rPr>
                  <w:rFonts w:ascii="Cambria Math" w:hAnsi="Cambria Math"/>
                  <w:i/>
                  <w:color w:val="00B050"/>
                </w:rPr>
              </m:ctrlPr>
            </m:radPr>
            <m:deg>
              <m:r>
                <w:rPr>
                  <w:rFonts w:ascii="Cambria Math" w:hAnsi="Cambria Math"/>
                  <w:color w:val="00B050"/>
                </w:rPr>
                <m:t>3</m:t>
              </m:r>
            </m:deg>
            <m:e>
              <m:r>
                <w:rPr>
                  <w:rFonts w:ascii="Cambria Math" w:hAnsi="Cambria Math"/>
                  <w:color w:val="00B050"/>
                </w:rPr>
                <m:t>2</m:t>
              </m:r>
            </m:e>
          </m:ra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48</m:t>
              </m:r>
            </m:e>
          </m:ra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4</m:t>
          </m:r>
          <m:rad>
            <m:radPr>
              <m:degHide m:val="1"/>
              <m:ctrlPr>
                <w:rPr>
                  <w:rFonts w:ascii="Cambria Math" w:hAnsi="Cambria Math"/>
                  <w:color w:val="00B050"/>
                </w:rPr>
              </m:ctrlPr>
            </m:radPr>
            <m:deg/>
            <m:e>
              <m:r>
                <w:rPr>
                  <w:rFonts w:ascii="Cambria Math"/>
                  <w:color w:val="00B050"/>
                </w:rPr>
                <m:t>3</m:t>
              </m:r>
            </m:e>
          </m:rad>
          <m:r>
            <m:rPr>
              <m:sty m:val="p"/>
            </m:rPr>
            <w:rPr>
              <w:rFonts w:asci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40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den>
              </m:f>
            </m:e>
          </m:rad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radPr>
                <m:deg/>
                <m:e>
                  <m:r>
                    <w:rPr>
                      <w:rFonts w:ascii="Cambria Math"/>
                      <w:color w:val="00B050"/>
                    </w:rPr>
                    <m:t>10</m:t>
                  </m:r>
                </m:e>
              </m:rad>
            </m:num>
            <m:den>
              <m:r>
                <w:rPr>
                  <w:rFonts w:ascii="Cambria Math"/>
                  <w:color w:val="00B050"/>
                </w:rPr>
                <m:t>3</m:t>
              </m:r>
            </m:den>
          </m:f>
        </m:oMath>
      </m:oMathPara>
    </w:p>
    <w:p w:rsidR="00522D7D" w:rsidRDefault="00522D7D" w:rsidP="00522D7D">
      <w:pPr>
        <w:pStyle w:val="DUMY-text"/>
        <w:tabs>
          <w:tab w:val="left" w:pos="5103"/>
        </w:tabs>
        <w:ind w:left="142"/>
        <w:rPr>
          <w:bCs/>
          <w:iCs/>
        </w:rPr>
      </w:pPr>
    </w:p>
    <w:p w:rsidR="00522D7D" w:rsidRDefault="00522D7D" w:rsidP="00522D7D">
      <w:pPr>
        <w:pStyle w:val="DUMY-text"/>
        <w:tabs>
          <w:tab w:val="left" w:pos="5103"/>
        </w:tabs>
        <w:ind w:left="142"/>
        <w:rPr>
          <w:bCs/>
          <w:iCs/>
        </w:rPr>
      </w:pPr>
    </w:p>
    <w:p w:rsidR="00522D7D" w:rsidRDefault="00522D7D" w:rsidP="00522D7D">
      <w:pPr>
        <w:pStyle w:val="DUMY-text"/>
        <w:rPr>
          <w:bCs/>
          <w:iCs/>
          <w:u w:val="single"/>
        </w:rPr>
        <w:sectPr w:rsidR="00522D7D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522D7D" w:rsidRPr="00522D7D" w:rsidRDefault="00522D7D" w:rsidP="00522D7D">
      <w:pPr>
        <w:pStyle w:val="Odstavecseseznamem"/>
        <w:numPr>
          <w:ilvl w:val="0"/>
          <w:numId w:val="39"/>
        </w:numPr>
        <w:rPr>
          <w:bCs/>
          <w:iCs/>
        </w:rPr>
      </w:pPr>
      <w:r w:rsidRPr="004001EB">
        <w:rPr>
          <w:bCs/>
          <w:iCs/>
        </w:rPr>
        <w:t xml:space="preserve"> Do čtverce o obsahu 5 m</w:t>
      </w:r>
      <w:r w:rsidRPr="004001EB">
        <w:rPr>
          <w:bCs/>
          <w:iCs/>
          <w:vertAlign w:val="superscript"/>
        </w:rPr>
        <w:t>2</w:t>
      </w:r>
      <w:r w:rsidRPr="004001EB">
        <w:rPr>
          <w:bCs/>
          <w:iCs/>
        </w:rPr>
        <w:t xml:space="preserve"> je těsně vepsán kruh. Určete jeho obsah. Počítejte co nejpřesněji </w:t>
      </w:r>
      <w:r w:rsidR="00BC767C">
        <w:rPr>
          <w:bCs/>
          <w:iCs/>
        </w:rPr>
        <w:t>a</w:t>
      </w:r>
      <w:r w:rsidRPr="004001EB">
        <w:rPr>
          <w:bCs/>
          <w:iCs/>
        </w:rPr>
        <w:t xml:space="preserve"> zaokrouhlete na 2 desetinná místa.</w:t>
      </w:r>
      <w:r w:rsidRPr="004001EB">
        <w:rPr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color w:val="00B050"/>
            </w:rPr>
            <m:t xml:space="preserve">a=2,24 m;r=1,12 m;S=3,94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m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dPr>
            <m:e>
              <m:r>
                <w:rPr>
                  <w:rFonts w:ascii="Cambria Math" w:hAnsi="Cambria Math"/>
                  <w:color w:val="00B050"/>
                </w:rPr>
                <m:t>nejpřesněji 3,927</m:t>
              </m:r>
            </m:e>
          </m:d>
          <m:r>
            <m:rPr>
              <m:sty m:val="p"/>
            </m:rPr>
            <w:br/>
          </m:r>
        </m:oMath>
      </m:oMathPara>
    </w:p>
    <w:p w:rsidR="00096FB8" w:rsidRPr="00522D7D" w:rsidRDefault="00522D7D" w:rsidP="00522D7D">
      <w:pPr>
        <w:pStyle w:val="Odstavecseseznamem"/>
        <w:numPr>
          <w:ilvl w:val="0"/>
          <w:numId w:val="39"/>
        </w:numPr>
        <w:rPr>
          <w:bCs/>
          <w:iCs/>
        </w:rPr>
        <w:sectPr w:rsidR="00096FB8" w:rsidRPr="00522D7D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 w:rsidRPr="00522D7D">
        <w:rPr>
          <w:bCs/>
          <w:iCs/>
        </w:rPr>
        <w:t>Akvárium tvaru krychle má objem 1 728 litrů. Jaká je délka hrany akvária? Kolik m</w:t>
      </w:r>
      <w:r w:rsidRPr="00522D7D">
        <w:rPr>
          <w:bCs/>
          <w:iCs/>
          <w:vertAlign w:val="superscript"/>
        </w:rPr>
        <w:t xml:space="preserve">2 </w:t>
      </w:r>
      <w:r w:rsidRPr="00522D7D">
        <w:rPr>
          <w:bCs/>
          <w:iCs/>
        </w:rPr>
        <w:t xml:space="preserve">skla je třeba na výrobu akvária? </w:t>
      </w:r>
      <w:r w:rsidRPr="00522D7D">
        <w:rPr>
          <w:bCs/>
          <w:iCs/>
        </w:rPr>
        <w:br/>
      </w:r>
      <m:oMath>
        <m:r>
          <w:rPr>
            <w:rFonts w:ascii="Cambria Math" w:hAnsi="Cambria Math"/>
            <w:color w:val="00B050"/>
          </w:rPr>
          <m:t xml:space="preserve">a=12dm,  </m:t>
        </m:r>
      </m:oMath>
      <w:r w:rsidRPr="00522D7D">
        <w:rPr>
          <w:bCs/>
          <w:iCs/>
          <w:color w:val="00B050"/>
        </w:rPr>
        <w:t>S = 7,2 m</w:t>
      </w:r>
      <w:r w:rsidRPr="00522D7D">
        <w:rPr>
          <w:bCs/>
          <w:iCs/>
          <w:color w:val="00B050"/>
          <w:vertAlign w:val="superscript"/>
        </w:rPr>
        <w:t>2</w:t>
      </w:r>
      <w:r w:rsidRPr="00522D7D">
        <w:rPr>
          <w:bCs/>
          <w:iCs/>
        </w:rPr>
        <w:br/>
      </w:r>
      <w:r w:rsidR="000B1843" w:rsidRPr="00522D7D"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FD6AC6" w:rsidP="009530A6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Druhá a třetí odmocnina čísel</w:t>
      </w:r>
    </w:p>
    <w:p w:rsidR="00A87585" w:rsidRPr="00A57C4D" w:rsidRDefault="00FD6AC6" w:rsidP="009530A6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Hledání určité odmocniny daného čísla je úloha, při které hledáme číslo, které bylo původně </w:t>
      </w:r>
      <w:r w:rsidRPr="00A57C4D">
        <w:rPr>
          <w:bCs/>
          <w:iCs/>
        </w:rPr>
        <w:t>umocněno na stejnou mocninu a výsledkem je naše odmocňované číslo.</w:t>
      </w:r>
    </w:p>
    <w:p w:rsidR="00A57C4D" w:rsidRDefault="00C244FB" w:rsidP="009530A6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FC91" wp14:editId="5FF32D07">
                <wp:simplePos x="0" y="0"/>
                <wp:positionH relativeFrom="column">
                  <wp:posOffset>4371340</wp:posOffset>
                </wp:positionH>
                <wp:positionV relativeFrom="paragraph">
                  <wp:posOffset>471805</wp:posOffset>
                </wp:positionV>
                <wp:extent cx="428625" cy="419100"/>
                <wp:effectExtent l="0" t="0" r="28575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" o:spid="_x0000_s1026" style="position:absolute;margin-left:344.2pt;margin-top:37.15pt;width:33.7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WcnkAIAAG0FAAAOAAAAZHJzL2Uyb0RvYy54bWysVM1u2zAMvg/YOwi6r7aD9C+oUwQpOgwo&#10;2mLt0LMiS7ExWdQo5W9vtMOeoi82SnbcoC12GJaDQprkxx991MXltjVsrdA3YEteHOWcKSuhauyy&#10;5N8erz+dceaDsJUwYFXJd8rzy+nHDxcbN1EjqMFUChmBWD/ZuJLXIbhJlnlZq1b4I3DKklEDtiKQ&#10;isusQrEh9NZkozw/yTaAlUOQynv6etUZ+TTha61kuNPaq8BMyam2kE5M5yKe2fRCTJYoXN3Ivgzx&#10;D1W0orGUdIC6EkGwFTZvoNpGInjQ4UhCm4HWjVSpB+qmyF9181ALp1IvNBzvhjH5/wcrb9f3yJqK&#10;7o4zK1q6ortF9fzL2Off31kR57NxfkJuD+4ee82TGJvdamzjP7XBtmmmu2GmahuYpI/j0dnJ6Jgz&#10;SaZxcV7kaebZS7BDHz4raFkUSo50ZWmSYn3jAyUk171LzOXBNNV1Y0xScLmYG2RrEa83P83ne/QD&#10;tyw20JWcpLAzKgYb+1Vpap2KHKWMiXRqwBNSKhuKzlSLSnVpjnP6xblQYUNE0hJgRNZU3oDdA0RC&#10;v8XuYHr/GKoSZ4fg/G+FdcFDRMoMNgzBbWMB3wMw1FWfufOn8g9GE8UFVDsiBkK3Md7J64bu50b4&#10;cC+QVoSWidY+3NGhDWxKDr3EWQ34873v0Z+YS1bONrRyJfc/VgIVZ+aLJU6fF+Nx3NGkjI9PR6Tg&#10;oWVxaLGrdg507cRbqi6J0T+YvagR2id6HWYxK5mElZS75DLgXpmH7img90Wq2Sy50V46EW7sg5MR&#10;PE418u9x+yTQ9SQNxO5b2K+nmLziaucbIy3MVgF0k4j8Mtd+3rTTiTj9+xMfjUM9eb28ktM/AAAA&#10;//8DAFBLAwQUAAYACAAAACEAQ2qszOEAAAAKAQAADwAAAGRycy9kb3ducmV2LnhtbEyPwU7DMBBE&#10;70j8g7VI3KhdkrZpiFOhSpXgwIFSqRzd2E0C8TqK3dT5e5YTHFfzNPO22ETbsdEMvnUoYT4TwAxW&#10;TrdYSzh87B4yYD4o1KpzaCRMxsOmvL0pVK7dFd/NuA81oxL0uZLQhNDnnPuqMVb5mesNUnZ2g1WB&#10;zqHmelBXKrcdfxRiya1qkRYa1ZttY6rv/cVK6HcHcZy+5tvXePx8GXkUU/ImpLy/i89PwIKJ4Q+G&#10;X31Sh5KcTu6C2rNOwjLLUkIlrNIEGAGrxWIN7ERkKhLgZcH/v1D+AAAA//8DAFBLAQItABQABgAI&#10;AAAAIQC2gziS/gAAAOEBAAATAAAAAAAAAAAAAAAAAAAAAABbQ29udGVudF9UeXBlc10ueG1sUEsB&#10;Ai0AFAAGAAgAAAAhADj9If/WAAAAlAEAAAsAAAAAAAAAAAAAAAAALwEAAF9yZWxzLy5yZWxzUEsB&#10;Ai0AFAAGAAgAAAAhAFPRZyeQAgAAbQUAAA4AAAAAAAAAAAAAAAAALgIAAGRycy9lMm9Eb2MueG1s&#10;UEsBAi0AFAAGAAgAAAAhAENqrMzhAAAACgEAAA8AAAAAAAAAAAAAAAAA6gQAAGRycy9kb3ducmV2&#10;LnhtbFBLBQYAAAAABAAEAPMAAAD4BQAAAAA=&#10;" fillcolor="#0070c0" strokecolor="#243f60 [1604]" strokeweight="2pt"/>
            </w:pict>
          </mc:Fallback>
        </mc:AlternateContent>
      </w:r>
      <w:r w:rsidR="00A57C4D" w:rsidRPr="00A57C4D">
        <w:rPr>
          <w:bCs/>
          <w:iCs/>
        </w:rPr>
        <w:t>Např.:</w:t>
      </w:r>
      <w:r w:rsidR="00A57C4D">
        <w:rPr>
          <w:bCs/>
          <w:iCs/>
        </w:rPr>
        <w:t xml:space="preserve"> 1) </w:t>
      </w:r>
      <w:r w:rsidR="00A57C4D" w:rsidRPr="00A57C4D">
        <w:rPr>
          <w:bCs/>
          <w:iCs/>
          <w:color w:val="4F81BD" w:themeColor="accent1"/>
          <w:sz w:val="28"/>
          <w:szCs w:val="28"/>
        </w:rPr>
        <w:t>Jakou stranu má čtverec, jehož obsah je 4 m</w:t>
      </w:r>
      <w:r w:rsidR="00A57C4D" w:rsidRPr="00A57C4D">
        <w:rPr>
          <w:bCs/>
          <w:iCs/>
          <w:color w:val="4F81BD" w:themeColor="accent1"/>
          <w:sz w:val="28"/>
          <w:szCs w:val="28"/>
          <w:vertAlign w:val="superscript"/>
        </w:rPr>
        <w:t>2</w:t>
      </w:r>
      <w:r w:rsidR="00A57C4D" w:rsidRPr="00A57C4D">
        <w:rPr>
          <w:bCs/>
          <w:iCs/>
          <w:color w:val="4F81BD" w:themeColor="accent1"/>
          <w:sz w:val="28"/>
          <w:szCs w:val="28"/>
        </w:rPr>
        <w:t xml:space="preserve">? </w:t>
      </w:r>
      <w:r w:rsidR="00A57C4D">
        <w:rPr>
          <w:bCs/>
          <w:iCs/>
          <w:sz w:val="36"/>
          <w:szCs w:val="36"/>
        </w:rPr>
        <w:br/>
      </w:r>
      <w:r w:rsidR="00A57C4D">
        <w:rPr>
          <w:bCs/>
          <w:iCs/>
        </w:rPr>
        <w:t xml:space="preserve">Víme, že obsah čtverce počítáme S = </w:t>
      </w:r>
      <w:proofErr w:type="spellStart"/>
      <w:proofErr w:type="gramStart"/>
      <w:r w:rsidR="00A57C4D">
        <w:rPr>
          <w:bCs/>
          <w:iCs/>
        </w:rPr>
        <w:t>a.a</w:t>
      </w:r>
      <w:proofErr w:type="spellEnd"/>
      <w:r w:rsidR="00A57C4D">
        <w:rPr>
          <w:bCs/>
          <w:iCs/>
        </w:rPr>
        <w:t xml:space="preserve"> = a</w:t>
      </w:r>
      <w:r w:rsidR="00A57C4D">
        <w:rPr>
          <w:bCs/>
          <w:iCs/>
          <w:vertAlign w:val="superscript"/>
        </w:rPr>
        <w:t>2</w:t>
      </w:r>
      <w:proofErr w:type="gramEnd"/>
      <w:r w:rsidR="00A57C4D">
        <w:rPr>
          <w:bCs/>
          <w:iCs/>
        </w:rPr>
        <w:t xml:space="preserve">  a my se ptáme, které číslo a na druhou je 4.</w:t>
      </w:r>
    </w:p>
    <w:p w:rsidR="00A57C4D" w:rsidRPr="00A57C4D" w:rsidRDefault="00A57C4D" w:rsidP="00E30488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a=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rad>
          <m:r>
            <w:rPr>
              <w:rFonts w:ascii="Cambria Math" w:hAnsi="Cambria Math"/>
              <w:sz w:val="28"/>
              <w:szCs w:val="28"/>
            </w:rPr>
            <m:t xml:space="preserve">  píšeme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=2</m:t>
          </m:r>
        </m:oMath>
      </m:oMathPara>
    </w:p>
    <w:p w:rsidR="00A57C4D" w:rsidRDefault="00A57C4D" w:rsidP="00E30488">
      <w:pPr>
        <w:pStyle w:val="DUMY-text"/>
        <w:tabs>
          <w:tab w:val="left" w:pos="5103"/>
        </w:tabs>
        <w:ind w:left="284" w:hanging="284"/>
        <w:rPr>
          <w:bCs/>
          <w:iCs/>
          <w:color w:val="0070C0"/>
        </w:rPr>
      </w:pPr>
      <w:r w:rsidRPr="00A57C4D">
        <w:rPr>
          <w:bCs/>
          <w:iCs/>
        </w:rPr>
        <w:t>Čtverec má stranu délky 2 m.</w:t>
      </w:r>
      <w:r w:rsidRPr="00A57C4D">
        <w:rPr>
          <w:bCs/>
          <w:iCs/>
          <w:sz w:val="36"/>
          <w:szCs w:val="36"/>
        </w:rPr>
        <w:br/>
      </w:r>
      <w:r w:rsidRPr="00A57C4D">
        <w:rPr>
          <w:bCs/>
          <w:iCs/>
        </w:rPr>
        <w:t>2)</w:t>
      </w:r>
      <w:r>
        <w:rPr>
          <w:bCs/>
          <w:iCs/>
          <w:sz w:val="36"/>
          <w:szCs w:val="36"/>
        </w:rPr>
        <w:t xml:space="preserve"> </w:t>
      </w:r>
      <w:r w:rsidRPr="00A57C4D">
        <w:rPr>
          <w:bCs/>
          <w:iCs/>
          <w:color w:val="0070C0"/>
        </w:rPr>
        <w:t>Jak velkou hranu měla krychle, jestliže byl její objem 125 litrů</w:t>
      </w:r>
      <w:r>
        <w:rPr>
          <w:bCs/>
          <w:iCs/>
          <w:color w:val="0070C0"/>
        </w:rPr>
        <w:t xml:space="preserve"> (125 dm</w:t>
      </w:r>
      <w:r>
        <w:rPr>
          <w:bCs/>
          <w:iCs/>
          <w:color w:val="0070C0"/>
          <w:vertAlign w:val="superscript"/>
        </w:rPr>
        <w:t>3</w:t>
      </w:r>
      <w:r>
        <w:rPr>
          <w:bCs/>
          <w:iCs/>
          <w:color w:val="0070C0"/>
        </w:rPr>
        <w:t>)</w:t>
      </w:r>
      <w:r w:rsidRPr="00A57C4D">
        <w:rPr>
          <w:bCs/>
          <w:iCs/>
          <w:color w:val="0070C0"/>
        </w:rPr>
        <w:t>?</w:t>
      </w:r>
    </w:p>
    <w:p w:rsidR="00A57C4D" w:rsidRDefault="00C244FB" w:rsidP="00E30488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34408" wp14:editId="71259C41">
                <wp:simplePos x="0" y="0"/>
                <wp:positionH relativeFrom="column">
                  <wp:posOffset>5257165</wp:posOffset>
                </wp:positionH>
                <wp:positionV relativeFrom="paragraph">
                  <wp:posOffset>59055</wp:posOffset>
                </wp:positionV>
                <wp:extent cx="657225" cy="638175"/>
                <wp:effectExtent l="0" t="0" r="28575" b="28575"/>
                <wp:wrapNone/>
                <wp:docPr id="2" name="Krych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38175"/>
                        </a:xfrm>
                        <a:prstGeom prst="cub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Krychle 2" o:spid="_x0000_s1026" type="#_x0000_t16" style="position:absolute;margin-left:413.95pt;margin-top:4.65pt;width:51.75pt;height:5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1m5lgIAAKgFAAAOAAAAZHJzL2Uyb0RvYy54bWysVN1v0zAQf0fif7D8ztKEtoxq6VRtGkKM&#10;bWJDe3Yde4lk+4ztNi1/PWc7zSo2eED0wb3P333k7s7Od1qRrXC+A1PT8mRCiTAcms481fT7w9W7&#10;U0p8YKZhCoyo6V54er58++astwtRQQuqEY4giPGL3ta0DcEuisLzVmjmT8AKg0oJTrOArHsqGsd6&#10;RNeqqCaTedGDa6wDLrxH6WVW0mXCl1LwcCulF4GommJuIb0uvev4FssztnhyzLYdH9Jg/5CFZp3B&#10;oCPUJQuMbFz3Akp33IEHGU446AKk7LhINWA15eS3au5bZkWqBZvj7dgm//9g+c32zpGuqWlFiWEa&#10;P9EXt+etEqSKzemtX6DNvb1zA+eRjJXupNPxH2sgu9TQ/dhQsQuEo3A++1BVM0o4qubvT8sPs4hZ&#10;PDtb58MnAZpEoqZ8s471sgXbXvuQTQ8mUexBdc1Vp1Ri4oyIC+XIluHXZZwLE2bJXW30V2iyfD7B&#10;X/7OKMZpyOLpQYzZpGmLSCm3oyBFLD8XnKiwVyKGVuabkNg1LLFKAUeE41zKrGpZI7J49seYCTAi&#10;SyxuxB4AXquzHBo52EdXkcZ9dJ78LbHc2tEjRQYTRmfdGXCvAagwRs722LKj1kRyDc0eZ8pBXjZv&#10;+VWHX/ea+XDHHG4X7iFejHCLj1TQ1xQGipIW3M/X5NEehx61lPS4rTX1PzbMCUrUZ4Pr8LGcTuN6&#10;J2aKU4eMO9asjzVmoy8AR6bE22R5IqN9UAdSOtCPeFhWMSqqmOEYG+czuANzEfIVwdPExWqVzHCl&#10;LQvX5t7yCB67Gqf3YffInB1GPOBu3MBhs19MeraNngZWmwCyS2vw3Neh33gO0rAOpyvem2M+WT0f&#10;2OUvAAAA//8DAFBLAwQUAAYACAAAACEAdr1QK+IAAAAJAQAADwAAAGRycy9kb3ducmV2LnhtbEyP&#10;y07DMBBF90j8gzVI7KjTlkcS4lSogOgCCbWlsHXjIQnE4yh2k9CvZ1jBcnSP7j2TLUbbiB47XztS&#10;MJ1EIJAKZ2oqFbxuHy9iED5oMrpxhAq+0cMiPz3JdGrcQGvsN6EUXEI+1QqqENpUSl9UaLWfuBaJ&#10;sw/XWR347EppOj1wuW3kLIqupdU18UKlW1xWWHxtDlbB0/Z9ddWv356H432xfNntjg9V/KnU+dl4&#10;dwsi4Bj+YPjVZ3XI2WnvDmS8aBTEs5uEUQXJHATnyXx6CWLPYJTEIPNM/v8g/wEAAP//AwBQSwEC&#10;LQAUAAYACAAAACEAtoM4kv4AAADhAQAAEwAAAAAAAAAAAAAAAAAAAAAAW0NvbnRlbnRfVHlwZXNd&#10;LnhtbFBLAQItABQABgAIAAAAIQA4/SH/1gAAAJQBAAALAAAAAAAAAAAAAAAAAC8BAABfcmVscy8u&#10;cmVsc1BLAQItABQABgAIAAAAIQCF01m5lgIAAKgFAAAOAAAAAAAAAAAAAAAAAC4CAABkcnMvZTJv&#10;RG9jLnhtbFBLAQItABQABgAIAAAAIQB2vVAr4gAAAAkBAAAPAAAAAAAAAAAAAAAAAPAEAABkcnMv&#10;ZG93bnJldi54bWxQSwUGAAAAAAQABADzAAAA/wUAAAAA&#10;" fillcolor="#92cddc [1944]" strokecolor="#243f60 [1604]" strokeweight="2pt"/>
            </w:pict>
          </mc:Fallback>
        </mc:AlternateContent>
      </w:r>
      <w:r w:rsidR="00A57C4D">
        <w:rPr>
          <w:bCs/>
          <w:iCs/>
        </w:rPr>
        <w:t xml:space="preserve">Objem krychle se počítá  </w:t>
      </w:r>
      <w:r w:rsidR="00A57C4D" w:rsidRPr="00A57C4D">
        <w:rPr>
          <w:bCs/>
          <w:iCs/>
        </w:rPr>
        <w:t xml:space="preserve">V = </w:t>
      </w:r>
      <w:proofErr w:type="spellStart"/>
      <w:proofErr w:type="gramStart"/>
      <w:r w:rsidR="00A57C4D" w:rsidRPr="00A57C4D">
        <w:rPr>
          <w:bCs/>
          <w:iCs/>
        </w:rPr>
        <w:t>a.a.</w:t>
      </w:r>
      <w:proofErr w:type="gramEnd"/>
      <w:r w:rsidR="00A57C4D" w:rsidRPr="00A57C4D">
        <w:rPr>
          <w:bCs/>
          <w:iCs/>
        </w:rPr>
        <w:t>a</w:t>
      </w:r>
      <w:proofErr w:type="spellEnd"/>
      <w:r w:rsidR="00A57C4D" w:rsidRPr="00A57C4D">
        <w:rPr>
          <w:bCs/>
          <w:iCs/>
        </w:rPr>
        <w:t xml:space="preserve"> = a</w:t>
      </w:r>
      <w:r w:rsidR="00A57C4D" w:rsidRPr="00A57C4D">
        <w:rPr>
          <w:bCs/>
          <w:iCs/>
          <w:vertAlign w:val="superscript"/>
        </w:rPr>
        <w:t>3</w:t>
      </w:r>
      <w:r w:rsidR="00A57C4D">
        <w:rPr>
          <w:bCs/>
          <w:iCs/>
        </w:rPr>
        <w:t xml:space="preserve">  , my se ptáme, které číslo na třetí je 125.</w:t>
      </w:r>
    </w:p>
    <w:p w:rsidR="00A57C4D" w:rsidRPr="00A57C4D" w:rsidRDefault="00A57C4D" w:rsidP="00E30488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a= 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125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=5</m:t>
          </m:r>
        </m:oMath>
      </m:oMathPara>
    </w:p>
    <w:p w:rsidR="009530A6" w:rsidRDefault="00A57C4D" w:rsidP="00BC767C">
      <w:pPr>
        <w:pStyle w:val="DUMY-text"/>
        <w:tabs>
          <w:tab w:val="left" w:pos="5103"/>
        </w:tabs>
        <w:ind w:left="284" w:hanging="284"/>
        <w:rPr>
          <w:bCs/>
          <w:iCs/>
        </w:rPr>
      </w:pPr>
      <w:r w:rsidRPr="00A57C4D">
        <w:rPr>
          <w:bCs/>
          <w:iCs/>
        </w:rPr>
        <w:t>Strana krychle byla 5 dm.</w:t>
      </w:r>
    </w:p>
    <w:p w:rsidR="00534BDC" w:rsidRDefault="00E30488" w:rsidP="00DF32DB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Zpaměti umíme určit odmocniny jen velmi mála čísel, proto používáme kalkulátor. Při zápisu odmocniny desetinným číslem zaokrouhlujeme, kdežto zápis pomocí symbolu odmocniny je vždy přesný.</w:t>
      </w:r>
    </w:p>
    <w:p w:rsidR="00534BDC" w:rsidRDefault="00534BDC" w:rsidP="00E30488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rPr>
          <w:bCs/>
          <w:iCs/>
        </w:rPr>
        <w:t xml:space="preserve">DRUHÉ </w:t>
      </w:r>
      <w:proofErr w:type="gramStart"/>
      <w:r>
        <w:rPr>
          <w:bCs/>
          <w:iCs/>
        </w:rPr>
        <w:t xml:space="preserve">MOCNINY –      </w:t>
      </w:r>
      <w:r w:rsidR="00DF32DB">
        <w:rPr>
          <w:bCs/>
          <w:iCs/>
        </w:rPr>
        <w:t xml:space="preserve">                       </w:t>
      </w:r>
      <w:r>
        <w:rPr>
          <w:bCs/>
          <w:iCs/>
        </w:rPr>
        <w:t>1, 4, 9, 16</w:t>
      </w:r>
      <w:proofErr w:type="gramEnd"/>
      <w:r>
        <w:rPr>
          <w:bCs/>
          <w:iCs/>
        </w:rPr>
        <w:t>, 25, 36, 49, …</w:t>
      </w:r>
    </w:p>
    <w:p w:rsidR="00E30488" w:rsidRDefault="00534BDC" w:rsidP="00E30488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rPr>
          <w:bCs/>
          <w:iCs/>
        </w:rPr>
        <w:t xml:space="preserve">JEJICH </w:t>
      </w:r>
      <w:r w:rsidR="00DF32DB">
        <w:rPr>
          <w:bCs/>
          <w:iCs/>
        </w:rPr>
        <w:t xml:space="preserve">DRUHÉ </w:t>
      </w:r>
      <w:proofErr w:type="gramStart"/>
      <w:r>
        <w:rPr>
          <w:bCs/>
          <w:iCs/>
        </w:rPr>
        <w:t xml:space="preserve">ODMOCNINY -  </w:t>
      </w:r>
      <w:r w:rsidR="00DF32DB">
        <w:rPr>
          <w:bCs/>
          <w:iCs/>
        </w:rPr>
        <w:t xml:space="preserve">         </w:t>
      </w:r>
      <w:r>
        <w:rPr>
          <w:bCs/>
          <w:iCs/>
        </w:rPr>
        <w:t>1, 2, 3,  4,   5,   6,   7, …</w:t>
      </w:r>
      <w:proofErr w:type="gramEnd"/>
      <w:r w:rsidR="00E30488">
        <w:rPr>
          <w:bCs/>
          <w:iCs/>
        </w:rPr>
        <w:br/>
      </w:r>
    </w:p>
    <w:p w:rsidR="002E4F1A" w:rsidRDefault="00E30488" w:rsidP="00E30488">
      <w:pPr>
        <w:pStyle w:val="DUMY-text"/>
        <w:tabs>
          <w:tab w:val="left" w:pos="5103"/>
        </w:tabs>
        <w:ind w:left="284" w:hanging="284"/>
        <w:rPr>
          <w:bCs/>
          <w:iCs/>
        </w:rPr>
      </w:pPr>
      <w:r w:rsidRPr="00DF32DB">
        <w:rPr>
          <w:b/>
          <w:bCs/>
          <w:iCs/>
        </w:rPr>
        <w:t>POZOR!</w:t>
      </w:r>
      <w:r>
        <w:rPr>
          <w:bCs/>
          <w:iCs/>
        </w:rPr>
        <w:t xml:space="preserve"> - První odmocnina čísla je vždy číslo samo, proto</w:t>
      </w:r>
      <w:r w:rsidR="00DF32DB">
        <w:rPr>
          <w:bCs/>
          <w:iCs/>
        </w:rPr>
        <w:t xml:space="preserve"> ji</w:t>
      </w:r>
      <w:r>
        <w:rPr>
          <w:bCs/>
          <w:iCs/>
        </w:rPr>
        <w:t xml:space="preserve"> nepočítáme.</w:t>
      </w:r>
      <w:r>
        <w:rPr>
          <w:bCs/>
          <w:iCs/>
        </w:rPr>
        <w:br/>
        <w:t xml:space="preserve">- </w:t>
      </w:r>
      <w:r w:rsidRPr="009530A6">
        <w:rPr>
          <w:bCs/>
          <w:iCs/>
          <w:color w:val="FF0000"/>
        </w:rPr>
        <w:t xml:space="preserve">Druhou a jakoukoliv sudou odmocninu </w:t>
      </w:r>
      <w:r>
        <w:rPr>
          <w:bCs/>
          <w:iCs/>
        </w:rPr>
        <w:t xml:space="preserve">určujeme </w:t>
      </w:r>
      <w:r w:rsidRPr="009530A6">
        <w:rPr>
          <w:bCs/>
          <w:iCs/>
          <w:color w:val="FF0000"/>
        </w:rPr>
        <w:t>pouze z kladného čísla</w:t>
      </w:r>
      <w:r>
        <w:rPr>
          <w:bCs/>
          <w:iCs/>
        </w:rPr>
        <w:t>.</w:t>
      </w:r>
      <w:r>
        <w:rPr>
          <w:bCs/>
          <w:iCs/>
        </w:rPr>
        <w:br/>
        <w:t xml:space="preserve">- Druhá odmocnina </w:t>
      </w:r>
      <w:r w:rsidR="00BC767C">
        <w:rPr>
          <w:bCs/>
          <w:iCs/>
        </w:rPr>
        <w:t>z</w:t>
      </w:r>
      <w:r>
        <w:rPr>
          <w:bCs/>
          <w:iCs/>
        </w:rPr>
        <w:t xml:space="preserve"> 0 je 0, z 1 je 1.</w:t>
      </w:r>
      <w:r>
        <w:rPr>
          <w:bCs/>
          <w:iCs/>
        </w:rPr>
        <w:br/>
        <w:t xml:space="preserve">- Místo „druhá odmocnina“ říkáme pouze „odmocnina“ a píšeme symbol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/>
        </m:rad>
      </m:oMath>
      <w:r>
        <w:rPr>
          <w:bCs/>
          <w:iCs/>
        </w:rPr>
        <w:t xml:space="preserve"> .</w:t>
      </w:r>
      <w:r>
        <w:rPr>
          <w:bCs/>
          <w:iCs/>
        </w:rPr>
        <w:br/>
        <w:t xml:space="preserve">- U lichých odmocnin můžeme odmocňovat i záporné číslo. </w:t>
      </w:r>
      <m:oMath>
        <m:rad>
          <m:radPr>
            <m:ctrlPr>
              <w:rPr>
                <w:rFonts w:ascii="Cambria Math" w:hAnsi="Cambria Math"/>
                <w:bCs/>
                <w:i/>
                <w:iCs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-8</m:t>
            </m:r>
          </m:e>
        </m:rad>
        <m:r>
          <w:rPr>
            <w:rFonts w:ascii="Cambria Math" w:hAnsi="Cambria Math"/>
          </w:rPr>
          <m:t>=-2</m:t>
        </m:r>
      </m:oMath>
      <w:r w:rsidR="00914A72">
        <w:rPr>
          <w:bCs/>
          <w:iCs/>
        </w:rPr>
        <w:t xml:space="preserve">, protože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=-8</m:t>
        </m:r>
      </m:oMath>
    </w:p>
    <w:p w:rsidR="00914A72" w:rsidRPr="00E47AAD" w:rsidRDefault="00914A72" w:rsidP="00E30488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 w:rsidRPr="00E47AAD">
        <w:rPr>
          <w:b/>
          <w:bCs/>
          <w:iCs/>
          <w:sz w:val="28"/>
          <w:szCs w:val="28"/>
        </w:rPr>
        <w:t>Pravidla pro počítání s odmocninami:</w:t>
      </w:r>
    </w:p>
    <w:p w:rsidR="00914A72" w:rsidRDefault="00E47AAD" w:rsidP="00BC767C">
      <w:pPr>
        <w:pStyle w:val="DUMY-text"/>
        <w:numPr>
          <w:ilvl w:val="0"/>
          <w:numId w:val="40"/>
        </w:numPr>
        <w:tabs>
          <w:tab w:val="left" w:pos="5103"/>
        </w:tabs>
        <w:rPr>
          <w:bCs/>
          <w:iCs/>
        </w:rPr>
      </w:pPr>
      <w:r w:rsidRPr="00E47AAD">
        <w:rPr>
          <w:bCs/>
          <w:iCs/>
        </w:rPr>
        <w:t>Sčítat a odčítat můžeme jen stejné odmocniny se stejným základem.</w:t>
      </w:r>
      <w:r w:rsidR="00534BDC">
        <w:rPr>
          <w:bCs/>
          <w:iCs/>
        </w:rPr>
        <w:t xml:space="preserve"> </w:t>
      </w:r>
      <m:oMath>
        <m:r>
          <w:rPr>
            <w:rFonts w:ascii="Cambria Math" w:hAnsi="Cambria Math"/>
          </w:rPr>
          <m:t>1.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+3.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=4∙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</w:p>
    <w:p w:rsidR="00E47AAD" w:rsidRDefault="00E47AAD" w:rsidP="00BC767C">
      <w:pPr>
        <w:pStyle w:val="DUMY-text"/>
        <w:numPr>
          <w:ilvl w:val="0"/>
          <w:numId w:val="40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Odmocninu součinu můžeme rozložit na součin odmocnin </w:t>
      </w:r>
      <w:r w:rsidR="00DF32DB">
        <w:rPr>
          <w:bCs/>
          <w:iCs/>
        </w:rPr>
        <w:t>a naopak</w:t>
      </w:r>
      <w:r>
        <w:rPr>
          <w:bCs/>
          <w:i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20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4∙5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4</m:t>
            </m:r>
          </m:e>
        </m:rad>
        <m:r>
          <w:rPr>
            <w:rFonts w:ascii="Cambria Math" w:hAnsi="Cambria Math"/>
          </w:rPr>
          <m:t>∙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</w:p>
    <w:p w:rsidR="00E47AAD" w:rsidRDefault="00E47AAD" w:rsidP="00BC767C">
      <w:pPr>
        <w:pStyle w:val="DUMY-text"/>
        <w:numPr>
          <w:ilvl w:val="0"/>
          <w:numId w:val="40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Odmocninu zlomku můžeme rozložit na podíl </w:t>
      </w:r>
      <w:r w:rsidR="00BC767C">
        <w:rPr>
          <w:bCs/>
          <w:iCs/>
        </w:rPr>
        <w:t>odmocnin a na</w:t>
      </w:r>
      <w:r w:rsidR="00DF32DB">
        <w:rPr>
          <w:bCs/>
          <w:iCs/>
        </w:rPr>
        <w:t>opak</w:t>
      </w:r>
      <w:r>
        <w:rPr>
          <w:bCs/>
          <w:iCs/>
        </w:rPr>
        <w:t xml:space="preserve"> 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4</m:t>
                </m:r>
              </m:e>
            </m:rad>
          </m:den>
        </m:f>
      </m:oMath>
      <w:r>
        <w:rPr>
          <w:bCs/>
          <w:iCs/>
        </w:rPr>
        <w:t xml:space="preserve">  </w:t>
      </w:r>
    </w:p>
    <w:p w:rsidR="00E47AAD" w:rsidRPr="009530A6" w:rsidRDefault="00E47AAD" w:rsidP="00BC767C">
      <w:pPr>
        <w:pStyle w:val="DUMY-text"/>
        <w:numPr>
          <w:ilvl w:val="0"/>
          <w:numId w:val="40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Některé výrazy s odmocninami můžeme zjednodušit </w:t>
      </w:r>
      <w:r w:rsidRPr="009530A6">
        <w:rPr>
          <w:b/>
          <w:bCs/>
          <w:iCs/>
          <w:color w:val="FF0000"/>
        </w:rPr>
        <w:t>částečným odmocňováním:</w:t>
      </w:r>
      <m:oMath>
        <m:r>
          <w:rPr>
            <w:rFonts w:ascii="Cambria Math" w:hAnsi="Cambria Math"/>
            <w:color w:val="FF0000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20</m:t>
              </m:r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4∙5</m:t>
              </m:r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</m:t>
              </m:r>
            </m:e>
          </m:rad>
          <m:r>
            <w:rPr>
              <w:rFonts w:ascii="Cambria Math" w:hAnsi="Cambria Math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5</m:t>
              </m:r>
            </m:e>
          </m:rad>
          <m:r>
            <w:rPr>
              <w:rFonts w:ascii="Cambria Math" w:hAnsi="Cambria Math"/>
            </w:rPr>
            <m:t>=2∙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5</m:t>
              </m:r>
            </m:e>
          </m:rad>
          <m:r>
            <m:rPr>
              <m:sty m:val="p"/>
            </m:rPr>
            <w:br/>
          </m:r>
        </m:oMath>
        <m:oMath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80</m:t>
              </m:r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8</m:t>
              </m:r>
            </m:e>
          </m:rad>
          <m:r>
            <w:rPr>
              <w:rFonts w:ascii="Cambria Math" w:hAnsi="Cambria Math"/>
            </w:rPr>
            <m:t>∙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10</m:t>
              </m:r>
            </m:e>
          </m:rad>
          <m:r>
            <w:rPr>
              <w:rFonts w:ascii="Cambria Math" w:hAnsi="Cambria Math"/>
            </w:rPr>
            <m:t>=2∙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10</m:t>
              </m:r>
            </m:e>
          </m:rad>
        </m:oMath>
      </m:oMathPara>
    </w:p>
    <w:p w:rsidR="00A656E9" w:rsidRDefault="00A656E9" w:rsidP="00E30488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lastRenderedPageBreak/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DF32DB">
          <w:type w:val="continuous"/>
          <w:pgSz w:w="11906" w:h="16838"/>
          <w:pgMar w:top="1417" w:right="849" w:bottom="1417" w:left="1276" w:header="708" w:footer="708" w:gutter="0"/>
          <w:cols w:space="708"/>
          <w:docGrid w:linePitch="360"/>
        </w:sectPr>
      </w:pPr>
    </w:p>
    <w:p w:rsidR="005E773E" w:rsidRPr="005E773E" w:rsidRDefault="005E773E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t>Odhadněte odmocninu na 1 desetinné místo a pak výsledek ověřte kalkulátorem.</w:t>
      </w:r>
    </w:p>
    <w:p w:rsidR="005E773E" w:rsidRDefault="005E773E" w:rsidP="005E773E">
      <w:pPr>
        <w:pStyle w:val="DUMY-text"/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5E773E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A656E9" w:rsidRPr="00DD34AE" w:rsidRDefault="00077FF7" w:rsidP="005E773E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8,5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27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5E773E" w:rsidRPr="005E773E" w:rsidRDefault="00077FF7" w:rsidP="005E773E">
      <w:pPr>
        <w:pStyle w:val="DUMY-text"/>
        <w:tabs>
          <w:tab w:val="left" w:pos="5103"/>
        </w:tabs>
        <w:ind w:left="284"/>
        <w:rPr>
          <w:sz w:val="32"/>
          <w:szCs w:val="32"/>
        </w:rPr>
        <w:sectPr w:rsidR="005E773E" w:rsidRPr="005E773E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8,5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1C6C69" w:rsidRPr="00DD34AE" w:rsidRDefault="00DD34AE" w:rsidP="0067414C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 w:rsidRPr="001C6C69">
        <w:lastRenderedPageBreak/>
        <w:t>Používejte pravidla pro počítání s mocninami: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-4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B1F69" w:rsidRPr="003310F6" w:rsidRDefault="00DD34AE" w:rsidP="001C6C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6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+4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=   </m:t>
        </m:r>
      </m:oMath>
      <w:r w:rsidR="00BB1F69" w:rsidRPr="003310F6">
        <w:rPr>
          <w:bCs/>
          <w:iCs/>
          <w:sz w:val="28"/>
          <w:szCs w:val="28"/>
        </w:rPr>
        <w:t xml:space="preserve"> </w:t>
      </w:r>
    </w:p>
    <w:p w:rsidR="00BB1F69" w:rsidRPr="003310F6" w:rsidRDefault="00077FF7" w:rsidP="00BB1F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+5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C767C" w:rsidRDefault="00BC767C" w:rsidP="0067414C">
      <w:pPr>
        <w:pStyle w:val="DUMY-text"/>
        <w:tabs>
          <w:tab w:val="left" w:pos="5103"/>
        </w:tabs>
        <w:ind w:left="284"/>
        <w:rPr>
          <w:sz w:val="28"/>
          <w:szCs w:val="28"/>
        </w:rPr>
      </w:pPr>
    </w:p>
    <w:p w:rsidR="00D20F13" w:rsidRPr="0067414C" w:rsidRDefault="00077FF7" w:rsidP="0067414C">
      <w:pPr>
        <w:pStyle w:val="DUMY-text"/>
        <w:tabs>
          <w:tab w:val="left" w:pos="5103"/>
        </w:tabs>
        <w:ind w:left="284"/>
        <w:sectPr w:rsidR="00D20F13" w:rsidRPr="0067414C" w:rsidSect="0067414C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3∙</m:t>
              </m:r>
            </m:e>
          </m:ra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+2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50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67414C" w:rsidRDefault="0067414C" w:rsidP="009530A6">
      <w:pPr>
        <w:pStyle w:val="DUMY-text"/>
        <w:tabs>
          <w:tab w:val="left" w:pos="5103"/>
        </w:tabs>
        <w:rPr>
          <w:bCs/>
          <w:iCs/>
        </w:rPr>
        <w:sectPr w:rsidR="0067414C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7414C" w:rsidRPr="0067414C" w:rsidRDefault="00C74B93" w:rsidP="00C74B93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rPr>
          <w:bCs/>
          <w:iCs/>
        </w:rPr>
        <w:lastRenderedPageBreak/>
        <w:t>Pracujte samostatně:</w:t>
      </w:r>
      <w:r>
        <w:rPr>
          <w:bCs/>
          <w:iCs/>
        </w:rPr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81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27</m:t>
              </m:r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400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2500</m:t>
              </m:r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0,09</m:t>
              </m:r>
            </m:e>
          </m:rad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1,</m:t>
              </m:r>
              <w:proofErr w:type="gramStart"/>
              <m:r>
                <w:rPr>
                  <w:rFonts w:ascii="Cambria Math" w:hAnsi="Cambria Math"/>
                </w:rPr>
                <m:t>21</m:t>
              </m:r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7</m:t>
              </m:r>
            </m:e>
          </m:rad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7</m:t>
              </m:r>
            </m:e>
          </m:rad>
          <m:r>
            <w:rPr>
              <w:rFonts w:ascii="Cambria Math" w:hAnsi="Cambria Math"/>
            </w:rPr>
            <m:t>-5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6</m:t>
              </m:r>
            </m:e>
          </m:ra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67414C">
        <w:lastRenderedPageBreak/>
        <w:t>4)  Částečně</w:t>
      </w:r>
      <w:proofErr w:type="gramEnd"/>
      <w:r w:rsidR="0067414C">
        <w:t xml:space="preserve"> odmocněte: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45</m:t>
              </m:r>
            </m:e>
          </m:rad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br/>
          </m:r>
        </m:oMath>
        <m:oMath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2000</m:t>
              </m:r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48</m:t>
              </m:r>
            </m:e>
          </m:ra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40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den>
              </m:f>
            </m:e>
          </m:rad>
          <m:r>
            <m:rPr>
              <m:sty m:val="p"/>
            </m:rPr>
            <w:rPr>
              <w:rFonts w:ascii="Cambria Math"/>
            </w:rPr>
            <m:t>=</m:t>
          </m:r>
        </m:oMath>
      </m:oMathPara>
    </w:p>
    <w:p w:rsidR="001C2C51" w:rsidRDefault="001C2C51" w:rsidP="0067414C">
      <w:pPr>
        <w:pStyle w:val="DUMY-text"/>
        <w:tabs>
          <w:tab w:val="left" w:pos="5103"/>
        </w:tabs>
        <w:ind w:left="142"/>
        <w:rPr>
          <w:bCs/>
          <w:iCs/>
        </w:rPr>
      </w:pPr>
    </w:p>
    <w:p w:rsidR="007E47C0" w:rsidRDefault="007E47C0" w:rsidP="0067414C">
      <w:pPr>
        <w:pStyle w:val="DUMY-text"/>
        <w:tabs>
          <w:tab w:val="left" w:pos="5103"/>
        </w:tabs>
        <w:ind w:left="142"/>
        <w:rPr>
          <w:bCs/>
          <w:iCs/>
        </w:rPr>
      </w:pPr>
    </w:p>
    <w:p w:rsidR="00F556F3" w:rsidRDefault="00F556F3" w:rsidP="00F556F3">
      <w:pPr>
        <w:pStyle w:val="DUMY-text"/>
        <w:rPr>
          <w:bCs/>
          <w:iCs/>
          <w:u w:val="single"/>
        </w:rPr>
        <w:sectPr w:rsidR="00F556F3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7E47C0" w:rsidRDefault="007E47C0" w:rsidP="007E47C0">
      <w:pPr>
        <w:ind w:left="426" w:hanging="426"/>
        <w:rPr>
          <w:bCs/>
          <w:iCs/>
        </w:rPr>
      </w:pPr>
      <w:proofErr w:type="gramStart"/>
      <w:r w:rsidRPr="007E47C0">
        <w:rPr>
          <w:bCs/>
          <w:iCs/>
        </w:rPr>
        <w:lastRenderedPageBreak/>
        <w:t>5)</w:t>
      </w:r>
      <w:r>
        <w:rPr>
          <w:bCs/>
          <w:iCs/>
        </w:rPr>
        <w:t xml:space="preserve">  </w:t>
      </w:r>
      <w:r w:rsidRPr="007E47C0">
        <w:rPr>
          <w:bCs/>
          <w:iCs/>
        </w:rPr>
        <w:t xml:space="preserve"> </w:t>
      </w:r>
      <w:r>
        <w:rPr>
          <w:bCs/>
          <w:iCs/>
        </w:rPr>
        <w:t>Do</w:t>
      </w:r>
      <w:proofErr w:type="gramEnd"/>
      <w:r>
        <w:rPr>
          <w:bCs/>
          <w:iCs/>
        </w:rPr>
        <w:t xml:space="preserve"> čtverce o obsahu 5 m</w:t>
      </w:r>
      <w:r>
        <w:rPr>
          <w:bCs/>
          <w:iCs/>
          <w:vertAlign w:val="superscript"/>
        </w:rPr>
        <w:t>2</w:t>
      </w:r>
      <w:r>
        <w:rPr>
          <w:bCs/>
          <w:iCs/>
        </w:rPr>
        <w:t xml:space="preserve"> je těsně vepsán kruh. Určete jeho obsah. Počítejte co nejpřesněji</w:t>
      </w:r>
      <w:r w:rsidR="00BC767C">
        <w:rPr>
          <w:bCs/>
          <w:iCs/>
        </w:rPr>
        <w:t xml:space="preserve"> a výsledek</w:t>
      </w:r>
      <w:r>
        <w:rPr>
          <w:bCs/>
          <w:iCs/>
        </w:rPr>
        <w:t xml:space="preserve"> zaokrouhlete na 2 desetinná místa.</w:t>
      </w:r>
      <w:r>
        <w:rPr>
          <w:bCs/>
          <w:iCs/>
        </w:rPr>
        <w:br/>
      </w:r>
      <w:bookmarkStart w:id="0" w:name="_GoBack"/>
      <w:bookmarkEnd w:id="0"/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</w:p>
    <w:p w:rsidR="008B7B86" w:rsidRPr="004001EB" w:rsidRDefault="007E47C0" w:rsidP="00AF12F5">
      <w:pPr>
        <w:pStyle w:val="Odstavecseseznamem"/>
        <w:numPr>
          <w:ilvl w:val="0"/>
          <w:numId w:val="37"/>
        </w:numPr>
        <w:ind w:left="426"/>
        <w:rPr>
          <w:bCs/>
          <w:iCs/>
        </w:rPr>
      </w:pPr>
      <w:r w:rsidRPr="00AF12F5">
        <w:rPr>
          <w:bCs/>
          <w:iCs/>
        </w:rPr>
        <w:t>Akvárium tvaru krychle má objem 1 728 litrů. Jaká je délka hrany akvária? Kolik m</w:t>
      </w:r>
      <w:r w:rsidRPr="00AF12F5">
        <w:rPr>
          <w:bCs/>
          <w:iCs/>
          <w:vertAlign w:val="superscript"/>
        </w:rPr>
        <w:t xml:space="preserve">2 </w:t>
      </w:r>
      <w:r w:rsidRPr="00AF12F5">
        <w:rPr>
          <w:bCs/>
          <w:iCs/>
        </w:rPr>
        <w:t>skla je třeba na výrobu akvária?</w:t>
      </w:r>
      <w:r w:rsidR="009530A6" w:rsidRPr="00AF12F5">
        <w:rPr>
          <w:bCs/>
          <w:iCs/>
        </w:rPr>
        <w:t xml:space="preserve"> </w:t>
      </w:r>
      <w:r w:rsidR="009530A6" w:rsidRPr="00AF12F5">
        <w:rPr>
          <w:bCs/>
          <w:iCs/>
        </w:rPr>
        <w:br/>
      </w:r>
    </w:p>
    <w:sectPr w:rsidR="008B7B86" w:rsidRPr="004001EB" w:rsidSect="003D537F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F7" w:rsidRDefault="00077FF7" w:rsidP="009F1C88">
      <w:r>
        <w:separator/>
      </w:r>
    </w:p>
  </w:endnote>
  <w:endnote w:type="continuationSeparator" w:id="0">
    <w:p w:rsidR="00077FF7" w:rsidRDefault="00077FF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F7" w:rsidRDefault="00077FF7" w:rsidP="009F1C88">
      <w:r>
        <w:separator/>
      </w:r>
    </w:p>
  </w:footnote>
  <w:footnote w:type="continuationSeparator" w:id="0">
    <w:p w:rsidR="00077FF7" w:rsidRDefault="00077FF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D7D" w:rsidRDefault="00522D7D">
    <w:pPr>
      <w:pStyle w:val="Zhlav"/>
    </w:pPr>
    <w:r>
      <w:rPr>
        <w:noProof/>
      </w:rPr>
      <w:drawing>
        <wp:inline distT="0" distB="0" distL="0" distR="0" wp14:anchorId="0FC8190D" wp14:editId="0A75CDC9">
          <wp:extent cx="5762625" cy="1247775"/>
          <wp:effectExtent l="0" t="0" r="9525" b="9525"/>
          <wp:docPr id="3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 w:rsidP="00F20B18">
    <w:pPr>
      <w:pStyle w:val="Zhlav"/>
      <w:jc w:val="center"/>
    </w:pPr>
    <w:r>
      <w:rPr>
        <w:noProof/>
      </w:rPr>
      <w:drawing>
        <wp:inline distT="0" distB="0" distL="0" distR="0" wp14:anchorId="26C71696" wp14:editId="3EBA3D5A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88" w:rsidRDefault="00E304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43A04"/>
    <w:multiLevelType w:val="hybridMultilevel"/>
    <w:tmpl w:val="C18EFC1C"/>
    <w:lvl w:ilvl="0" w:tplc="CAEE80D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5665F"/>
    <w:multiLevelType w:val="hybridMultilevel"/>
    <w:tmpl w:val="01800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9B22F0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>
    <w:nsid w:val="45545E3D"/>
    <w:multiLevelType w:val="hybridMultilevel"/>
    <w:tmpl w:val="763C367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3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FB3B28"/>
    <w:multiLevelType w:val="hybridMultilevel"/>
    <w:tmpl w:val="392A92A0"/>
    <w:lvl w:ilvl="0" w:tplc="6A1AEF2A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9504D6"/>
    <w:multiLevelType w:val="hybridMultilevel"/>
    <w:tmpl w:val="AB241A12"/>
    <w:lvl w:ilvl="0" w:tplc="55CE487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8E70B5"/>
    <w:multiLevelType w:val="hybridMultilevel"/>
    <w:tmpl w:val="CB5E78E6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14"/>
  </w:num>
  <w:num w:numId="7">
    <w:abstractNumId w:val="25"/>
  </w:num>
  <w:num w:numId="8">
    <w:abstractNumId w:val="19"/>
  </w:num>
  <w:num w:numId="9">
    <w:abstractNumId w:val="21"/>
  </w:num>
  <w:num w:numId="10">
    <w:abstractNumId w:val="15"/>
  </w:num>
  <w:num w:numId="11">
    <w:abstractNumId w:val="37"/>
  </w:num>
  <w:num w:numId="12">
    <w:abstractNumId w:val="33"/>
  </w:num>
  <w:num w:numId="13">
    <w:abstractNumId w:val="12"/>
  </w:num>
  <w:num w:numId="14">
    <w:abstractNumId w:val="13"/>
  </w:num>
  <w:num w:numId="15">
    <w:abstractNumId w:val="10"/>
  </w:num>
  <w:num w:numId="16">
    <w:abstractNumId w:val="27"/>
  </w:num>
  <w:num w:numId="17">
    <w:abstractNumId w:val="8"/>
  </w:num>
  <w:num w:numId="18">
    <w:abstractNumId w:val="28"/>
  </w:num>
  <w:num w:numId="19">
    <w:abstractNumId w:val="4"/>
  </w:num>
  <w:num w:numId="20">
    <w:abstractNumId w:val="5"/>
  </w:num>
  <w:num w:numId="21">
    <w:abstractNumId w:val="23"/>
  </w:num>
  <w:num w:numId="22">
    <w:abstractNumId w:val="31"/>
  </w:num>
  <w:num w:numId="23">
    <w:abstractNumId w:val="21"/>
  </w:num>
  <w:num w:numId="24">
    <w:abstractNumId w:val="11"/>
  </w:num>
  <w:num w:numId="25">
    <w:abstractNumId w:val="22"/>
  </w:num>
  <w:num w:numId="26">
    <w:abstractNumId w:val="32"/>
  </w:num>
  <w:num w:numId="27">
    <w:abstractNumId w:val="30"/>
  </w:num>
  <w:num w:numId="28">
    <w:abstractNumId w:val="26"/>
  </w:num>
  <w:num w:numId="29">
    <w:abstractNumId w:val="20"/>
  </w:num>
  <w:num w:numId="30">
    <w:abstractNumId w:val="16"/>
  </w:num>
  <w:num w:numId="31">
    <w:abstractNumId w:val="9"/>
  </w:num>
  <w:num w:numId="32">
    <w:abstractNumId w:val="18"/>
  </w:num>
  <w:num w:numId="33">
    <w:abstractNumId w:val="29"/>
  </w:num>
  <w:num w:numId="34">
    <w:abstractNumId w:val="6"/>
  </w:num>
  <w:num w:numId="35">
    <w:abstractNumId w:val="36"/>
  </w:num>
  <w:num w:numId="36">
    <w:abstractNumId w:val="17"/>
  </w:num>
  <w:num w:numId="37">
    <w:abstractNumId w:val="24"/>
  </w:num>
  <w:num w:numId="38">
    <w:abstractNumId w:val="38"/>
  </w:num>
  <w:num w:numId="39">
    <w:abstractNumId w:val="35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71E30"/>
    <w:rsid w:val="00077FF7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73A37"/>
    <w:rsid w:val="00174B98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34FB7"/>
    <w:rsid w:val="002431AA"/>
    <w:rsid w:val="00253C77"/>
    <w:rsid w:val="0025715D"/>
    <w:rsid w:val="00280BCA"/>
    <w:rsid w:val="002A6FF8"/>
    <w:rsid w:val="002B4174"/>
    <w:rsid w:val="002C0DAD"/>
    <w:rsid w:val="002C6879"/>
    <w:rsid w:val="002C7271"/>
    <w:rsid w:val="002D6729"/>
    <w:rsid w:val="002E4F1A"/>
    <w:rsid w:val="002F6C15"/>
    <w:rsid w:val="00313C1A"/>
    <w:rsid w:val="003238DD"/>
    <w:rsid w:val="00326EDE"/>
    <w:rsid w:val="00330E62"/>
    <w:rsid w:val="003310F6"/>
    <w:rsid w:val="00351EB6"/>
    <w:rsid w:val="003B23D8"/>
    <w:rsid w:val="003B50C1"/>
    <w:rsid w:val="003C3CEF"/>
    <w:rsid w:val="003C65E3"/>
    <w:rsid w:val="003D2611"/>
    <w:rsid w:val="003D537F"/>
    <w:rsid w:val="004001EB"/>
    <w:rsid w:val="0040145B"/>
    <w:rsid w:val="00410EB1"/>
    <w:rsid w:val="00411F29"/>
    <w:rsid w:val="004324F0"/>
    <w:rsid w:val="0045058B"/>
    <w:rsid w:val="0045559E"/>
    <w:rsid w:val="004602F7"/>
    <w:rsid w:val="00467D37"/>
    <w:rsid w:val="004B4778"/>
    <w:rsid w:val="004B74E7"/>
    <w:rsid w:val="004C75A2"/>
    <w:rsid w:val="004E47E5"/>
    <w:rsid w:val="004E5CB9"/>
    <w:rsid w:val="004E70EC"/>
    <w:rsid w:val="004F34DB"/>
    <w:rsid w:val="004F4D12"/>
    <w:rsid w:val="0051200D"/>
    <w:rsid w:val="00522D7D"/>
    <w:rsid w:val="00534BDC"/>
    <w:rsid w:val="0053660D"/>
    <w:rsid w:val="005408F0"/>
    <w:rsid w:val="005445A1"/>
    <w:rsid w:val="0054677A"/>
    <w:rsid w:val="00551C43"/>
    <w:rsid w:val="005763C4"/>
    <w:rsid w:val="00585923"/>
    <w:rsid w:val="005B0DC4"/>
    <w:rsid w:val="005B2CBB"/>
    <w:rsid w:val="005D7217"/>
    <w:rsid w:val="005E1350"/>
    <w:rsid w:val="005E773E"/>
    <w:rsid w:val="005F49B2"/>
    <w:rsid w:val="005F6A61"/>
    <w:rsid w:val="00613EDD"/>
    <w:rsid w:val="00621EAC"/>
    <w:rsid w:val="00625E2E"/>
    <w:rsid w:val="00653A80"/>
    <w:rsid w:val="0066791F"/>
    <w:rsid w:val="00670818"/>
    <w:rsid w:val="0067414C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91BA7"/>
    <w:rsid w:val="007A338B"/>
    <w:rsid w:val="007B6EF5"/>
    <w:rsid w:val="007C087F"/>
    <w:rsid w:val="007E47C0"/>
    <w:rsid w:val="007F709D"/>
    <w:rsid w:val="00802B96"/>
    <w:rsid w:val="0081212A"/>
    <w:rsid w:val="00817FE9"/>
    <w:rsid w:val="008469A9"/>
    <w:rsid w:val="00886BBC"/>
    <w:rsid w:val="00892EEE"/>
    <w:rsid w:val="008945D0"/>
    <w:rsid w:val="008A576E"/>
    <w:rsid w:val="008B392B"/>
    <w:rsid w:val="008B7B86"/>
    <w:rsid w:val="008E2EAF"/>
    <w:rsid w:val="008F0275"/>
    <w:rsid w:val="00901249"/>
    <w:rsid w:val="00901F6C"/>
    <w:rsid w:val="00914A72"/>
    <w:rsid w:val="00934E87"/>
    <w:rsid w:val="00936A77"/>
    <w:rsid w:val="009530A6"/>
    <w:rsid w:val="00964BF4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4EF2"/>
    <w:rsid w:val="00A57C4D"/>
    <w:rsid w:val="00A656E9"/>
    <w:rsid w:val="00A76F0D"/>
    <w:rsid w:val="00A87585"/>
    <w:rsid w:val="00AA13D4"/>
    <w:rsid w:val="00AC09C4"/>
    <w:rsid w:val="00AC46F7"/>
    <w:rsid w:val="00AF017B"/>
    <w:rsid w:val="00AF12F5"/>
    <w:rsid w:val="00AF4CBC"/>
    <w:rsid w:val="00B26F14"/>
    <w:rsid w:val="00B42E17"/>
    <w:rsid w:val="00B57EF0"/>
    <w:rsid w:val="00B92C3B"/>
    <w:rsid w:val="00B9637C"/>
    <w:rsid w:val="00BA0FAF"/>
    <w:rsid w:val="00BB1F69"/>
    <w:rsid w:val="00BB3A8A"/>
    <w:rsid w:val="00BC767C"/>
    <w:rsid w:val="00BD3D5F"/>
    <w:rsid w:val="00BF12B3"/>
    <w:rsid w:val="00C0573E"/>
    <w:rsid w:val="00C244FB"/>
    <w:rsid w:val="00C53817"/>
    <w:rsid w:val="00C74B93"/>
    <w:rsid w:val="00C834F2"/>
    <w:rsid w:val="00CC24F3"/>
    <w:rsid w:val="00CC4BA7"/>
    <w:rsid w:val="00CC6925"/>
    <w:rsid w:val="00CD75B3"/>
    <w:rsid w:val="00CE0A7C"/>
    <w:rsid w:val="00CF3E7D"/>
    <w:rsid w:val="00D01DAA"/>
    <w:rsid w:val="00D20F13"/>
    <w:rsid w:val="00D21F73"/>
    <w:rsid w:val="00D40D7E"/>
    <w:rsid w:val="00D5313D"/>
    <w:rsid w:val="00D634C6"/>
    <w:rsid w:val="00D75550"/>
    <w:rsid w:val="00DC4DF8"/>
    <w:rsid w:val="00DD34AE"/>
    <w:rsid w:val="00DF249A"/>
    <w:rsid w:val="00DF32DB"/>
    <w:rsid w:val="00E0157A"/>
    <w:rsid w:val="00E05E5C"/>
    <w:rsid w:val="00E12597"/>
    <w:rsid w:val="00E13938"/>
    <w:rsid w:val="00E25B46"/>
    <w:rsid w:val="00E27583"/>
    <w:rsid w:val="00E27A41"/>
    <w:rsid w:val="00E30488"/>
    <w:rsid w:val="00E43D8C"/>
    <w:rsid w:val="00E47AAD"/>
    <w:rsid w:val="00E70BDB"/>
    <w:rsid w:val="00E73B11"/>
    <w:rsid w:val="00E73F4A"/>
    <w:rsid w:val="00E95C21"/>
    <w:rsid w:val="00EA6830"/>
    <w:rsid w:val="00EE03B4"/>
    <w:rsid w:val="00F010EC"/>
    <w:rsid w:val="00F02354"/>
    <w:rsid w:val="00F15CD7"/>
    <w:rsid w:val="00F20B18"/>
    <w:rsid w:val="00F217A6"/>
    <w:rsid w:val="00F30533"/>
    <w:rsid w:val="00F4761B"/>
    <w:rsid w:val="00F556F3"/>
    <w:rsid w:val="00FA44AD"/>
    <w:rsid w:val="00FA481A"/>
    <w:rsid w:val="00FD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DEB35-830C-4A0E-8568-BB45AAC2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650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17</cp:revision>
  <dcterms:created xsi:type="dcterms:W3CDTF">2013-07-01T22:29:00Z</dcterms:created>
  <dcterms:modified xsi:type="dcterms:W3CDTF">2014-04-26T17:13:00Z</dcterms:modified>
</cp:coreProperties>
</file>