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CF5193">
            <w:r w:rsidRPr="008E2EAF">
              <w:t>VY_</w:t>
            </w:r>
            <w:r>
              <w:t>42</w:t>
            </w:r>
            <w:r w:rsidRPr="008E2EAF">
              <w:t>_INOVACE_</w:t>
            </w:r>
            <w:r w:rsidR="00CF5193">
              <w:t>27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E060B2" w:rsidP="00C35E7A">
            <w:r>
              <w:t xml:space="preserve">Výrazy a mnohočleny / </w:t>
            </w:r>
            <w:r w:rsidR="00C35E7A">
              <w:t>ROZKLAD VÝRAZU NA SOUČIN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C6720D" w:rsidP="008D1D88">
            <w:r>
              <w:t>6</w:t>
            </w:r>
            <w:r w:rsidR="008D1D88">
              <w:t xml:space="preserve">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C35E7A" w:rsidRPr="008E2EAF" w:rsidRDefault="00173A37" w:rsidP="00C35E7A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C35E7A">
              <w:t>Vytýkání, vzorce pro druhou mocninu dvojčlenu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AC0B6C">
        <w:t xml:space="preserve">upevňování </w:t>
      </w:r>
      <w:r w:rsidR="00C6720D">
        <w:t xml:space="preserve">znalosti a dovednosti používat </w:t>
      </w:r>
      <w:r w:rsidR="00C35E7A">
        <w:t xml:space="preserve">vytýkání, </w:t>
      </w:r>
      <w:r w:rsidR="00C6720D">
        <w:t>vzorce pro druhou mocninu dvojčlenu a vzorce pro rozdíl druhých mocnin</w:t>
      </w:r>
      <w:r w:rsidR="00BB4821">
        <w:t>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ke společnému opakování</w:t>
      </w:r>
      <w:r w:rsidR="00C35E7A">
        <w:t xml:space="preserve"> vytýkání z mnohočlenu,</w:t>
      </w:r>
      <w:r w:rsidR="00D5313D">
        <w:t xml:space="preserve"> </w:t>
      </w:r>
      <w:r w:rsidR="00C6720D">
        <w:t>vzorců pro druhou mocninu dvojčlenu</w:t>
      </w:r>
      <w:r w:rsidR="00096FB8">
        <w:t>,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E060B2" w:rsidRPr="001644BC" w:rsidRDefault="00E060B2" w:rsidP="00E060B2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CF5193">
        <w:rPr>
          <w:rFonts w:ascii="Arial" w:hAnsi="Arial" w:cs="Arial"/>
          <w:sz w:val="20"/>
          <w:szCs w:val="20"/>
          <w:shd w:val="clear" w:color="auto" w:fill="FFFFFF"/>
        </w:rPr>
        <w:t>114</w:t>
      </w:r>
      <w:proofErr w:type="gramEnd"/>
      <w:r w:rsidR="00CF5193">
        <w:rPr>
          <w:rFonts w:ascii="Arial" w:hAnsi="Arial" w:cs="Arial"/>
          <w:sz w:val="20"/>
          <w:szCs w:val="20"/>
          <w:shd w:val="clear" w:color="auto" w:fill="FFFFFF"/>
        </w:rPr>
        <w:t xml:space="preserve"> - 117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E060B2" w:rsidRDefault="00E060B2">
      <w:r>
        <w:br w:type="page"/>
      </w:r>
    </w:p>
    <w:p w:rsidR="00E060B2" w:rsidRPr="00CF5193" w:rsidRDefault="00E060B2" w:rsidP="00E060B2">
      <w:pPr>
        <w:pStyle w:val="DUMY-text"/>
        <w:rPr>
          <w:b/>
          <w:bCs/>
          <w:iCs/>
          <w:sz w:val="28"/>
          <w:szCs w:val="28"/>
        </w:rPr>
      </w:pPr>
      <w:r w:rsidRPr="00CF5193">
        <w:rPr>
          <w:bCs/>
          <w:iCs/>
          <w:sz w:val="28"/>
          <w:szCs w:val="28"/>
          <w:u w:val="single"/>
        </w:rPr>
        <w:lastRenderedPageBreak/>
        <w:t>METODICKÝ LIST</w:t>
      </w:r>
      <w:r w:rsidRPr="00CF5193">
        <w:rPr>
          <w:bCs/>
          <w:iCs/>
          <w:sz w:val="28"/>
          <w:szCs w:val="28"/>
        </w:rPr>
        <w:t xml:space="preserve"> – </w:t>
      </w:r>
      <w:r w:rsidRPr="00CF5193">
        <w:rPr>
          <w:b/>
          <w:bCs/>
          <w:iCs/>
          <w:sz w:val="28"/>
          <w:szCs w:val="28"/>
        </w:rPr>
        <w:t>Rozklad výrazu na součin</w:t>
      </w:r>
    </w:p>
    <w:p w:rsidR="00E060B2" w:rsidRDefault="00E060B2" w:rsidP="00E060B2">
      <w:pPr>
        <w:pStyle w:val="DUMY-text"/>
        <w:tabs>
          <w:tab w:val="left" w:pos="5103"/>
        </w:tabs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E060B2" w:rsidRDefault="00E060B2" w:rsidP="00E060B2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E060B2" w:rsidSect="008A151B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E060B2" w:rsidRDefault="00E060B2" w:rsidP="00E060B2">
      <w:pPr>
        <w:pStyle w:val="DUMY-text"/>
        <w:numPr>
          <w:ilvl w:val="0"/>
          <w:numId w:val="39"/>
        </w:numPr>
        <w:tabs>
          <w:tab w:val="left" w:pos="5103"/>
        </w:tabs>
        <w:ind w:left="426"/>
        <w:rPr>
          <w:sz w:val="28"/>
          <w:szCs w:val="28"/>
        </w:rPr>
        <w:sectPr w:rsidR="00E060B2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lastRenderedPageBreak/>
        <w:t>Vytkněte co největší společný člen:</w:t>
      </w:r>
      <w:r>
        <w:br/>
      </w:r>
    </w:p>
    <w:p w:rsidR="00E060B2" w:rsidRPr="0091799F" w:rsidRDefault="00E060B2" w:rsidP="00E060B2">
      <w:pPr>
        <w:pStyle w:val="DUMY-text"/>
        <w:tabs>
          <w:tab w:val="left" w:pos="5103"/>
        </w:tabs>
        <w:ind w:left="360"/>
        <w:rPr>
          <w:sz w:val="28"/>
          <w:szCs w:val="28"/>
        </w:rPr>
      </w:pPr>
      <w:r w:rsidRPr="0091799F">
        <w:rPr>
          <w:sz w:val="28"/>
          <w:szCs w:val="28"/>
        </w:rPr>
        <w:lastRenderedPageBreak/>
        <w:t>a)</w:t>
      </w:r>
      <m:oMath>
        <m:r>
          <w:rPr>
            <w:rFonts w:ascii="Cambria Math" w:hAnsi="Cambria Math"/>
            <w:sz w:val="28"/>
            <w:szCs w:val="28"/>
          </w:rPr>
          <m:t xml:space="preserve"> -x-4y=</m:t>
        </m:r>
        <m:r>
          <w:rPr>
            <w:rFonts w:ascii="Cambria Math" w:hAnsi="Cambria Math"/>
            <w:color w:val="00B050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B050"/>
                <w:sz w:val="28"/>
                <w:szCs w:val="28"/>
              </w:rPr>
              <m:t>x+y</m:t>
            </m:r>
          </m:e>
        </m:d>
      </m:oMath>
      <w:r w:rsidRPr="0091799F">
        <w:rPr>
          <w:sz w:val="28"/>
          <w:szCs w:val="28"/>
        </w:rPr>
        <w:t xml:space="preserve"> </w:t>
      </w:r>
      <w:r w:rsidRPr="0091799F">
        <w:rPr>
          <w:sz w:val="28"/>
          <w:szCs w:val="28"/>
        </w:rPr>
        <w:br/>
        <w:t xml:space="preserve">b) </w:t>
      </w:r>
      <m:oMath>
        <m:r>
          <w:rPr>
            <w:rFonts w:ascii="Cambria Math" w:hAnsi="Cambria Math"/>
            <w:sz w:val="28"/>
            <w:szCs w:val="28"/>
          </w:rPr>
          <m:t>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+6x=</m:t>
        </m:r>
        <m:r>
          <w:rPr>
            <w:rFonts w:ascii="Cambria Math" w:hAnsi="Cambria Math"/>
            <w:color w:val="00B050"/>
            <w:sz w:val="28"/>
            <w:szCs w:val="28"/>
          </w:rPr>
          <m:t>3x</m:t>
        </m:r>
        <m:d>
          <m:d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B050"/>
                <w:sz w:val="28"/>
                <w:szCs w:val="28"/>
              </w:rPr>
              <m:t>x+2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D91244">
        <w:t xml:space="preserve">c)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-ab+2ac=</m:t>
        </m:r>
        <m:r>
          <w:rPr>
            <w:rFonts w:ascii="Cambria Math" w:hAnsi="Cambria Math"/>
            <w:color w:val="00B050"/>
          </w:rPr>
          <m:t>a</m:t>
        </m:r>
        <m:d>
          <m:dPr>
            <m:ctrlPr>
              <w:rPr>
                <w:rFonts w:ascii="Cambria Math" w:hAnsi="Cambria Math"/>
                <w:i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a-b+2c</m:t>
            </m:r>
          </m:e>
        </m:d>
      </m:oMath>
    </w:p>
    <w:p w:rsidR="00E060B2" w:rsidRPr="00D91244" w:rsidRDefault="00E060B2" w:rsidP="00E060B2">
      <w:pPr>
        <w:pStyle w:val="DUMY-text"/>
        <w:tabs>
          <w:tab w:val="left" w:pos="5103"/>
        </w:tabs>
        <w:ind w:left="284"/>
        <w:rPr>
          <w:rFonts w:ascii="Cambria Math" w:hAnsi="Cambria Math"/>
          <w:sz w:val="22"/>
          <w:szCs w:val="22"/>
          <w:oMath/>
        </w:rPr>
        <w:sectPr w:rsidR="00E060B2" w:rsidRPr="00D91244" w:rsidSect="0091799F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 w:rsidRPr="0091799F">
        <w:rPr>
          <w:sz w:val="28"/>
          <w:szCs w:val="28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xy-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B05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B05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B050"/>
            <w:sz w:val="28"/>
            <w:szCs w:val="28"/>
          </w:rPr>
          <m:t>x</m:t>
        </m:r>
        <m:d>
          <m:d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B050"/>
                <w:sz w:val="28"/>
                <w:szCs w:val="28"/>
              </w:rPr>
              <m:t>5y-2</m:t>
            </m:r>
          </m:e>
        </m:d>
      </m:oMath>
      <w:r>
        <w:rPr>
          <w:sz w:val="28"/>
          <w:szCs w:val="28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>e) 2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l-0,5k=</m:t>
          </m:r>
          <m:r>
            <w:rPr>
              <w:rFonts w:ascii="Cambria Math" w:hAnsi="Cambria Math"/>
              <w:color w:val="00B050"/>
              <w:sz w:val="22"/>
              <w:szCs w:val="22"/>
            </w:rPr>
            <m:t xml:space="preserve"> k</m:t>
          </m:r>
          <m:d>
            <m:dPr>
              <m:ctrlPr>
                <w:rPr>
                  <w:rFonts w:ascii="Cambria Math" w:hAnsi="Cambria Math"/>
                  <w:i/>
                  <w:color w:val="00B050"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2kl-0,5</m:t>
              </m:r>
            </m:e>
          </m:d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color w:val="00B050"/>
              <w:sz w:val="22"/>
              <w:szCs w:val="22"/>
            </w:rPr>
            <m:t xml:space="preserve">                         nebo=0,5k</m:t>
          </m:r>
          <m:d>
            <m:dPr>
              <m:ctrlPr>
                <w:rPr>
                  <w:rFonts w:ascii="Cambria Math" w:hAnsi="Cambria Math"/>
                  <w:color w:val="00B050"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4kl-1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f)-m-0,2n=</m:t>
          </m:r>
          <m:r>
            <w:rPr>
              <w:rFonts w:ascii="Cambria Math" w:hAnsi="Cambria Math"/>
              <w:color w:val="00B050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m+0,2n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g)-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5a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-10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color w:val="00B050"/>
              <w:sz w:val="28"/>
              <w:szCs w:val="28"/>
            </w:rPr>
            <m:t>-5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1+2a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h)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-rs+rt-st=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     =r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r-s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+t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r-s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d>
            <m:dPr>
              <m:ctrlPr>
                <w:rPr>
                  <w:rFonts w:ascii="Cambria Math" w:hAnsi="Cambria Math"/>
                  <w:color w:val="00B050"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r-s</m:t>
              </m:r>
            </m:e>
          </m:d>
          <m:d>
            <m:dPr>
              <m:ctrlPr>
                <w:rPr>
                  <w:rFonts w:ascii="Cambria Math" w:hAnsi="Cambria Math"/>
                  <w:color w:val="00B050"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2"/>
                  <w:szCs w:val="22"/>
                </w:rPr>
                <m:t>r+t</m:t>
              </m:r>
            </m:e>
          </m:d>
        </m:oMath>
      </m:oMathPara>
    </w:p>
    <w:p w:rsidR="00E060B2" w:rsidRDefault="00E060B2" w:rsidP="00E060B2">
      <w:pPr>
        <w:pStyle w:val="DUMY-text"/>
        <w:tabs>
          <w:tab w:val="left" w:pos="5103"/>
        </w:tabs>
        <w:ind w:left="284"/>
      </w:pPr>
    </w:p>
    <w:p w:rsidR="008E7AE2" w:rsidRPr="008E7AE2" w:rsidRDefault="00E060B2" w:rsidP="008E7AE2">
      <w:pPr>
        <w:pStyle w:val="DUMY-text"/>
        <w:numPr>
          <w:ilvl w:val="0"/>
          <w:numId w:val="39"/>
        </w:numPr>
        <w:tabs>
          <w:tab w:val="left" w:pos="5103"/>
        </w:tabs>
        <w:ind w:left="426"/>
        <w:rPr>
          <w:bCs/>
          <w:iCs/>
        </w:rPr>
      </w:pPr>
      <w:r>
        <w:t>Rozložte na součin pomocí vzorce:</w:t>
      </w:r>
      <w:r>
        <w:br/>
      </w:r>
      <w:r w:rsidRPr="00F27398">
        <w:rPr>
          <w:i/>
          <w:sz w:val="28"/>
          <w:szCs w:val="28"/>
        </w:rPr>
        <w:t xml:space="preserve">a)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+8x+16=</m:t>
        </m:r>
        <m:sSup>
          <m:sSup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00B05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color w:val="00B050"/>
                    <w:sz w:val="28"/>
                    <w:szCs w:val="28"/>
                  </w:rPr>
                  <m:t>x+4</m:t>
                </m:r>
              </m:e>
            </m:d>
          </m:e>
          <m:sup>
            <m:r>
              <w:rPr>
                <w:rFonts w:ascii="Cambria Math"/>
                <w:color w:val="00B050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>b) 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4x+1=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2x</m:t>
                  </m:r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1</m:t>
                  </m:r>
                </m:e>
              </m:d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c) 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/>
              <w:sz w:val="28"/>
              <w:szCs w:val="28"/>
            </w:rPr>
            <m:t>+20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+50=</m:t>
          </m:r>
          <m:r>
            <w:rPr>
              <w:rFonts w:ascii="Cambria Math"/>
              <w:color w:val="00B050"/>
              <w:sz w:val="28"/>
              <w:szCs w:val="28"/>
            </w:rPr>
            <m:t>2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B05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color w:val="00B050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color w:val="00B050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+5</m:t>
                  </m:r>
                </m:e>
              </m:d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d) </m:t>
          </m:r>
          <m:r>
            <w:rPr>
              <w:rFonts w:ascii="Cambria Math" w:hAnsi="Cambria Math"/>
              <w:sz w:val="28"/>
              <w:szCs w:val="28"/>
            </w:rPr>
            <m:t>100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-4=</m:t>
          </m:r>
          <m:r>
            <w:rPr>
              <w:rFonts w:ascii="Cambria Math" w:hAnsi="Cambria Math"/>
              <w:color w:val="00B050"/>
              <w:sz w:val="28"/>
              <w:szCs w:val="28"/>
            </w:rPr>
            <m:t>4</m:t>
          </m:r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5x-1</m:t>
              </m:r>
            </m:e>
          </m:d>
          <m:d>
            <m:d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5x+1</m:t>
              </m:r>
            </m:e>
          </m:d>
          <m:r>
            <w:rPr>
              <w:rFonts w:ascii="Cambria Math"/>
              <w:color w:val="00B050"/>
              <w:sz w:val="28"/>
              <w:szCs w:val="28"/>
            </w:rPr>
            <m:t xml:space="preserve">nebo </m:t>
          </m:r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10x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10x+2</m:t>
              </m:r>
            </m:e>
          </m:d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  <w:r w:rsidRPr="00F27398">
        <w:rPr>
          <w:i/>
          <w:sz w:val="28"/>
          <w:szCs w:val="28"/>
        </w:rPr>
        <w:t>e) 16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+8a+1=</m:t>
        </m:r>
        <m:sSup>
          <m:sSup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00B05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color w:val="00B050"/>
                    <w:sz w:val="28"/>
                    <w:szCs w:val="28"/>
                  </w:rPr>
                  <m:t>4a+1</m:t>
                </m:r>
              </m:e>
            </m:d>
          </m:e>
          <m:sup>
            <m:r>
              <w:rPr>
                <w:rFonts w:ascii="Cambria Math"/>
                <w:color w:val="00B050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 xml:space="preserve">f)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6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49=</m:t>
          </m:r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u</m:t>
                  </m:r>
                </m:e>
                <m:sup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7</m:t>
              </m:r>
            </m:e>
          </m:d>
          <m:d>
            <m:d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u</m:t>
                  </m:r>
                </m:e>
                <m:sup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/>
                  <w:color w:val="00B050"/>
                  <w:sz w:val="28"/>
                  <w:szCs w:val="28"/>
                </w:rPr>
                <m:t>+7</m:t>
              </m:r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g)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12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l+36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l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B05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color w:val="00B050"/>
                          <w:sz w:val="28"/>
                          <w:szCs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/>
                          <w:color w:val="00B050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6l</m:t>
                  </m:r>
                </m:e>
              </m:d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 w:cs="Cambria Math"/>
              <w:sz w:val="28"/>
              <w:szCs w:val="28"/>
            </w:rPr>
            <m:t>h</m:t>
          </m:r>
          <m:r>
            <w:rPr>
              <w:rFonts w:ascii="Cambria Math"/>
              <w:sz w:val="28"/>
              <w:szCs w:val="28"/>
            </w:rPr>
            <m:t>)</m:t>
          </m:r>
          <m:r>
            <w:rPr>
              <w:rFonts w:ascii="Cambria Math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b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a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b</m:t>
              </m:r>
            </m:e>
          </m:d>
          <m:d>
            <m:d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a+b</m:t>
              </m:r>
            </m:e>
          </m:d>
        </m:oMath>
      </m:oMathPara>
    </w:p>
    <w:p w:rsidR="00E060B2" w:rsidRPr="00F27398" w:rsidRDefault="00E060B2" w:rsidP="008E7AE2">
      <w:pPr>
        <w:pStyle w:val="DUMY-text"/>
        <w:numPr>
          <w:ilvl w:val="0"/>
          <w:numId w:val="39"/>
        </w:numPr>
        <w:tabs>
          <w:tab w:val="left" w:pos="5103"/>
        </w:tabs>
        <w:ind w:left="426"/>
        <w:rPr>
          <w:bCs/>
          <w:iCs/>
        </w:rPr>
      </w:pPr>
      <w:r>
        <w:t>Zapište ve tvaru součinu složitější úlohy:</w:t>
      </w:r>
      <m:oMath>
        <m:r>
          <m:rPr>
            <m:sty m:val="p"/>
          </m:rPr>
          <w:rPr>
            <w:rFonts w:asci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 xml:space="preserve">a)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5x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50x + 125=</m:t>
          </m:r>
          <m:r>
            <w:rPr>
              <w:rFonts w:ascii="Cambria Math"/>
              <w:color w:val="00B050"/>
              <w:sz w:val="28"/>
              <w:szCs w:val="28"/>
            </w:rPr>
            <m:t>5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5</m:t>
                  </m:r>
                </m:e>
              </m:d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b) 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 xml:space="preserve">3 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36a=</m:t>
          </m:r>
          <m:r>
            <w:rPr>
              <w:rFonts w:ascii="Cambria Math"/>
              <w:color w:val="00B050"/>
              <w:sz w:val="28"/>
              <w:szCs w:val="28"/>
            </w:rPr>
            <m:t>4a</m:t>
          </m:r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a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3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a+3</m:t>
              </m:r>
            </m:e>
          </m:d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c)-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+14x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49=</m:t>
          </m:r>
          <m:r>
            <m:rPr>
              <m:sty m:val="p"/>
            </m:rPr>
            <w:rPr>
              <w:rFonts w:ascii="Cambria Math"/>
              <w:color w:val="00B050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  <m:t>x-7</m:t>
                  </m:r>
                </m:e>
              </m:d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d)  4xy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xy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z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/>
              <w:color w:val="00B050"/>
              <w:sz w:val="28"/>
              <w:szCs w:val="28"/>
            </w:rPr>
            <m:t>xy</m:t>
          </m:r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z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2+z</m:t>
              </m:r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e) 3r+3s-rt-st=</m:t>
          </m:r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r+s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3-t</m:t>
              </m:r>
            </m:e>
          </m:d>
          <m: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f)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</w:rPr>
            <m:t>4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k+4= </m:t>
          </m:r>
          <m:d>
            <m:d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k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4</m:t>
              </m:r>
            </m:e>
          </m:d>
          <m:d>
            <m:d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k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1</m:t>
              </m:r>
            </m:e>
          </m:d>
          <m:d>
            <m:d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k+1</m:t>
              </m:r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    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</w:p>
    <w:p w:rsidR="008E7AE2" w:rsidRDefault="008E7AE2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096FB8" w:rsidRDefault="00096FB8" w:rsidP="00AF017B">
      <w:pPr>
        <w:pStyle w:val="DUMY-Hlavnnadpis"/>
        <w:sectPr w:rsidR="00096FB8" w:rsidSect="00096F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</w:p>
    <w:p w:rsidR="001145F0" w:rsidRPr="00C35E7A" w:rsidRDefault="0040145B" w:rsidP="00C35E7A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C35E7A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Rozklad výrazu na součin</w:t>
      </w:r>
    </w:p>
    <w:p w:rsidR="000D4487" w:rsidRDefault="00C35E7A" w:rsidP="00C6720D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>Pro další úpravy mnohočlenů se velice často používá rozklad mnohočlenu na součin. Používáme dva způsoby:</w:t>
      </w:r>
      <w:r>
        <w:rPr>
          <w:bCs/>
          <w:iCs/>
        </w:rPr>
        <w:br/>
        <w:t xml:space="preserve">a) </w:t>
      </w:r>
      <w:r w:rsidRPr="00315927">
        <w:rPr>
          <w:bCs/>
          <w:iCs/>
          <w:u w:val="single"/>
        </w:rPr>
        <w:t>vytýkání před závorku</w:t>
      </w:r>
      <w:r>
        <w:rPr>
          <w:bCs/>
          <w:iCs/>
        </w:rPr>
        <w:t xml:space="preserve"> – ze všech členů výrazu dáme před závorku výraz, který obsahují všechny členy výrazu a v závorce je zbytek </w:t>
      </w:r>
      <w:r w:rsidRPr="004E2CF4">
        <w:rPr>
          <w:b/>
          <w:bCs/>
          <w:iCs/>
          <w:color w:val="FF0000"/>
          <w:sz w:val="32"/>
          <w:szCs w:val="32"/>
        </w:rPr>
        <w:t>po dělení</w:t>
      </w:r>
      <w:r>
        <w:rPr>
          <w:bCs/>
          <w:iCs/>
        </w:rPr>
        <w:t xml:space="preserve"> tímto společným výrazem</w:t>
      </w:r>
      <w:r>
        <w:rPr>
          <w:bCs/>
          <w:iCs/>
        </w:rPr>
        <w:br/>
      </w:r>
      <m:oMathPara>
        <m:oMath>
          <m:r>
            <w:rPr>
              <w:rFonts w:ascii="Cambria Math" w:hAnsi="Cambria Math"/>
            </w:rPr>
            <m:t>-4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y-10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 xml:space="preserve">2 </m:t>
              </m:r>
            </m:sup>
          </m:sSup>
          <m:r>
            <w:rPr>
              <w:rFonts w:ascii="Cambria Math" w:hAnsi="Cambria Math"/>
            </w:rPr>
            <m:t>= -2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y∙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2x+5y</m:t>
              </m:r>
            </m:e>
          </m:d>
          <m:r>
            <m:rPr>
              <m:sty m:val="p"/>
            </m:rPr>
            <w:br/>
          </m:r>
        </m:oMath>
      </m:oMathPara>
      <w:r w:rsidR="000D4487" w:rsidRPr="000D4487">
        <w:rPr>
          <w:b/>
          <w:bCs/>
          <w:iCs/>
        </w:rPr>
        <w:t>Pozor!</w:t>
      </w:r>
      <w:r w:rsidR="000D4487">
        <w:rPr>
          <w:b/>
          <w:bCs/>
          <w:iCs/>
        </w:rPr>
        <w:t xml:space="preserve"> Vytkneme-li před závorku celý člen mnohočlenu, zůstane po </w:t>
      </w:r>
      <w:proofErr w:type="gramStart"/>
      <w:r w:rsidR="000D4487">
        <w:rPr>
          <w:b/>
          <w:bCs/>
          <w:iCs/>
        </w:rPr>
        <w:t xml:space="preserve">něm </w:t>
      </w:r>
      <w:r w:rsidR="000D4487" w:rsidRPr="000D4487">
        <w:rPr>
          <w:b/>
          <w:bCs/>
          <w:iCs/>
          <w:color w:val="FF0000"/>
          <w:sz w:val="28"/>
          <w:szCs w:val="28"/>
        </w:rPr>
        <w:t>1</w:t>
      </w:r>
      <w:r w:rsidR="000D4487">
        <w:rPr>
          <w:b/>
          <w:bCs/>
          <w:iCs/>
          <w:color w:val="FF0000"/>
          <w:sz w:val="28"/>
          <w:szCs w:val="28"/>
        </w:rPr>
        <w:t xml:space="preserve"> !</w:t>
      </w:r>
      <w:bookmarkStart w:id="0" w:name="_GoBack"/>
      <w:bookmarkEnd w:id="0"/>
      <w:proofErr w:type="gramEnd"/>
    </w:p>
    <w:p w:rsidR="000D4487" w:rsidRPr="000D4487" w:rsidRDefault="000D4487" w:rsidP="00C6720D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8x+16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 xml:space="preserve">2 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=8x∙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</m:t>
              </m:r>
              <m:r>
                <w:rPr>
                  <w:rFonts w:ascii="Cambria Math" w:hAnsi="Cambria Math"/>
                  <w:sz w:val="28"/>
                  <w:szCs w:val="28"/>
                </w:rPr>
                <m:t>+2x</m:t>
              </m:r>
            </m:e>
          </m:d>
        </m:oMath>
      </m:oMathPara>
    </w:p>
    <w:p w:rsidR="004859DB" w:rsidRDefault="00C35E7A" w:rsidP="00675495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>b</w:t>
      </w:r>
      <w:r w:rsidRPr="00315927">
        <w:rPr>
          <w:bCs/>
          <w:iCs/>
          <w:u w:val="single"/>
        </w:rPr>
        <w:t>) rozklad pomocí vzorců</w:t>
      </w:r>
      <w:r w:rsidR="00315927" w:rsidRPr="00315927">
        <w:rPr>
          <w:bCs/>
          <w:iCs/>
        </w:rPr>
        <w:t xml:space="preserve"> </w:t>
      </w:r>
      <w:r w:rsidR="00315927">
        <w:rPr>
          <w:bCs/>
          <w:iCs/>
        </w:rPr>
        <w:t>– vzorce pro druhou mocninu dvojčlenu a rozdíl druhých mocnin můžeme použít i v opačném směru.</w:t>
      </w:r>
      <w:r w:rsidR="00C6720D">
        <w:rPr>
          <w:bCs/>
          <w:iCs/>
        </w:rPr>
        <w:t xml:space="preserve">    </w:t>
      </w:r>
      <w:r w:rsidR="00C6720D">
        <w:rPr>
          <w:bCs/>
          <w:iCs/>
        </w:rPr>
        <w:br/>
      </w:r>
      <m:oMath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  <w:sz w:val="28"/>
                <w:szCs w:val="28"/>
              </w:rPr>
              <m:t>+2ab+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  <w:sz w:val="28"/>
                <w:szCs w:val="28"/>
              </w:rPr>
              <m:t>=</m:t>
            </m:r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a+b</m:t>
                </m:r>
              </m:e>
            </m:d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-a-b</m:t>
                </m:r>
              </m:e>
            </m:d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 xml:space="preserve"> </m:t>
        </m:r>
      </m:oMath>
      <w:r w:rsidR="00C6720D" w:rsidRPr="004859DB">
        <w:rPr>
          <w:bCs/>
          <w:iCs/>
          <w:color w:val="FF0000"/>
          <w:sz w:val="28"/>
          <w:szCs w:val="28"/>
        </w:rPr>
        <w:t xml:space="preserve"> </w:t>
      </w:r>
      <w:r w:rsidR="004859DB" w:rsidRPr="004859DB">
        <w:rPr>
          <w:bCs/>
          <w:iCs/>
          <w:color w:val="FF0000"/>
          <w:sz w:val="28"/>
          <w:szCs w:val="28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-2ab+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color w:val="FF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a-b</m:t>
                  </m:r>
                </m:e>
              </m:d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 xml:space="preserve">=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color w:val="FF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-a+b</m:t>
                  </m:r>
                </m:e>
              </m:d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color w:val="FF0000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color w:val="FF0000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b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a+b</m:t>
              </m:r>
            </m:e>
          </m:d>
          <m:r>
            <w:rPr>
              <w:rFonts w:ascii="Cambria Math" w:hAnsi="Cambria Math"/>
              <w:color w:val="FF0000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a-b</m:t>
              </m:r>
            </m:e>
          </m:d>
        </m:oMath>
      </m:oMathPara>
    </w:p>
    <w:p w:rsidR="000A6233" w:rsidRDefault="000A6233" w:rsidP="008270E9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</w:p>
    <w:p w:rsidR="00A656E9" w:rsidRPr="000A6233" w:rsidRDefault="00A656E9" w:rsidP="008270E9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  <w:u w:val="single"/>
        </w:rPr>
      </w:pPr>
      <w:r w:rsidRPr="000A6233">
        <w:rPr>
          <w:bCs/>
          <w:iCs/>
          <w:sz w:val="28"/>
          <w:szCs w:val="28"/>
          <w:u w:val="single"/>
        </w:rPr>
        <w:t>Pracujme společně:</w:t>
      </w:r>
    </w:p>
    <w:p w:rsidR="00D20F13" w:rsidRPr="000A623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28"/>
          <w:szCs w:val="28"/>
          <w:oMath/>
        </w:rPr>
        <w:sectPr w:rsidR="00D20F13" w:rsidRPr="000A6233" w:rsidSect="004E2CF4">
          <w:type w:val="continuous"/>
          <w:pgSz w:w="11906" w:h="16838"/>
          <w:pgMar w:top="1417" w:right="1274" w:bottom="1135" w:left="1276" w:header="708" w:footer="708" w:gutter="0"/>
          <w:cols w:space="708"/>
          <w:docGrid w:linePitch="360"/>
        </w:sectPr>
      </w:pPr>
    </w:p>
    <w:p w:rsidR="008E7AE2" w:rsidRPr="000A6233" w:rsidRDefault="008E7AE2" w:rsidP="000A6233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sz w:val="28"/>
          <w:szCs w:val="28"/>
        </w:rPr>
        <w:sectPr w:rsidR="008E7AE2" w:rsidRPr="000A623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0A6233">
        <w:rPr>
          <w:sz w:val="28"/>
          <w:szCs w:val="28"/>
        </w:rPr>
        <w:lastRenderedPageBreak/>
        <w:t>Vytkněte co největší společný člen:</w:t>
      </w:r>
      <w:r w:rsidRPr="000A6233">
        <w:rPr>
          <w:sz w:val="28"/>
          <w:szCs w:val="28"/>
        </w:rPr>
        <w:br/>
      </w:r>
    </w:p>
    <w:p w:rsidR="008E7AE2" w:rsidRPr="000A6233" w:rsidRDefault="008E7AE2" w:rsidP="008E7AE2">
      <w:pPr>
        <w:pStyle w:val="DUMY-text"/>
        <w:tabs>
          <w:tab w:val="left" w:pos="5103"/>
        </w:tabs>
        <w:ind w:left="360"/>
        <w:rPr>
          <w:sz w:val="28"/>
          <w:szCs w:val="28"/>
        </w:rPr>
      </w:pPr>
      <w:r w:rsidRPr="0091799F">
        <w:rPr>
          <w:sz w:val="28"/>
          <w:szCs w:val="28"/>
        </w:rPr>
        <w:lastRenderedPageBreak/>
        <w:t>a)</w:t>
      </w:r>
      <m:oMath>
        <m:r>
          <w:rPr>
            <w:rFonts w:ascii="Cambria Math" w:hAnsi="Cambria Math"/>
            <w:sz w:val="28"/>
            <w:szCs w:val="28"/>
          </w:rPr>
          <m:t xml:space="preserve"> -x-4y=</m:t>
        </m:r>
      </m:oMath>
      <w:r w:rsidRPr="0091799F">
        <w:rPr>
          <w:sz w:val="28"/>
          <w:szCs w:val="28"/>
        </w:rPr>
        <w:t xml:space="preserve"> </w:t>
      </w:r>
      <w:r w:rsidRPr="0091799F">
        <w:rPr>
          <w:sz w:val="28"/>
          <w:szCs w:val="28"/>
        </w:rPr>
        <w:br/>
        <w:t xml:space="preserve">b) </w:t>
      </w:r>
      <m:oMath>
        <m:r>
          <w:rPr>
            <w:rFonts w:ascii="Cambria Math" w:hAnsi="Cambria Math"/>
            <w:sz w:val="28"/>
            <w:szCs w:val="28"/>
          </w:rPr>
          <m:t>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+6x=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0A6233">
        <w:rPr>
          <w:sz w:val="28"/>
          <w:szCs w:val="28"/>
        </w:rPr>
        <w:t xml:space="preserve">c)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-ab+2ac=</m:t>
        </m:r>
      </m:oMath>
    </w:p>
    <w:p w:rsidR="008E7AE2" w:rsidRPr="000A6233" w:rsidRDefault="008E7AE2" w:rsidP="008E7AE2">
      <w:pPr>
        <w:pStyle w:val="DUMY-text"/>
        <w:tabs>
          <w:tab w:val="left" w:pos="5103"/>
        </w:tabs>
        <w:ind w:left="284"/>
        <w:rPr>
          <w:rFonts w:ascii="Cambria Math" w:hAnsi="Cambria Math"/>
          <w:sz w:val="22"/>
          <w:szCs w:val="22"/>
          <w:oMath/>
        </w:rPr>
        <w:sectPr w:rsidR="008E7AE2" w:rsidRPr="000A6233" w:rsidSect="000A6233">
          <w:type w:val="continuous"/>
          <w:pgSz w:w="11906" w:h="16838"/>
          <w:pgMar w:top="1417" w:right="1274" w:bottom="1417" w:left="1276" w:header="708" w:footer="708" w:gutter="0"/>
          <w:cols w:num="2" w:space="284"/>
          <w:docGrid w:linePitch="360"/>
        </w:sectPr>
      </w:pPr>
      <w:r w:rsidRPr="0091799F">
        <w:rPr>
          <w:sz w:val="28"/>
          <w:szCs w:val="28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xy-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x=</m:t>
        </m:r>
      </m:oMath>
      <w:r>
        <w:rPr>
          <w:sz w:val="28"/>
          <w:szCs w:val="28"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e) 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l-0,5k=</m:t>
          </m:r>
          <m:r>
            <w:rPr>
              <w:rFonts w:ascii="Cambria Math" w:hAnsi="Cambria Math"/>
              <w:color w:val="00B050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f)-m-0,2n=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g)-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5a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-10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h)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-rs+rt-st=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 xml:space="preserve">    </m:t>
          </m:r>
        </m:oMath>
      </m:oMathPara>
    </w:p>
    <w:p w:rsidR="008E7AE2" w:rsidRDefault="008E7AE2" w:rsidP="008E7AE2">
      <w:pPr>
        <w:pStyle w:val="DUMY-text"/>
        <w:tabs>
          <w:tab w:val="left" w:pos="5103"/>
        </w:tabs>
        <w:ind w:left="284"/>
      </w:pPr>
    </w:p>
    <w:p w:rsidR="008E7AE2" w:rsidRPr="008E7AE2" w:rsidRDefault="008E7AE2" w:rsidP="000A6233">
      <w:pPr>
        <w:pStyle w:val="DUMY-text"/>
        <w:numPr>
          <w:ilvl w:val="0"/>
          <w:numId w:val="29"/>
        </w:numPr>
        <w:tabs>
          <w:tab w:val="left" w:pos="5103"/>
        </w:tabs>
        <w:spacing w:line="480" w:lineRule="auto"/>
        <w:rPr>
          <w:bCs/>
          <w:iCs/>
        </w:rPr>
      </w:pPr>
      <w:r>
        <w:t>Rozložte na součin pomocí vzorce:</w:t>
      </w:r>
      <w:r>
        <w:br/>
      </w:r>
      <w:r w:rsidRPr="00F27398">
        <w:rPr>
          <w:i/>
          <w:sz w:val="28"/>
          <w:szCs w:val="28"/>
        </w:rPr>
        <w:t xml:space="preserve">a)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+8x+16=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w:lastRenderedPageBreak/>
            <m:t>b) 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4x+1=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c) 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/>
              <w:sz w:val="28"/>
              <w:szCs w:val="28"/>
            </w:rPr>
            <m:t>+20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+50=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d) </m:t>
          </m:r>
          <m:r>
            <w:rPr>
              <w:rFonts w:ascii="Cambria Math" w:hAnsi="Cambria Math"/>
              <w:sz w:val="28"/>
              <w:szCs w:val="28"/>
            </w:rPr>
            <m:t>100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-4=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  <w:r w:rsidRPr="00F27398">
        <w:rPr>
          <w:i/>
          <w:sz w:val="28"/>
          <w:szCs w:val="28"/>
        </w:rPr>
        <w:lastRenderedPageBreak/>
        <w:t>e) 16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+8a+1=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 xml:space="preserve">f)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6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49=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g)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12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l+36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l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 w:cs="Cambria Math"/>
              <w:sz w:val="28"/>
              <w:szCs w:val="28"/>
            </w:rPr>
            <m:t>h</m:t>
          </m:r>
          <m:r>
            <w:rPr>
              <w:rFonts w:ascii="Cambria Math"/>
              <w:sz w:val="28"/>
              <w:szCs w:val="28"/>
            </w:rPr>
            <m:t>)</m:t>
          </m:r>
          <m:r>
            <w:rPr>
              <w:rFonts w:ascii="Cambria Math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b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</m:oMath>
      </m:oMathPara>
    </w:p>
    <w:p w:rsidR="008E7AE2" w:rsidRPr="00F27398" w:rsidRDefault="008E7AE2" w:rsidP="008E7AE2">
      <w:pPr>
        <w:pStyle w:val="DUMY-text"/>
        <w:numPr>
          <w:ilvl w:val="0"/>
          <w:numId w:val="29"/>
        </w:numPr>
        <w:tabs>
          <w:tab w:val="left" w:pos="5103"/>
        </w:tabs>
        <w:rPr>
          <w:bCs/>
          <w:iCs/>
        </w:rPr>
      </w:pPr>
      <w:r w:rsidRPr="000A6233">
        <w:rPr>
          <w:sz w:val="28"/>
          <w:szCs w:val="28"/>
        </w:rPr>
        <w:t>Zapište ve tvaru součinu složitější úlohy:</w:t>
      </w:r>
      <m:oMath>
        <m:r>
          <m:rPr>
            <m:sty m:val="p"/>
          </m:rPr>
          <w:rPr>
            <w:rFonts w:asci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 xml:space="preserve">a)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5x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50x + 125=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b) 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 xml:space="preserve">3 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36a=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c)-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+14x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49=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d)  4xy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xy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z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</m:oMathPara>
      <w:r w:rsidR="000A6233" w:rsidRPr="000A6233">
        <w:rPr>
          <w:sz w:val="28"/>
          <w:szCs w:val="28"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e) 3r+3s-rt-st=</m:t>
          </m:r>
          <m: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</m:oMathPara>
      <w:r w:rsidR="000A6233" w:rsidRPr="000A6233">
        <w:rPr>
          <w:sz w:val="28"/>
          <w:szCs w:val="28"/>
        </w:rPr>
        <w:br/>
      </w:r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 xml:space="preserve">f)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</w:rPr>
            <m:t>4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k+4=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    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</w:p>
    <w:p w:rsidR="00B50C6C" w:rsidRPr="008D4BE4" w:rsidRDefault="00E9722D" w:rsidP="00E9722D">
      <w:pPr>
        <w:pStyle w:val="DUMY-text"/>
        <w:tabs>
          <w:tab w:val="left" w:pos="5103"/>
        </w:tabs>
        <w:ind w:left="284" w:hanging="284"/>
      </w:pPr>
      <m:oMathPara>
        <m:oMathParaPr>
          <m:jc m:val="left"/>
        </m:oMathParaPr>
        <m:oMath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br/>
          </m:r>
        </m:oMath>
      </m:oMathPara>
    </w:p>
    <w:p w:rsidR="00F556F3" w:rsidRDefault="00F556F3" w:rsidP="00F556F3">
      <w:pPr>
        <w:pStyle w:val="DUMY-text"/>
        <w:rPr>
          <w:bCs/>
          <w:iCs/>
          <w:u w:val="single"/>
        </w:rPr>
        <w:sectPr w:rsidR="00F556F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4602F7" w:rsidRPr="00F27398" w:rsidRDefault="004602F7" w:rsidP="00E060B2">
      <w:pPr>
        <w:pStyle w:val="DUMY-text"/>
        <w:rPr>
          <w:bCs/>
          <w:iCs/>
        </w:rPr>
      </w:pPr>
    </w:p>
    <w:sectPr w:rsidR="004602F7" w:rsidRPr="00F27398" w:rsidSect="00CE504A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246" w:rsidRDefault="00976246" w:rsidP="009F1C88">
      <w:r>
        <w:separator/>
      </w:r>
    </w:p>
  </w:endnote>
  <w:endnote w:type="continuationSeparator" w:id="0">
    <w:p w:rsidR="00976246" w:rsidRDefault="00976246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246" w:rsidRDefault="00976246" w:rsidP="009F1C88">
      <w:r>
        <w:separator/>
      </w:r>
    </w:p>
  </w:footnote>
  <w:footnote w:type="continuationSeparator" w:id="0">
    <w:p w:rsidR="00976246" w:rsidRDefault="00976246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B2" w:rsidRDefault="00E060B2">
    <w:pPr>
      <w:pStyle w:val="Zhlav"/>
    </w:pPr>
    <w:r>
      <w:rPr>
        <w:noProof/>
      </w:rPr>
      <w:drawing>
        <wp:inline distT="0" distB="0" distL="0" distR="0" wp14:anchorId="06DDCA22" wp14:editId="05A0336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 w:rsidP="00F20B18">
    <w:pPr>
      <w:pStyle w:val="Zhlav"/>
      <w:jc w:val="center"/>
    </w:pPr>
    <w:r>
      <w:rPr>
        <w:noProof/>
      </w:rPr>
      <w:drawing>
        <wp:inline distT="0" distB="0" distL="0" distR="0" wp14:anchorId="4E421978" wp14:editId="58D800E9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5AB2CB0"/>
    <w:multiLevelType w:val="hybridMultilevel"/>
    <w:tmpl w:val="FD462E4C"/>
    <w:lvl w:ilvl="0" w:tplc="88548F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>
    <w:nsid w:val="09F52C75"/>
    <w:multiLevelType w:val="hybridMultilevel"/>
    <w:tmpl w:val="914458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641B37"/>
    <w:multiLevelType w:val="hybridMultilevel"/>
    <w:tmpl w:val="E5DA9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9B22F0"/>
    <w:multiLevelType w:val="hybridMultilevel"/>
    <w:tmpl w:val="24A883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AC4124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6">
    <w:nsid w:val="46684040"/>
    <w:multiLevelType w:val="hybridMultilevel"/>
    <w:tmpl w:val="DBB8C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5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6"/>
  </w:num>
  <w:num w:numId="6">
    <w:abstractNumId w:val="15"/>
  </w:num>
  <w:num w:numId="7">
    <w:abstractNumId w:val="27"/>
  </w:num>
  <w:num w:numId="8">
    <w:abstractNumId w:val="20"/>
  </w:num>
  <w:num w:numId="9">
    <w:abstractNumId w:val="22"/>
  </w:num>
  <w:num w:numId="10">
    <w:abstractNumId w:val="16"/>
  </w:num>
  <w:num w:numId="11">
    <w:abstractNumId w:val="37"/>
  </w:num>
  <w:num w:numId="12">
    <w:abstractNumId w:val="35"/>
  </w:num>
  <w:num w:numId="13">
    <w:abstractNumId w:val="13"/>
  </w:num>
  <w:num w:numId="14">
    <w:abstractNumId w:val="14"/>
  </w:num>
  <w:num w:numId="15">
    <w:abstractNumId w:val="11"/>
  </w:num>
  <w:num w:numId="16">
    <w:abstractNumId w:val="29"/>
  </w:num>
  <w:num w:numId="17">
    <w:abstractNumId w:val="9"/>
  </w:num>
  <w:num w:numId="18">
    <w:abstractNumId w:val="30"/>
  </w:num>
  <w:num w:numId="19">
    <w:abstractNumId w:val="4"/>
  </w:num>
  <w:num w:numId="20">
    <w:abstractNumId w:val="6"/>
  </w:num>
  <w:num w:numId="21">
    <w:abstractNumId w:val="25"/>
  </w:num>
  <w:num w:numId="22">
    <w:abstractNumId w:val="33"/>
  </w:num>
  <w:num w:numId="23">
    <w:abstractNumId w:val="22"/>
  </w:num>
  <w:num w:numId="24">
    <w:abstractNumId w:val="12"/>
  </w:num>
  <w:num w:numId="25">
    <w:abstractNumId w:val="24"/>
  </w:num>
  <w:num w:numId="26">
    <w:abstractNumId w:val="34"/>
  </w:num>
  <w:num w:numId="27">
    <w:abstractNumId w:val="32"/>
  </w:num>
  <w:num w:numId="28">
    <w:abstractNumId w:val="28"/>
  </w:num>
  <w:num w:numId="29">
    <w:abstractNumId w:val="21"/>
  </w:num>
  <w:num w:numId="30">
    <w:abstractNumId w:val="17"/>
  </w:num>
  <w:num w:numId="31">
    <w:abstractNumId w:val="10"/>
  </w:num>
  <w:num w:numId="32">
    <w:abstractNumId w:val="18"/>
  </w:num>
  <w:num w:numId="33">
    <w:abstractNumId w:val="31"/>
  </w:num>
  <w:num w:numId="34">
    <w:abstractNumId w:val="8"/>
  </w:num>
  <w:num w:numId="35">
    <w:abstractNumId w:val="23"/>
  </w:num>
  <w:num w:numId="36">
    <w:abstractNumId w:val="26"/>
  </w:num>
  <w:num w:numId="37">
    <w:abstractNumId w:val="19"/>
  </w:num>
  <w:num w:numId="38">
    <w:abstractNumId w:val="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3C59"/>
    <w:rsid w:val="00026681"/>
    <w:rsid w:val="00030EB2"/>
    <w:rsid w:val="0003228B"/>
    <w:rsid w:val="00034CE6"/>
    <w:rsid w:val="000356C3"/>
    <w:rsid w:val="00035B9C"/>
    <w:rsid w:val="000378AC"/>
    <w:rsid w:val="00060C3D"/>
    <w:rsid w:val="00071E30"/>
    <w:rsid w:val="000935B0"/>
    <w:rsid w:val="00096FB8"/>
    <w:rsid w:val="000A254B"/>
    <w:rsid w:val="000A46CE"/>
    <w:rsid w:val="000A5F3D"/>
    <w:rsid w:val="000A6233"/>
    <w:rsid w:val="000B1843"/>
    <w:rsid w:val="000C126D"/>
    <w:rsid w:val="000D4487"/>
    <w:rsid w:val="000D668E"/>
    <w:rsid w:val="000E12BC"/>
    <w:rsid w:val="000F049B"/>
    <w:rsid w:val="000F23A2"/>
    <w:rsid w:val="001145F0"/>
    <w:rsid w:val="0013226E"/>
    <w:rsid w:val="00142959"/>
    <w:rsid w:val="00173A37"/>
    <w:rsid w:val="00195C37"/>
    <w:rsid w:val="001A4C41"/>
    <w:rsid w:val="001C2C51"/>
    <w:rsid w:val="001C6C69"/>
    <w:rsid w:val="001D3F91"/>
    <w:rsid w:val="001D6162"/>
    <w:rsid w:val="001E1AB3"/>
    <w:rsid w:val="001E7F04"/>
    <w:rsid w:val="001F0050"/>
    <w:rsid w:val="001F6772"/>
    <w:rsid w:val="002030E7"/>
    <w:rsid w:val="002075B0"/>
    <w:rsid w:val="00226128"/>
    <w:rsid w:val="00234FB7"/>
    <w:rsid w:val="00253C77"/>
    <w:rsid w:val="0025715D"/>
    <w:rsid w:val="00280BCA"/>
    <w:rsid w:val="002A6FF8"/>
    <w:rsid w:val="002C0DAD"/>
    <w:rsid w:val="002C2D45"/>
    <w:rsid w:val="002C6879"/>
    <w:rsid w:val="002C7271"/>
    <w:rsid w:val="002D6729"/>
    <w:rsid w:val="002E4F1A"/>
    <w:rsid w:val="002E509A"/>
    <w:rsid w:val="002F6C15"/>
    <w:rsid w:val="00312D43"/>
    <w:rsid w:val="00313C1A"/>
    <w:rsid w:val="00315927"/>
    <w:rsid w:val="003238DD"/>
    <w:rsid w:val="00326EDE"/>
    <w:rsid w:val="00330E62"/>
    <w:rsid w:val="003310F6"/>
    <w:rsid w:val="00351EB6"/>
    <w:rsid w:val="003B23D8"/>
    <w:rsid w:val="003B50C1"/>
    <w:rsid w:val="003C3CEF"/>
    <w:rsid w:val="003C65E3"/>
    <w:rsid w:val="003D2611"/>
    <w:rsid w:val="003D537F"/>
    <w:rsid w:val="0040145B"/>
    <w:rsid w:val="004069FA"/>
    <w:rsid w:val="00410EB1"/>
    <w:rsid w:val="00411F29"/>
    <w:rsid w:val="004178B1"/>
    <w:rsid w:val="004324F0"/>
    <w:rsid w:val="0045058B"/>
    <w:rsid w:val="0045559E"/>
    <w:rsid w:val="0045579F"/>
    <w:rsid w:val="004602F7"/>
    <w:rsid w:val="00467D37"/>
    <w:rsid w:val="004859DB"/>
    <w:rsid w:val="004B4778"/>
    <w:rsid w:val="004B74E7"/>
    <w:rsid w:val="004C75A2"/>
    <w:rsid w:val="004D51B4"/>
    <w:rsid w:val="004E2CF4"/>
    <w:rsid w:val="004E47E5"/>
    <w:rsid w:val="004E70EC"/>
    <w:rsid w:val="004F34DB"/>
    <w:rsid w:val="004F4D12"/>
    <w:rsid w:val="0051200D"/>
    <w:rsid w:val="005408F0"/>
    <w:rsid w:val="0054677A"/>
    <w:rsid w:val="00551C43"/>
    <w:rsid w:val="005763C4"/>
    <w:rsid w:val="00585923"/>
    <w:rsid w:val="005B0DC4"/>
    <w:rsid w:val="005B2CBB"/>
    <w:rsid w:val="005B3E78"/>
    <w:rsid w:val="005D7217"/>
    <w:rsid w:val="005E1350"/>
    <w:rsid w:val="005E6E51"/>
    <w:rsid w:val="005F49B2"/>
    <w:rsid w:val="005F6A61"/>
    <w:rsid w:val="00621EAC"/>
    <w:rsid w:val="00625E2E"/>
    <w:rsid w:val="00653A80"/>
    <w:rsid w:val="0066791F"/>
    <w:rsid w:val="00675495"/>
    <w:rsid w:val="00675BAC"/>
    <w:rsid w:val="00676C43"/>
    <w:rsid w:val="00684FC5"/>
    <w:rsid w:val="0068507A"/>
    <w:rsid w:val="00695C43"/>
    <w:rsid w:val="006A6ECD"/>
    <w:rsid w:val="006B78EF"/>
    <w:rsid w:val="006D639C"/>
    <w:rsid w:val="006D6419"/>
    <w:rsid w:val="006E6F99"/>
    <w:rsid w:val="006F1FAE"/>
    <w:rsid w:val="006F6811"/>
    <w:rsid w:val="006F743C"/>
    <w:rsid w:val="00707B8A"/>
    <w:rsid w:val="0072060E"/>
    <w:rsid w:val="00730E0F"/>
    <w:rsid w:val="007932B0"/>
    <w:rsid w:val="007A338B"/>
    <w:rsid w:val="007B27E2"/>
    <w:rsid w:val="007B6EF5"/>
    <w:rsid w:val="007C087F"/>
    <w:rsid w:val="007F709D"/>
    <w:rsid w:val="008012CE"/>
    <w:rsid w:val="00802B96"/>
    <w:rsid w:val="0081212A"/>
    <w:rsid w:val="00817FE9"/>
    <w:rsid w:val="008270E9"/>
    <w:rsid w:val="00843343"/>
    <w:rsid w:val="008469A9"/>
    <w:rsid w:val="00853811"/>
    <w:rsid w:val="00862769"/>
    <w:rsid w:val="00886BBC"/>
    <w:rsid w:val="00892EEE"/>
    <w:rsid w:val="008945D0"/>
    <w:rsid w:val="008A151B"/>
    <w:rsid w:val="008A576E"/>
    <w:rsid w:val="008B0259"/>
    <w:rsid w:val="008B392B"/>
    <w:rsid w:val="008D1D88"/>
    <w:rsid w:val="008D4BE4"/>
    <w:rsid w:val="008E2EAF"/>
    <w:rsid w:val="008E7AE2"/>
    <w:rsid w:val="008F0275"/>
    <w:rsid w:val="00901249"/>
    <w:rsid w:val="00901F6C"/>
    <w:rsid w:val="0091799F"/>
    <w:rsid w:val="009301EC"/>
    <w:rsid w:val="00934E87"/>
    <w:rsid w:val="00964BF4"/>
    <w:rsid w:val="00972268"/>
    <w:rsid w:val="0097376D"/>
    <w:rsid w:val="00976246"/>
    <w:rsid w:val="009846FB"/>
    <w:rsid w:val="009859EA"/>
    <w:rsid w:val="009860CF"/>
    <w:rsid w:val="009A085D"/>
    <w:rsid w:val="009A471B"/>
    <w:rsid w:val="009C2003"/>
    <w:rsid w:val="009C55FF"/>
    <w:rsid w:val="009D32A6"/>
    <w:rsid w:val="009E40E7"/>
    <w:rsid w:val="009E412D"/>
    <w:rsid w:val="009E4228"/>
    <w:rsid w:val="009E57A1"/>
    <w:rsid w:val="009F18B8"/>
    <w:rsid w:val="009F1C88"/>
    <w:rsid w:val="009F293C"/>
    <w:rsid w:val="00A10171"/>
    <w:rsid w:val="00A14EF2"/>
    <w:rsid w:val="00A34E93"/>
    <w:rsid w:val="00A656E9"/>
    <w:rsid w:val="00A71BA8"/>
    <w:rsid w:val="00A76F0D"/>
    <w:rsid w:val="00A87585"/>
    <w:rsid w:val="00A87D95"/>
    <w:rsid w:val="00AA010C"/>
    <w:rsid w:val="00AA13D4"/>
    <w:rsid w:val="00AC0B6C"/>
    <w:rsid w:val="00AC46F7"/>
    <w:rsid w:val="00AF017B"/>
    <w:rsid w:val="00AF4CBC"/>
    <w:rsid w:val="00B0104B"/>
    <w:rsid w:val="00B11E20"/>
    <w:rsid w:val="00B33185"/>
    <w:rsid w:val="00B42E17"/>
    <w:rsid w:val="00B50C6C"/>
    <w:rsid w:val="00B57EF0"/>
    <w:rsid w:val="00B73697"/>
    <w:rsid w:val="00B92C3B"/>
    <w:rsid w:val="00B9637C"/>
    <w:rsid w:val="00BA33A5"/>
    <w:rsid w:val="00BB1F69"/>
    <w:rsid w:val="00BB3A8A"/>
    <w:rsid w:val="00BB4821"/>
    <w:rsid w:val="00BD1B32"/>
    <w:rsid w:val="00BD3D5F"/>
    <w:rsid w:val="00BF12B3"/>
    <w:rsid w:val="00C0185A"/>
    <w:rsid w:val="00C0573E"/>
    <w:rsid w:val="00C35E7A"/>
    <w:rsid w:val="00C53817"/>
    <w:rsid w:val="00C652DB"/>
    <w:rsid w:val="00C6720D"/>
    <w:rsid w:val="00C74B93"/>
    <w:rsid w:val="00C834F2"/>
    <w:rsid w:val="00CC24F3"/>
    <w:rsid w:val="00CC4BA7"/>
    <w:rsid w:val="00CC6925"/>
    <w:rsid w:val="00CD75B3"/>
    <w:rsid w:val="00CE0A7C"/>
    <w:rsid w:val="00CE504A"/>
    <w:rsid w:val="00CF3E7D"/>
    <w:rsid w:val="00CF5193"/>
    <w:rsid w:val="00D01DAA"/>
    <w:rsid w:val="00D20F13"/>
    <w:rsid w:val="00D21F73"/>
    <w:rsid w:val="00D5313D"/>
    <w:rsid w:val="00D634C6"/>
    <w:rsid w:val="00D75550"/>
    <w:rsid w:val="00D77ADF"/>
    <w:rsid w:val="00D91244"/>
    <w:rsid w:val="00DA0158"/>
    <w:rsid w:val="00DA601C"/>
    <w:rsid w:val="00DC4DF8"/>
    <w:rsid w:val="00DC6093"/>
    <w:rsid w:val="00DF249A"/>
    <w:rsid w:val="00E0157A"/>
    <w:rsid w:val="00E037DB"/>
    <w:rsid w:val="00E05E5C"/>
    <w:rsid w:val="00E060B2"/>
    <w:rsid w:val="00E12597"/>
    <w:rsid w:val="00E13938"/>
    <w:rsid w:val="00E17847"/>
    <w:rsid w:val="00E24714"/>
    <w:rsid w:val="00E25B46"/>
    <w:rsid w:val="00E27583"/>
    <w:rsid w:val="00E27A41"/>
    <w:rsid w:val="00E43D8C"/>
    <w:rsid w:val="00E70BDB"/>
    <w:rsid w:val="00E73B11"/>
    <w:rsid w:val="00E73F4A"/>
    <w:rsid w:val="00E763B8"/>
    <w:rsid w:val="00E95C21"/>
    <w:rsid w:val="00E9722D"/>
    <w:rsid w:val="00EA05A6"/>
    <w:rsid w:val="00EA6830"/>
    <w:rsid w:val="00EC0FF7"/>
    <w:rsid w:val="00EE03B4"/>
    <w:rsid w:val="00F010EC"/>
    <w:rsid w:val="00F15CD7"/>
    <w:rsid w:val="00F20B18"/>
    <w:rsid w:val="00F217A6"/>
    <w:rsid w:val="00F24713"/>
    <w:rsid w:val="00F27398"/>
    <w:rsid w:val="00F30533"/>
    <w:rsid w:val="00F4761B"/>
    <w:rsid w:val="00F52935"/>
    <w:rsid w:val="00F556F3"/>
    <w:rsid w:val="00FA44AD"/>
    <w:rsid w:val="00FA481A"/>
    <w:rsid w:val="00FA4BD3"/>
    <w:rsid w:val="00FC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75C90-59A9-42F0-BEB8-74C2BDB1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4</Pages>
  <Words>493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86</cp:revision>
  <dcterms:created xsi:type="dcterms:W3CDTF">2013-07-01T22:29:00Z</dcterms:created>
  <dcterms:modified xsi:type="dcterms:W3CDTF">2014-04-26T17:35:00Z</dcterms:modified>
</cp:coreProperties>
</file>