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7F039B">
              <w:rPr>
                <w:rFonts w:ascii="Book Antiqua" w:hAnsi="Book Antiqua"/>
              </w:rPr>
              <w:t>2_INOVACE_52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D461B5" w:rsidP="009F293C">
            <w:pPr>
              <w:rPr>
                <w:rFonts w:ascii="Book Antiqua" w:hAnsi="Book Antiqua"/>
              </w:rPr>
            </w:pPr>
            <w:r w:rsidRPr="00D461B5">
              <w:rPr>
                <w:rFonts w:ascii="Book Antiqua" w:hAnsi="Book Antiqua"/>
              </w:rPr>
              <w:t>Jan Otčenášek - Romeo, Julie a tma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623B7C" w:rsidTr="00623B7C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23B7C" w:rsidRDefault="00623B7C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23B7C" w:rsidRDefault="00623B7C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</w:p>
        </w:tc>
      </w:tr>
    </w:tbl>
    <w:p w:rsidR="00623B7C" w:rsidRDefault="00623B7C" w:rsidP="00623B7C">
      <w:pPr>
        <w:pStyle w:val="DUMY-Nadpis"/>
        <w:rPr>
          <w:rFonts w:ascii="Book Antiqua" w:hAnsi="Book Antiqua"/>
        </w:rPr>
      </w:pPr>
    </w:p>
    <w:p w:rsidR="00623B7C" w:rsidRDefault="00623B7C" w:rsidP="00623B7C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623B7C" w:rsidRDefault="00623B7C" w:rsidP="00623B7C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623B7C" w:rsidRDefault="00623B7C" w:rsidP="00623B7C">
      <w:pPr>
        <w:pStyle w:val="DUMY-text"/>
        <w:rPr>
          <w:rFonts w:ascii="Book Antiqua" w:hAnsi="Book Antiqua"/>
        </w:rPr>
      </w:pPr>
    </w:p>
    <w:p w:rsidR="00612C1C" w:rsidRPr="00565BD3" w:rsidRDefault="00612C1C" w:rsidP="00612C1C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612C1C" w:rsidRPr="00565BD3" w:rsidRDefault="00612C1C" w:rsidP="00612C1C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Pr="00AE6EF7" w:rsidRDefault="00AE6EF7" w:rsidP="00AE6EF7">
      <w:pPr>
        <w:pStyle w:val="DUMY-text"/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B25648" w:rsidRPr="00B25648" w:rsidRDefault="00B25648" w:rsidP="00B25648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D461B5" w:rsidRPr="00D461B5">
        <w:rPr>
          <w:rFonts w:ascii="Book Antiqua" w:hAnsi="Book Antiqua"/>
        </w:rPr>
        <w:lastRenderedPageBreak/>
        <w:t>Jan Otčenášek - Romeo, Julie a tma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623B7C" w:rsidRDefault="00623B7C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Jan Otčenášek </w:t>
      </w:r>
    </w:p>
    <w:p w:rsidR="00BC52E0" w:rsidRPr="00206A67" w:rsidRDefault="00D461B5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D461B5">
        <w:rPr>
          <w:rFonts w:ascii="Book Antiqua" w:hAnsi="Book Antiqua"/>
          <w:b/>
        </w:rPr>
        <w:t>Romeo, Julie a tma</w:t>
      </w:r>
      <w:r w:rsidR="001F76CD">
        <w:rPr>
          <w:rFonts w:ascii="Book Antiqua" w:hAnsi="Book Antiqua"/>
          <w:b/>
        </w:rPr>
        <w:t xml:space="preserve"> (1958)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C435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F76CD">
        <w:rPr>
          <w:rFonts w:ascii="Book Antiqua" w:hAnsi="Book Antiqua"/>
          <w:sz w:val="22"/>
          <w:szCs w:val="22"/>
        </w:rPr>
        <w:t>1. I</w:t>
      </w:r>
      <w:r w:rsidR="004C4350">
        <w:rPr>
          <w:rFonts w:ascii="Book Antiqua" w:hAnsi="Book Antiqua"/>
          <w:sz w:val="22"/>
          <w:szCs w:val="22"/>
        </w:rPr>
        <w:t>dentifikovat</w:t>
      </w:r>
      <w:r w:rsidR="00BC52E0" w:rsidRPr="001F76CD">
        <w:rPr>
          <w:rFonts w:ascii="Book Antiqua" w:hAnsi="Book Antiqua"/>
          <w:sz w:val="22"/>
          <w:szCs w:val="22"/>
        </w:rPr>
        <w:t xml:space="preserve">: </w:t>
      </w:r>
      <w:r w:rsidR="00BC52E0" w:rsidRPr="001F76CD">
        <w:rPr>
          <w:rFonts w:ascii="Book Antiqua" w:hAnsi="Book Antiqua"/>
          <w:sz w:val="22"/>
          <w:szCs w:val="22"/>
        </w:rPr>
        <w:tab/>
      </w:r>
    </w:p>
    <w:p w:rsidR="00BC52E0" w:rsidRPr="001F76CD" w:rsidRDefault="00BC52E0" w:rsidP="004C4350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1F76CD">
        <w:rPr>
          <w:rFonts w:ascii="Book Antiqua" w:hAnsi="Book Antiqua"/>
          <w:sz w:val="22"/>
          <w:szCs w:val="22"/>
        </w:rPr>
        <w:t>a) funkční styl ukázky</w:t>
      </w:r>
    </w:p>
    <w:p w:rsidR="00646710" w:rsidRPr="001F76C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F76C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F76CD">
        <w:rPr>
          <w:rFonts w:ascii="Book Antiqua" w:hAnsi="Book Antiqua"/>
          <w:sz w:val="22"/>
          <w:szCs w:val="22"/>
        </w:rPr>
        <w:tab/>
      </w:r>
      <w:r w:rsidRPr="001F76CD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1F76C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F76C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F76CD">
        <w:rPr>
          <w:rFonts w:ascii="Book Antiqua" w:hAnsi="Book Antiqua"/>
          <w:sz w:val="22"/>
          <w:szCs w:val="22"/>
        </w:rPr>
        <w:tab/>
      </w:r>
      <w:r w:rsidRPr="001F76CD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1F76C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F76C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F76CD">
        <w:rPr>
          <w:rFonts w:ascii="Book Antiqua" w:hAnsi="Book Antiqua"/>
          <w:sz w:val="22"/>
          <w:szCs w:val="22"/>
        </w:rPr>
        <w:tab/>
      </w:r>
      <w:r w:rsidRPr="001F76CD">
        <w:rPr>
          <w:rFonts w:ascii="Book Antiqua" w:hAnsi="Book Antiqua"/>
          <w:sz w:val="22"/>
          <w:szCs w:val="22"/>
        </w:rPr>
        <w:tab/>
        <w:t>d) literární žánr (dolož</w:t>
      </w:r>
      <w:r w:rsidR="004C4350">
        <w:rPr>
          <w:rFonts w:ascii="Book Antiqua" w:hAnsi="Book Antiqua"/>
          <w:sz w:val="22"/>
          <w:szCs w:val="22"/>
        </w:rPr>
        <w:t>it</w:t>
      </w:r>
      <w:r w:rsidRPr="001F76CD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1F76C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1F76C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F76C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F76C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F76CD">
        <w:rPr>
          <w:rFonts w:ascii="Book Antiqua" w:hAnsi="Book Antiqua"/>
          <w:sz w:val="22"/>
          <w:szCs w:val="22"/>
        </w:rPr>
        <w:t>2. Z</w:t>
      </w:r>
      <w:r w:rsidR="004C4350">
        <w:rPr>
          <w:rFonts w:ascii="Book Antiqua" w:hAnsi="Book Antiqua"/>
          <w:sz w:val="22"/>
          <w:szCs w:val="22"/>
        </w:rPr>
        <w:t>ařadit</w:t>
      </w:r>
      <w:r w:rsidR="00BC52E0" w:rsidRPr="001F76CD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 xml:space="preserve">3. </w:t>
      </w:r>
      <w:r w:rsidR="004C4350">
        <w:rPr>
          <w:rFonts w:ascii="Book Antiqua" w:hAnsi="Book Antiqua"/>
          <w:sz w:val="22"/>
          <w:szCs w:val="22"/>
        </w:rPr>
        <w:t>Charakterizovat</w:t>
      </w:r>
      <w:r w:rsidR="00721DCC" w:rsidRPr="00721DCC">
        <w:rPr>
          <w:rFonts w:ascii="Book Antiqua" w:hAnsi="Book Antiqua"/>
          <w:sz w:val="22"/>
          <w:szCs w:val="22"/>
        </w:rPr>
        <w:t xml:space="preserve"> období, na jehož pozadí se příběh odehrává</w:t>
      </w: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21DC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 xml:space="preserve">4. </w:t>
      </w:r>
      <w:r w:rsidR="004C4350">
        <w:rPr>
          <w:rFonts w:ascii="Book Antiqua" w:hAnsi="Book Antiqua"/>
          <w:sz w:val="22"/>
          <w:szCs w:val="22"/>
        </w:rPr>
        <w:t>Zamyslet</w:t>
      </w:r>
      <w:r w:rsidR="00721DCC" w:rsidRPr="00721DCC">
        <w:rPr>
          <w:rFonts w:ascii="Book Antiqua" w:hAnsi="Book Antiqua"/>
          <w:sz w:val="22"/>
          <w:szCs w:val="22"/>
        </w:rPr>
        <w:t xml:space="preserve"> se nad názvem knihy; inspirace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 xml:space="preserve">5. </w:t>
      </w:r>
      <w:r w:rsidR="006F23AC">
        <w:rPr>
          <w:rFonts w:ascii="Book Antiqua" w:hAnsi="Book Antiqua"/>
          <w:sz w:val="22"/>
          <w:szCs w:val="22"/>
        </w:rPr>
        <w:t>Z ukázky c</w:t>
      </w:r>
      <w:r w:rsidR="004C4350">
        <w:rPr>
          <w:rFonts w:ascii="Book Antiqua" w:hAnsi="Book Antiqua"/>
          <w:sz w:val="22"/>
          <w:szCs w:val="22"/>
        </w:rPr>
        <w:t>harakterizovat</w:t>
      </w:r>
      <w:r w:rsidR="00721DCC" w:rsidRPr="00721DCC">
        <w:rPr>
          <w:rFonts w:ascii="Book Antiqua" w:hAnsi="Book Antiqua"/>
          <w:sz w:val="22"/>
          <w:szCs w:val="22"/>
        </w:rPr>
        <w:t xml:space="preserve"> hlavní postavy: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ab/>
      </w:r>
      <w:r w:rsidRPr="00721DCC">
        <w:rPr>
          <w:rFonts w:ascii="Book Antiqua" w:hAnsi="Book Antiqua"/>
          <w:sz w:val="22"/>
          <w:szCs w:val="22"/>
        </w:rPr>
        <w:tab/>
        <w:t>a) Pavel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ab/>
      </w:r>
      <w:r w:rsidRPr="00721DCC">
        <w:rPr>
          <w:rFonts w:ascii="Book Antiqua" w:hAnsi="Book Antiqua"/>
          <w:sz w:val="22"/>
          <w:szCs w:val="22"/>
        </w:rPr>
        <w:tab/>
        <w:t>b) Ester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ab/>
      </w:r>
      <w:r w:rsidRPr="00721DCC">
        <w:rPr>
          <w:rFonts w:ascii="Book Antiqua" w:hAnsi="Book Antiqua"/>
          <w:sz w:val="22"/>
          <w:szCs w:val="22"/>
        </w:rPr>
        <w:tab/>
        <w:t>c) Pavlovi rodiče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ab/>
      </w:r>
      <w:r w:rsidRPr="00721DCC">
        <w:rPr>
          <w:rFonts w:ascii="Book Antiqua" w:hAnsi="Book Antiqua"/>
          <w:sz w:val="22"/>
          <w:szCs w:val="22"/>
        </w:rPr>
        <w:tab/>
        <w:t>d) Rejsek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ab/>
      </w:r>
      <w:r w:rsidRPr="00721DCC">
        <w:rPr>
          <w:rFonts w:ascii="Book Antiqua" w:hAnsi="Book Antiqua"/>
          <w:sz w:val="22"/>
          <w:szCs w:val="22"/>
        </w:rPr>
        <w:tab/>
        <w:t>e) tovaryš Čepek</w:t>
      </w: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721DCC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 xml:space="preserve">6. </w:t>
      </w:r>
      <w:r w:rsidR="004C4350">
        <w:rPr>
          <w:rFonts w:ascii="Book Antiqua" w:hAnsi="Book Antiqua"/>
          <w:sz w:val="22"/>
          <w:szCs w:val="22"/>
        </w:rPr>
        <w:t>Najít</w:t>
      </w:r>
      <w:r w:rsidR="00721DCC" w:rsidRPr="00721DCC">
        <w:rPr>
          <w:rFonts w:ascii="Book Antiqua" w:hAnsi="Book Antiqua"/>
          <w:sz w:val="22"/>
          <w:szCs w:val="22"/>
        </w:rPr>
        <w:t xml:space="preserve"> v textu </w:t>
      </w:r>
      <w:r w:rsidR="007E095B">
        <w:rPr>
          <w:rFonts w:ascii="Book Antiqua" w:hAnsi="Book Antiqua"/>
          <w:sz w:val="22"/>
          <w:szCs w:val="22"/>
        </w:rPr>
        <w:t xml:space="preserve">ukázky </w:t>
      </w:r>
      <w:r w:rsidR="00721DCC" w:rsidRPr="00721DCC">
        <w:rPr>
          <w:rFonts w:ascii="Book Antiqua" w:hAnsi="Book Antiqua"/>
          <w:sz w:val="22"/>
          <w:szCs w:val="22"/>
        </w:rPr>
        <w:t>básnické obrazy</w:t>
      </w: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1DCC" w:rsidRPr="00721DCC" w:rsidRDefault="00721DC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 xml:space="preserve">7. </w:t>
      </w:r>
      <w:r w:rsidR="004C4350">
        <w:rPr>
          <w:rFonts w:ascii="Book Antiqua" w:hAnsi="Book Antiqua"/>
          <w:sz w:val="22"/>
          <w:szCs w:val="22"/>
        </w:rPr>
        <w:t>Vyhledat</w:t>
      </w:r>
      <w:r w:rsidR="00721DCC" w:rsidRPr="00721DCC">
        <w:rPr>
          <w:rFonts w:ascii="Book Antiqua" w:hAnsi="Book Antiqua"/>
          <w:sz w:val="22"/>
          <w:szCs w:val="22"/>
        </w:rPr>
        <w:t xml:space="preserve"> v textu </w:t>
      </w:r>
      <w:r w:rsidR="007E095B">
        <w:rPr>
          <w:rFonts w:ascii="Book Antiqua" w:hAnsi="Book Antiqua"/>
          <w:sz w:val="22"/>
          <w:szCs w:val="22"/>
        </w:rPr>
        <w:t xml:space="preserve">ukázky </w:t>
      </w:r>
      <w:r w:rsidR="00721DCC" w:rsidRPr="00721DCC">
        <w:rPr>
          <w:rFonts w:ascii="Book Antiqua" w:hAnsi="Book Antiqua"/>
          <w:sz w:val="22"/>
          <w:szCs w:val="22"/>
        </w:rPr>
        <w:t>moderní stylistické prostředky</w:t>
      </w: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721DCC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21DC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21DCC">
        <w:rPr>
          <w:rFonts w:ascii="Book Antiqua" w:hAnsi="Book Antiqua"/>
          <w:sz w:val="22"/>
          <w:szCs w:val="22"/>
        </w:rPr>
        <w:t xml:space="preserve">8. </w:t>
      </w:r>
      <w:r w:rsidR="004C4350">
        <w:rPr>
          <w:rFonts w:ascii="Book Antiqua" w:hAnsi="Book Antiqua"/>
          <w:sz w:val="22"/>
          <w:szCs w:val="22"/>
        </w:rPr>
        <w:t>Vyhledat</w:t>
      </w:r>
      <w:r w:rsidR="00721DCC" w:rsidRPr="00721DCC">
        <w:rPr>
          <w:rFonts w:ascii="Book Antiqua" w:hAnsi="Book Antiqua"/>
          <w:sz w:val="22"/>
          <w:szCs w:val="22"/>
        </w:rPr>
        <w:t xml:space="preserve"> specifické jazykové prostředky</w:t>
      </w:r>
      <w:r w:rsidR="007E095B">
        <w:rPr>
          <w:rFonts w:ascii="Book Antiqua" w:hAnsi="Book Antiqua"/>
          <w:sz w:val="22"/>
          <w:szCs w:val="22"/>
        </w:rPr>
        <w:t xml:space="preserve"> v ukázce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5648" w:rsidRDefault="00B25648" w:rsidP="00B25648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B25648" w:rsidRDefault="00B25648" w:rsidP="00B25648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B25648" w:rsidRDefault="00B25648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891916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B25648" w:rsidRDefault="00B25648" w:rsidP="00891916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B25648" w:rsidRDefault="00B25648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5648" w:rsidRDefault="00891916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25648">
        <w:rPr>
          <w:rFonts w:ascii="Book Antiqua" w:hAnsi="Book Antiqua"/>
          <w:sz w:val="22"/>
          <w:szCs w:val="22"/>
        </w:rPr>
        <w:t>b) výrazovou formu</w:t>
      </w:r>
      <w:r w:rsidR="00E5272B">
        <w:rPr>
          <w:rFonts w:ascii="Book Antiqua" w:hAnsi="Book Antiqua"/>
          <w:sz w:val="22"/>
          <w:szCs w:val="22"/>
        </w:rPr>
        <w:t xml:space="preserve"> - próza</w:t>
      </w:r>
    </w:p>
    <w:p w:rsidR="00B25648" w:rsidRDefault="00B25648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5648" w:rsidRDefault="00891916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25648">
        <w:rPr>
          <w:rFonts w:ascii="Book Antiqua" w:hAnsi="Book Antiqua"/>
          <w:sz w:val="22"/>
          <w:szCs w:val="22"/>
        </w:rPr>
        <w:t>c) literární druh</w:t>
      </w:r>
      <w:r w:rsidR="00E5272B">
        <w:rPr>
          <w:rFonts w:ascii="Book Antiqua" w:hAnsi="Book Antiqua"/>
          <w:sz w:val="22"/>
          <w:szCs w:val="22"/>
        </w:rPr>
        <w:t xml:space="preserve"> - epika</w:t>
      </w:r>
    </w:p>
    <w:p w:rsidR="00B25648" w:rsidRDefault="00B25648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5648" w:rsidRDefault="00891916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25648">
        <w:rPr>
          <w:rFonts w:ascii="Book Antiqua" w:hAnsi="Book Antiqua"/>
          <w:sz w:val="22"/>
          <w:szCs w:val="22"/>
        </w:rPr>
        <w:t>d) literární žánr (doložit v textu)</w:t>
      </w:r>
      <w:r w:rsidR="00E5272B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–</w:t>
      </w:r>
      <w:r w:rsidR="00E5272B">
        <w:rPr>
          <w:rFonts w:ascii="Book Antiqua" w:hAnsi="Book Antiqua"/>
          <w:sz w:val="22"/>
          <w:szCs w:val="22"/>
        </w:rPr>
        <w:t xml:space="preserve"> novela</w:t>
      </w:r>
    </w:p>
    <w:p w:rsidR="00891916" w:rsidRDefault="00891916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1916" w:rsidRDefault="00891916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1924 – 1979</w:t>
      </w: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významný představitel prozaiků 50. – 70. let 20. století</w:t>
      </w: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autor próz o okupaci a psychologizujících společenských románů</w:t>
      </w: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autor rozhlasových a televizních her a scénárista</w:t>
      </w: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období 2. světové války, doba heydrichiády</w:t>
      </w: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příběh tragických milenců – Romeo a Julie (vliv Shakespeara)</w:t>
      </w:r>
    </w:p>
    <w:p w:rsidR="00AB17A4" w:rsidRDefault="00AB17A4" w:rsidP="00AB17A4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tma – symbolizuje pokojík, kde byla Ester schována, ale také může symbolizovat dobu heydrichiády, stanného práva</w:t>
      </w:r>
    </w:p>
    <w:p w:rsidR="00AB17A4" w:rsidRDefault="00AB17A4" w:rsidP="00AB17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B17A4" w:rsidRDefault="00AB17A4" w:rsidP="00AB17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AB17A4" w:rsidRDefault="00AB17A4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1916" w:rsidRDefault="00891916" w:rsidP="00B2564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B25648" w:rsidRPr="005839BB" w:rsidRDefault="00B2564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B25648" w:rsidRPr="005839BB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99D" w:rsidRDefault="0078099D" w:rsidP="009F1C88">
      <w:r>
        <w:separator/>
      </w:r>
    </w:p>
  </w:endnote>
  <w:endnote w:type="continuationSeparator" w:id="0">
    <w:p w:rsidR="0078099D" w:rsidRDefault="0078099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99D" w:rsidRDefault="0078099D" w:rsidP="009F1C88">
      <w:r>
        <w:separator/>
      </w:r>
    </w:p>
  </w:footnote>
  <w:footnote w:type="continuationSeparator" w:id="0">
    <w:p w:rsidR="0078099D" w:rsidRDefault="0078099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78099D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4C5E"/>
    <w:rsid w:val="00010C29"/>
    <w:rsid w:val="000378AC"/>
    <w:rsid w:val="00071E30"/>
    <w:rsid w:val="000A5F3D"/>
    <w:rsid w:val="000B038D"/>
    <w:rsid w:val="000B1843"/>
    <w:rsid w:val="000D668E"/>
    <w:rsid w:val="000E12BC"/>
    <w:rsid w:val="000F7B7C"/>
    <w:rsid w:val="00173F85"/>
    <w:rsid w:val="0018345D"/>
    <w:rsid w:val="001B09F8"/>
    <w:rsid w:val="001F0050"/>
    <w:rsid w:val="001F6772"/>
    <w:rsid w:val="001F76CD"/>
    <w:rsid w:val="00206A67"/>
    <w:rsid w:val="002245F0"/>
    <w:rsid w:val="00271591"/>
    <w:rsid w:val="002D0660"/>
    <w:rsid w:val="002D6729"/>
    <w:rsid w:val="002E2D00"/>
    <w:rsid w:val="002F6C15"/>
    <w:rsid w:val="003239DC"/>
    <w:rsid w:val="003442D5"/>
    <w:rsid w:val="003624A9"/>
    <w:rsid w:val="0038681B"/>
    <w:rsid w:val="003D2611"/>
    <w:rsid w:val="00410EB1"/>
    <w:rsid w:val="00411F29"/>
    <w:rsid w:val="0045559E"/>
    <w:rsid w:val="00467D37"/>
    <w:rsid w:val="00475734"/>
    <w:rsid w:val="004A4CE2"/>
    <w:rsid w:val="004C4350"/>
    <w:rsid w:val="004D5210"/>
    <w:rsid w:val="004E2804"/>
    <w:rsid w:val="004F4D12"/>
    <w:rsid w:val="005408F0"/>
    <w:rsid w:val="00565BD3"/>
    <w:rsid w:val="005839BB"/>
    <w:rsid w:val="00596C10"/>
    <w:rsid w:val="005E1350"/>
    <w:rsid w:val="00612C1C"/>
    <w:rsid w:val="00623B7C"/>
    <w:rsid w:val="00646710"/>
    <w:rsid w:val="00647A63"/>
    <w:rsid w:val="00653A80"/>
    <w:rsid w:val="00695C43"/>
    <w:rsid w:val="006F23AC"/>
    <w:rsid w:val="00721DCC"/>
    <w:rsid w:val="007654C3"/>
    <w:rsid w:val="0078099D"/>
    <w:rsid w:val="007809CF"/>
    <w:rsid w:val="007A338B"/>
    <w:rsid w:val="007C087F"/>
    <w:rsid w:val="007E095B"/>
    <w:rsid w:val="007E2302"/>
    <w:rsid w:val="007F039B"/>
    <w:rsid w:val="007F4A28"/>
    <w:rsid w:val="007F7625"/>
    <w:rsid w:val="00801871"/>
    <w:rsid w:val="00802B96"/>
    <w:rsid w:val="00813B69"/>
    <w:rsid w:val="00817FE9"/>
    <w:rsid w:val="00825200"/>
    <w:rsid w:val="00875692"/>
    <w:rsid w:val="00891916"/>
    <w:rsid w:val="00892EEE"/>
    <w:rsid w:val="008A576E"/>
    <w:rsid w:val="008A7EB5"/>
    <w:rsid w:val="008B392B"/>
    <w:rsid w:val="008E2EAF"/>
    <w:rsid w:val="008E78B1"/>
    <w:rsid w:val="008F4673"/>
    <w:rsid w:val="0093080F"/>
    <w:rsid w:val="00971C38"/>
    <w:rsid w:val="0097376D"/>
    <w:rsid w:val="00990651"/>
    <w:rsid w:val="009A0CE6"/>
    <w:rsid w:val="009B64F1"/>
    <w:rsid w:val="009C3DA0"/>
    <w:rsid w:val="009C5027"/>
    <w:rsid w:val="009D32A6"/>
    <w:rsid w:val="009D5E85"/>
    <w:rsid w:val="009F1C88"/>
    <w:rsid w:val="009F293C"/>
    <w:rsid w:val="00AA0081"/>
    <w:rsid w:val="00AA7708"/>
    <w:rsid w:val="00AB17A4"/>
    <w:rsid w:val="00AE6EF7"/>
    <w:rsid w:val="00AF017B"/>
    <w:rsid w:val="00B15E08"/>
    <w:rsid w:val="00B22C8E"/>
    <w:rsid w:val="00B25648"/>
    <w:rsid w:val="00B2778D"/>
    <w:rsid w:val="00B42E17"/>
    <w:rsid w:val="00B829B9"/>
    <w:rsid w:val="00BC52E0"/>
    <w:rsid w:val="00BC7E33"/>
    <w:rsid w:val="00BD3D5F"/>
    <w:rsid w:val="00C53817"/>
    <w:rsid w:val="00C70574"/>
    <w:rsid w:val="00CC6925"/>
    <w:rsid w:val="00CD75B3"/>
    <w:rsid w:val="00D002EA"/>
    <w:rsid w:val="00D461B5"/>
    <w:rsid w:val="00D634C6"/>
    <w:rsid w:val="00DE6AFA"/>
    <w:rsid w:val="00DF249A"/>
    <w:rsid w:val="00E03C2B"/>
    <w:rsid w:val="00E14EE0"/>
    <w:rsid w:val="00E5272B"/>
    <w:rsid w:val="00E56488"/>
    <w:rsid w:val="00E71DA7"/>
    <w:rsid w:val="00E73B11"/>
    <w:rsid w:val="00EC0543"/>
    <w:rsid w:val="00F20B18"/>
    <w:rsid w:val="00F25777"/>
    <w:rsid w:val="00F9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505E-DAC6-4F33-AF36-4ECBFF85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459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11</vt:i4>
      </vt:variant>
    </vt:vector>
  </HeadingPairs>
  <TitlesOfParts>
    <vt:vector size="12" baseType="lpstr">
      <vt:lpstr>ŠKOLA</vt:lpstr>
      <vt:lpstr>    </vt:lpstr>
      <vt:lpstr>    ANOTACE</vt:lpstr>
      <vt:lpstr>    METODICKÝ POKYN</vt:lpstr>
      <vt:lpstr>    </vt:lpstr>
      <vt:lpstr>    </vt:lpstr>
      <vt:lpstr>    </vt:lpstr>
      <vt:lpstr>    </vt:lpstr>
      <vt:lpstr>    </vt:lpstr>
      <vt:lpstr>    </vt:lpstr>
      <vt:lpstr>    SEZNAM POUŽITÝCH ZDROJŮ</vt:lpstr>
      <vt:lpstr>Romain Rolland - Petr a Lucie</vt:lpstr>
    </vt:vector>
  </TitlesOfParts>
  <Company>HP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15</cp:revision>
  <dcterms:created xsi:type="dcterms:W3CDTF">2014-02-14T02:23:00Z</dcterms:created>
  <dcterms:modified xsi:type="dcterms:W3CDTF">2014-06-14T13:35:00Z</dcterms:modified>
</cp:coreProperties>
</file>