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772F01">
              <w:rPr>
                <w:rFonts w:ascii="Book Antiqua" w:hAnsi="Book Antiqua"/>
              </w:rPr>
              <w:t>2_INOVACE_43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F57E60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Jaroslav Vrchlický – Noc na Karlštejně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772F01" w:rsidTr="00772F01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2F01" w:rsidRDefault="00772F01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2F01" w:rsidRDefault="00772F01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8458B6">
              <w:rPr>
                <w:rFonts w:ascii="Book Antiqua" w:hAnsi="Book Antiqua"/>
              </w:rPr>
              <w:t>/ komedie, Karel IV., Alžběta, Karlštejn, pověst</w:t>
            </w:r>
          </w:p>
        </w:tc>
      </w:tr>
    </w:tbl>
    <w:p w:rsidR="00772F01" w:rsidRDefault="00772F01" w:rsidP="00772F01">
      <w:pPr>
        <w:pStyle w:val="DUMY-Nadpis"/>
        <w:rPr>
          <w:rFonts w:ascii="Book Antiqua" w:hAnsi="Book Antiqua"/>
        </w:rPr>
      </w:pPr>
    </w:p>
    <w:p w:rsidR="00772F01" w:rsidRDefault="00772F01" w:rsidP="00772F01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772F01" w:rsidRDefault="00772F01" w:rsidP="00772F01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772F01" w:rsidRDefault="00772F01" w:rsidP="00772F01">
      <w:pPr>
        <w:pStyle w:val="DUMY-text"/>
        <w:rPr>
          <w:rFonts w:ascii="Book Antiqua" w:hAnsi="Book Antiqua"/>
        </w:rPr>
      </w:pPr>
    </w:p>
    <w:p w:rsidR="001B23B4" w:rsidRPr="00565BD3" w:rsidRDefault="001B23B4" w:rsidP="001B23B4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AE6EF7" w:rsidRDefault="001B23B4" w:rsidP="001B23B4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1B23B4" w:rsidRDefault="001B23B4" w:rsidP="001B23B4">
      <w:pPr>
        <w:pStyle w:val="DUMY-text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C40C15" w:rsidRDefault="00C40C15" w:rsidP="00C40C15">
      <w:pPr>
        <w:pStyle w:val="DUMY-text"/>
      </w:pPr>
    </w:p>
    <w:p w:rsidR="00C40C15" w:rsidRPr="00C40C15" w:rsidRDefault="00C40C15" w:rsidP="00C40C15">
      <w:pPr>
        <w:pStyle w:val="DUMY-text"/>
      </w:pPr>
    </w:p>
    <w:p w:rsidR="00C40C15" w:rsidRDefault="00C40C15" w:rsidP="0084458F">
      <w:pPr>
        <w:pStyle w:val="DUMY-Nadpis"/>
        <w:rPr>
          <w:rFonts w:ascii="Book Antiqua" w:hAnsi="Book Antiqua"/>
        </w:rPr>
      </w:pPr>
    </w:p>
    <w:p w:rsidR="00C40C15" w:rsidRDefault="00C40C15" w:rsidP="0084458F">
      <w:pPr>
        <w:pStyle w:val="DUMY-Nadpis"/>
        <w:rPr>
          <w:rFonts w:ascii="Book Antiqua" w:hAnsi="Book Antiqua"/>
        </w:rPr>
      </w:pPr>
    </w:p>
    <w:p w:rsidR="00C40C15" w:rsidRDefault="00C40C15" w:rsidP="00C40C15">
      <w:pPr>
        <w:pStyle w:val="DUMY-text"/>
      </w:pPr>
    </w:p>
    <w:p w:rsidR="00C40C15" w:rsidRPr="00C40C15" w:rsidRDefault="00C40C15" w:rsidP="00C40C15">
      <w:pPr>
        <w:pStyle w:val="DUMY-text"/>
      </w:pPr>
    </w:p>
    <w:p w:rsidR="0084458F" w:rsidRDefault="0084458F" w:rsidP="0084458F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84458F" w:rsidRDefault="0084458F" w:rsidP="0084458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84458F" w:rsidRDefault="0084458F" w:rsidP="0084458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84458F" w:rsidRDefault="0084458F" w:rsidP="0084458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84458F" w:rsidRDefault="0084458F" w:rsidP="0084458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84458F" w:rsidRDefault="0084458F" w:rsidP="0084458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84458F" w:rsidRDefault="0084458F" w:rsidP="0084458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F57E60">
        <w:rPr>
          <w:rFonts w:ascii="Book Antiqua" w:hAnsi="Book Antiqua"/>
        </w:rPr>
        <w:lastRenderedPageBreak/>
        <w:t>Jaroslav Vrchlický – Noc na Karlštejně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8116D4" w:rsidRDefault="008116D4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Jaroslav Vrchlický</w:t>
      </w:r>
    </w:p>
    <w:p w:rsidR="00BC52E0" w:rsidRPr="00206A67" w:rsidRDefault="00CB4819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Noc na Karlštejně</w:t>
      </w:r>
      <w:r w:rsidR="008116D4">
        <w:rPr>
          <w:rFonts w:ascii="Book Antiqua" w:hAnsi="Book Antiqua"/>
          <w:b/>
        </w:rPr>
        <w:t xml:space="preserve"> (1884)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17A1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</w:t>
      </w:r>
      <w:r w:rsidR="00E17A1C">
        <w:rPr>
          <w:rFonts w:ascii="Book Antiqua" w:hAnsi="Book Antiqua"/>
          <w:sz w:val="22"/>
          <w:szCs w:val="22"/>
        </w:rPr>
        <w:t>dentifikovat</w:t>
      </w:r>
      <w:r w:rsidR="00BC52E0">
        <w:rPr>
          <w:rFonts w:ascii="Book Antiqua" w:hAnsi="Book Antiqua"/>
          <w:sz w:val="22"/>
          <w:szCs w:val="22"/>
        </w:rPr>
        <w:t xml:space="preserve">: </w:t>
      </w:r>
      <w:r w:rsidR="00BC52E0">
        <w:rPr>
          <w:rFonts w:ascii="Book Antiqua" w:hAnsi="Book Antiqua"/>
          <w:sz w:val="22"/>
          <w:szCs w:val="22"/>
        </w:rPr>
        <w:tab/>
      </w:r>
    </w:p>
    <w:p w:rsidR="00BC52E0" w:rsidRDefault="00BC52E0" w:rsidP="00E17A1C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výrazovou formu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literární druh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literární žánr (dolož</w:t>
      </w:r>
      <w:r w:rsidR="00E31DA8">
        <w:rPr>
          <w:rFonts w:ascii="Book Antiqua" w:hAnsi="Book Antiqua"/>
          <w:sz w:val="22"/>
          <w:szCs w:val="22"/>
        </w:rPr>
        <w:t>it</w:t>
      </w:r>
      <w:r>
        <w:rPr>
          <w:rFonts w:ascii="Book Antiqua" w:hAnsi="Book Antiqua"/>
          <w:sz w:val="22"/>
          <w:szCs w:val="22"/>
        </w:rPr>
        <w:t xml:space="preserve"> v textu)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Z</w:t>
      </w:r>
      <w:r w:rsidR="00E17A1C">
        <w:rPr>
          <w:rFonts w:ascii="Book Antiqua" w:hAnsi="Book Antiqua"/>
          <w:sz w:val="22"/>
          <w:szCs w:val="22"/>
        </w:rPr>
        <w:t>ařadit</w:t>
      </w:r>
      <w:r w:rsidR="00BC52E0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 w:rsidR="00E17A1C">
        <w:rPr>
          <w:rFonts w:ascii="Book Antiqua" w:hAnsi="Book Antiqua"/>
          <w:sz w:val="22"/>
          <w:szCs w:val="22"/>
        </w:rPr>
        <w:t>Zařadit</w:t>
      </w:r>
      <w:r w:rsidR="00CB4819">
        <w:rPr>
          <w:rFonts w:ascii="Book Antiqua" w:hAnsi="Book Antiqua"/>
          <w:sz w:val="22"/>
          <w:szCs w:val="22"/>
        </w:rPr>
        <w:t xml:space="preserve"> děj do období českých dějin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B4819" w:rsidRDefault="00CB481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CB481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</w:t>
      </w:r>
      <w:r w:rsidR="001B09F8">
        <w:rPr>
          <w:rFonts w:ascii="Book Antiqua" w:hAnsi="Book Antiqua"/>
          <w:sz w:val="22"/>
          <w:szCs w:val="22"/>
        </w:rPr>
        <w:t xml:space="preserve">. </w:t>
      </w:r>
      <w:r w:rsidR="00E17A1C">
        <w:rPr>
          <w:rFonts w:ascii="Book Antiqua" w:hAnsi="Book Antiqua"/>
          <w:sz w:val="22"/>
          <w:szCs w:val="22"/>
        </w:rPr>
        <w:t>Charakterizovat</w:t>
      </w:r>
      <w:r>
        <w:rPr>
          <w:rFonts w:ascii="Book Antiqua" w:hAnsi="Book Antiqua"/>
          <w:sz w:val="22"/>
          <w:szCs w:val="22"/>
        </w:rPr>
        <w:t xml:space="preserve"> hlavní</w:t>
      </w:r>
      <w:r w:rsidR="00DD5B14">
        <w:rPr>
          <w:rFonts w:ascii="Book Antiqua" w:hAnsi="Book Antiqua"/>
          <w:sz w:val="22"/>
          <w:szCs w:val="22"/>
        </w:rPr>
        <w:t xml:space="preserve"> postavy</w:t>
      </w:r>
      <w:r w:rsidR="007324B8">
        <w:rPr>
          <w:rFonts w:ascii="Book Antiqua" w:hAnsi="Book Antiqua"/>
          <w:sz w:val="22"/>
          <w:szCs w:val="22"/>
        </w:rPr>
        <w:t xml:space="preserve"> z ukázky</w:t>
      </w:r>
      <w:r w:rsidR="00DD5B14">
        <w:rPr>
          <w:rFonts w:ascii="Book Antiqua" w:hAnsi="Book Antiqua"/>
          <w:sz w:val="22"/>
          <w:szCs w:val="22"/>
        </w:rPr>
        <w:t>:</w:t>
      </w:r>
    </w:p>
    <w:p w:rsidR="00DD5B14" w:rsidRDefault="00CB481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a) Karel IV.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CB481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b) královna Alžběta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CB481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c) číšník Pešek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CB481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d) neteř purkrabího </w:t>
      </w:r>
      <w:r w:rsidR="00610896">
        <w:rPr>
          <w:rFonts w:ascii="Book Antiqua" w:hAnsi="Book Antiqua"/>
          <w:sz w:val="22"/>
          <w:szCs w:val="22"/>
        </w:rPr>
        <w:t>Alena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e) král Petr</w:t>
      </w: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5B14" w:rsidRDefault="00DD5B14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C4869">
        <w:rPr>
          <w:rFonts w:ascii="Book Antiqua" w:hAnsi="Book Antiqua"/>
          <w:sz w:val="22"/>
          <w:szCs w:val="22"/>
        </w:rPr>
        <w:t xml:space="preserve">f) </w:t>
      </w:r>
      <w:r w:rsidR="00610896">
        <w:rPr>
          <w:rFonts w:ascii="Book Antiqua" w:hAnsi="Book Antiqua"/>
          <w:sz w:val="22"/>
          <w:szCs w:val="22"/>
        </w:rPr>
        <w:t>vévoda bavorský Štěpán</w:t>
      </w: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g) Arnošt z Pardubic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</w:t>
      </w:r>
      <w:r w:rsidR="004A4CE2">
        <w:rPr>
          <w:rFonts w:ascii="Book Antiqua" w:hAnsi="Book Antiqua"/>
          <w:sz w:val="22"/>
          <w:szCs w:val="22"/>
        </w:rPr>
        <w:t xml:space="preserve">. </w:t>
      </w:r>
      <w:r>
        <w:rPr>
          <w:rFonts w:ascii="Book Antiqua" w:hAnsi="Book Antiqua"/>
          <w:sz w:val="22"/>
          <w:szCs w:val="22"/>
        </w:rPr>
        <w:t>Vysvětli</w:t>
      </w:r>
      <w:r w:rsidR="00E17A1C">
        <w:rPr>
          <w:rFonts w:ascii="Book Antiqua" w:hAnsi="Book Antiqua"/>
          <w:sz w:val="22"/>
          <w:szCs w:val="22"/>
        </w:rPr>
        <w:t>t</w:t>
      </w:r>
      <w:r>
        <w:rPr>
          <w:rFonts w:ascii="Book Antiqua" w:hAnsi="Book Antiqua"/>
          <w:sz w:val="22"/>
          <w:szCs w:val="22"/>
        </w:rPr>
        <w:t xml:space="preserve"> zápletku</w:t>
      </w:r>
    </w:p>
    <w:p w:rsidR="005C4869" w:rsidRDefault="005C486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C4869" w:rsidRDefault="005C486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C4869" w:rsidRDefault="005C486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</w:t>
      </w:r>
      <w:r w:rsidR="001B09F8">
        <w:rPr>
          <w:rFonts w:ascii="Book Antiqua" w:hAnsi="Book Antiqua"/>
          <w:sz w:val="22"/>
          <w:szCs w:val="22"/>
        </w:rPr>
        <w:t xml:space="preserve">. </w:t>
      </w:r>
      <w:r>
        <w:rPr>
          <w:rFonts w:ascii="Book Antiqua" w:hAnsi="Book Antiqua"/>
          <w:sz w:val="22"/>
          <w:szCs w:val="22"/>
        </w:rPr>
        <w:t>Jazy</w:t>
      </w:r>
      <w:r w:rsidR="003C4330">
        <w:rPr>
          <w:rFonts w:ascii="Book Antiqua" w:hAnsi="Book Antiqua"/>
          <w:sz w:val="22"/>
          <w:szCs w:val="22"/>
        </w:rPr>
        <w:t xml:space="preserve">k  </w:t>
      </w:r>
      <w:r w:rsidR="007324B8">
        <w:rPr>
          <w:rFonts w:ascii="Book Antiqua" w:hAnsi="Book Antiqua"/>
          <w:sz w:val="22"/>
          <w:szCs w:val="22"/>
        </w:rPr>
        <w:t>ukázky</w:t>
      </w:r>
      <w:r>
        <w:rPr>
          <w:rFonts w:ascii="Book Antiqua" w:hAnsi="Book Antiqua"/>
          <w:sz w:val="22"/>
          <w:szCs w:val="22"/>
        </w:rPr>
        <w:t>:</w:t>
      </w: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a) archaismy</w:t>
      </w: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b) zastaralá slovní spojení</w:t>
      </w: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c) historismy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624C9" w:rsidRDefault="00E624C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 Okolnosti vzniku díla</w:t>
      </w: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896" w:rsidRDefault="0061089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 Filmová zpracování divadelní hry</w:t>
      </w: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C40C15" w:rsidP="00C40C15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C40C15" w:rsidRDefault="00C40C15" w:rsidP="00C40C15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C40C15" w:rsidRDefault="00C40C15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F5380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C40C15" w:rsidRDefault="00C40C15" w:rsidP="00F5380B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C40C15" w:rsidRDefault="00C40C15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F5380B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C40C15">
        <w:rPr>
          <w:rFonts w:ascii="Book Antiqua" w:hAnsi="Book Antiqua"/>
          <w:sz w:val="22"/>
          <w:szCs w:val="22"/>
        </w:rPr>
        <w:t>b) výrazovou formu</w:t>
      </w:r>
      <w:r w:rsidR="00DB0D85">
        <w:rPr>
          <w:rFonts w:ascii="Book Antiqua" w:hAnsi="Book Antiqua"/>
          <w:sz w:val="22"/>
          <w:szCs w:val="22"/>
        </w:rPr>
        <w:t xml:space="preserve"> - próza</w:t>
      </w:r>
    </w:p>
    <w:p w:rsidR="00C40C15" w:rsidRDefault="00C40C15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F5380B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C40C15">
        <w:rPr>
          <w:rFonts w:ascii="Book Antiqua" w:hAnsi="Book Antiqua"/>
          <w:sz w:val="22"/>
          <w:szCs w:val="22"/>
        </w:rPr>
        <w:t>c) literární druh</w:t>
      </w:r>
      <w:r w:rsidR="00DB0D85">
        <w:rPr>
          <w:rFonts w:ascii="Book Antiqua" w:hAnsi="Book Antiqua"/>
          <w:sz w:val="22"/>
          <w:szCs w:val="22"/>
        </w:rPr>
        <w:t xml:space="preserve"> - drama</w:t>
      </w:r>
    </w:p>
    <w:p w:rsidR="00C40C15" w:rsidRDefault="00C40C15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40C15" w:rsidRDefault="00F5380B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C40C15">
        <w:rPr>
          <w:rFonts w:ascii="Book Antiqua" w:hAnsi="Book Antiqua"/>
          <w:sz w:val="22"/>
          <w:szCs w:val="22"/>
        </w:rPr>
        <w:t>d) literární žánr (doložit v textu)</w:t>
      </w:r>
      <w:r w:rsidR="007324B8">
        <w:rPr>
          <w:rFonts w:ascii="Book Antiqua" w:hAnsi="Book Antiqua"/>
          <w:sz w:val="22"/>
          <w:szCs w:val="22"/>
        </w:rPr>
        <w:t>–</w:t>
      </w:r>
      <w:r w:rsidR="00DB0D85">
        <w:rPr>
          <w:rFonts w:ascii="Book Antiqua" w:hAnsi="Book Antiqua"/>
          <w:sz w:val="22"/>
          <w:szCs w:val="22"/>
        </w:rPr>
        <w:t xml:space="preserve"> komedie</w:t>
      </w: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1853 – 1912</w:t>
      </w: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5380B">
        <w:rPr>
          <w:rFonts w:ascii="Book Antiqua" w:hAnsi="Book Antiqua"/>
          <w:sz w:val="22"/>
          <w:szCs w:val="22"/>
        </w:rPr>
        <w:t>b</w:t>
      </w:r>
      <w:r>
        <w:rPr>
          <w:rFonts w:ascii="Book Antiqua" w:hAnsi="Book Antiqua"/>
          <w:sz w:val="22"/>
          <w:szCs w:val="22"/>
        </w:rPr>
        <w:t>ásník, dramatik, překladatel</w:t>
      </w: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5380B">
        <w:rPr>
          <w:rFonts w:ascii="Book Antiqua" w:hAnsi="Book Antiqua"/>
          <w:sz w:val="22"/>
          <w:szCs w:val="22"/>
        </w:rPr>
        <w:t>j</w:t>
      </w:r>
      <w:r>
        <w:rPr>
          <w:rFonts w:ascii="Book Antiqua" w:hAnsi="Book Antiqua"/>
          <w:sz w:val="22"/>
          <w:szCs w:val="22"/>
        </w:rPr>
        <w:t>eho básnická tvorba odráží jeho osobní život – Poutí k Eldorádu, Okna v bouři</w:t>
      </w: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324B8" w:rsidRDefault="00F5380B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>doba vlády Karla IV. – 14. s</w:t>
      </w:r>
      <w:r w:rsidR="007324B8">
        <w:rPr>
          <w:rFonts w:ascii="Book Antiqua" w:hAnsi="Book Antiqua"/>
          <w:sz w:val="22"/>
          <w:szCs w:val="22"/>
        </w:rPr>
        <w:t>toletí</w:t>
      </w: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ab/>
        <w:t>zápletka založena na pověsti, že na hrad Karlštejn nesmí vstoupit žádná žena</w:t>
      </w: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324B8" w:rsidRDefault="007324B8" w:rsidP="00F5380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7. </w:t>
      </w:r>
      <w:r>
        <w:rPr>
          <w:rFonts w:ascii="Book Antiqua" w:hAnsi="Book Antiqua"/>
          <w:sz w:val="22"/>
          <w:szCs w:val="22"/>
        </w:rPr>
        <w:tab/>
        <w:t>hra vznikla v letech 1882 – 1883, kdy spisovatel prožíval šťastné manželství, o tom vypovídá smírný závěr hry</w:t>
      </w: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324B8" w:rsidRDefault="007324B8" w:rsidP="00F5380B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</w:t>
      </w:r>
      <w:r>
        <w:rPr>
          <w:rFonts w:ascii="Book Antiqua" w:hAnsi="Book Antiqua"/>
          <w:sz w:val="22"/>
          <w:szCs w:val="22"/>
        </w:rPr>
        <w:tab/>
        <w:t xml:space="preserve">hra byla zfilmovaná v roce 1919 – němá komedie, pak v roce 1973  Zdeněk 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 xml:space="preserve">Podskalský na námět hry vytvořil stejnojmenný muzikál </w:t>
      </w:r>
    </w:p>
    <w:p w:rsidR="007324B8" w:rsidRDefault="007324B8" w:rsidP="00C40C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C40C15" w:rsidRDefault="00C40C1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C40C15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F20" w:rsidRDefault="00310F20" w:rsidP="009F1C88">
      <w:r>
        <w:separator/>
      </w:r>
    </w:p>
  </w:endnote>
  <w:endnote w:type="continuationSeparator" w:id="1">
    <w:p w:rsidR="00310F20" w:rsidRDefault="00310F20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F20" w:rsidRDefault="00310F20" w:rsidP="009F1C88">
      <w:r>
        <w:separator/>
      </w:r>
    </w:p>
  </w:footnote>
  <w:footnote w:type="continuationSeparator" w:id="1">
    <w:p w:rsidR="00310F20" w:rsidRDefault="00310F20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F047E7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78AC"/>
    <w:rsid w:val="00071E30"/>
    <w:rsid w:val="000A5F3D"/>
    <w:rsid w:val="000B1843"/>
    <w:rsid w:val="000D668E"/>
    <w:rsid w:val="000E12BC"/>
    <w:rsid w:val="001B09F8"/>
    <w:rsid w:val="001B23B4"/>
    <w:rsid w:val="001C2BDA"/>
    <w:rsid w:val="001F0050"/>
    <w:rsid w:val="001F6772"/>
    <w:rsid w:val="00206A67"/>
    <w:rsid w:val="002D0576"/>
    <w:rsid w:val="002D6729"/>
    <w:rsid w:val="002F6C15"/>
    <w:rsid w:val="00310F20"/>
    <w:rsid w:val="003239DC"/>
    <w:rsid w:val="0037278B"/>
    <w:rsid w:val="003C4330"/>
    <w:rsid w:val="003D2611"/>
    <w:rsid w:val="00410EB1"/>
    <w:rsid w:val="00411F29"/>
    <w:rsid w:val="0045559E"/>
    <w:rsid w:val="00467D37"/>
    <w:rsid w:val="00475734"/>
    <w:rsid w:val="004A4CE2"/>
    <w:rsid w:val="004D5210"/>
    <w:rsid w:val="004F4D12"/>
    <w:rsid w:val="004F69B1"/>
    <w:rsid w:val="005408F0"/>
    <w:rsid w:val="00565BD3"/>
    <w:rsid w:val="00596C10"/>
    <w:rsid w:val="005C4869"/>
    <w:rsid w:val="005E1350"/>
    <w:rsid w:val="005E251F"/>
    <w:rsid w:val="00610896"/>
    <w:rsid w:val="00646710"/>
    <w:rsid w:val="00653A80"/>
    <w:rsid w:val="00695C43"/>
    <w:rsid w:val="006D760B"/>
    <w:rsid w:val="00731757"/>
    <w:rsid w:val="007324B8"/>
    <w:rsid w:val="00772F01"/>
    <w:rsid w:val="007A338B"/>
    <w:rsid w:val="007C087F"/>
    <w:rsid w:val="007F7625"/>
    <w:rsid w:val="00802B96"/>
    <w:rsid w:val="008116D4"/>
    <w:rsid w:val="00817FE9"/>
    <w:rsid w:val="0084458F"/>
    <w:rsid w:val="008458B6"/>
    <w:rsid w:val="00892EEE"/>
    <w:rsid w:val="008A576E"/>
    <w:rsid w:val="008A7EB5"/>
    <w:rsid w:val="008B392B"/>
    <w:rsid w:val="008E2EAF"/>
    <w:rsid w:val="0097376D"/>
    <w:rsid w:val="009A0CE6"/>
    <w:rsid w:val="009D32A6"/>
    <w:rsid w:val="009F1C88"/>
    <w:rsid w:val="009F293C"/>
    <w:rsid w:val="00A3013A"/>
    <w:rsid w:val="00A94A04"/>
    <w:rsid w:val="00AE6EF7"/>
    <w:rsid w:val="00AF017B"/>
    <w:rsid w:val="00B27176"/>
    <w:rsid w:val="00B2778D"/>
    <w:rsid w:val="00B37D43"/>
    <w:rsid w:val="00B42E17"/>
    <w:rsid w:val="00BC52E0"/>
    <w:rsid w:val="00BC7E33"/>
    <w:rsid w:val="00BD3D5F"/>
    <w:rsid w:val="00C173C5"/>
    <w:rsid w:val="00C40C15"/>
    <w:rsid w:val="00C53817"/>
    <w:rsid w:val="00C8586E"/>
    <w:rsid w:val="00CB4819"/>
    <w:rsid w:val="00CC6925"/>
    <w:rsid w:val="00CD75B3"/>
    <w:rsid w:val="00D25601"/>
    <w:rsid w:val="00D634C6"/>
    <w:rsid w:val="00DB0D85"/>
    <w:rsid w:val="00DD5B14"/>
    <w:rsid w:val="00DE6AFA"/>
    <w:rsid w:val="00DF249A"/>
    <w:rsid w:val="00E17A1C"/>
    <w:rsid w:val="00E31DA8"/>
    <w:rsid w:val="00E624C9"/>
    <w:rsid w:val="00E73B11"/>
    <w:rsid w:val="00F047E7"/>
    <w:rsid w:val="00F20B18"/>
    <w:rsid w:val="00F443A9"/>
    <w:rsid w:val="00F5380B"/>
    <w:rsid w:val="00F57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2DA90-0712-4D9F-AD95-FF4AB3DF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18</cp:revision>
  <dcterms:created xsi:type="dcterms:W3CDTF">2014-02-12T22:24:00Z</dcterms:created>
  <dcterms:modified xsi:type="dcterms:W3CDTF">2014-06-15T20:32:00Z</dcterms:modified>
</cp:coreProperties>
</file>