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85CBB" w:rsidRDefault="00A85CBB"/>
    <w:p w:rsidR="00A85CBB" w:rsidRDefault="00A85CBB"/>
    <w:p w:rsidR="00A85CBB" w:rsidRDefault="00A85CBB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CB3F82">
              <w:rPr>
                <w:rFonts w:ascii="Book Antiqua" w:hAnsi="Book Antiqua"/>
              </w:rPr>
              <w:t>2_INOVACE_31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315B9C" w:rsidP="00FC2E2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Vývoj </w:t>
            </w:r>
            <w:r w:rsidR="00FC2E2C">
              <w:rPr>
                <w:rFonts w:ascii="Book Antiqua" w:hAnsi="Book Antiqua"/>
              </w:rPr>
              <w:t>poezie po roce</w:t>
            </w:r>
            <w:r>
              <w:rPr>
                <w:rFonts w:ascii="Book Antiqua" w:hAnsi="Book Antiqua"/>
              </w:rPr>
              <w:t xml:space="preserve"> 1945</w:t>
            </w:r>
            <w:r w:rsidR="00D47307">
              <w:rPr>
                <w:rFonts w:ascii="Book Antiqua" w:hAnsi="Book Antiqua"/>
              </w:rPr>
              <w:t xml:space="preserve"> 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Mgr. Olga Výtisková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D4730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706A0E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1. - 3. </w:t>
            </w:r>
            <w:r w:rsidR="00706A0E">
              <w:rPr>
                <w:rFonts w:ascii="Book Antiqua" w:hAnsi="Book Antiqua"/>
              </w:rPr>
              <w:t>r</w:t>
            </w:r>
            <w:r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D47307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706A0E">
              <w:rPr>
                <w:rFonts w:ascii="Book Antiqua" w:hAnsi="Book Antiqua"/>
              </w:rPr>
              <w:t>/</w:t>
            </w:r>
            <w:r w:rsidR="00355EA0">
              <w:rPr>
                <w:rFonts w:ascii="Book Antiqua" w:hAnsi="Book Antiqua"/>
              </w:rPr>
              <w:t>proletářské umění, poetismus, underground, Nobelova cena za literaturu</w:t>
            </w:r>
            <w:bookmarkStart w:id="0" w:name="_GoBack"/>
            <w:bookmarkEnd w:id="0"/>
          </w:p>
        </w:tc>
      </w:tr>
    </w:tbl>
    <w:p w:rsidR="00706A0E" w:rsidRDefault="00706A0E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706A0E" w:rsidRPr="00565BD3" w:rsidRDefault="00706A0E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CA7C7C" w:rsidRPr="00CA7C7C" w:rsidRDefault="00CA7C7C" w:rsidP="00CA7C7C">
      <w:pPr>
        <w:spacing w:after="60" w:line="288" w:lineRule="auto"/>
        <w:rPr>
          <w:rFonts w:ascii="Book Antiqua" w:hAnsi="Book Antiqua"/>
        </w:rPr>
      </w:pPr>
      <w:r w:rsidRPr="00CA7C7C">
        <w:rPr>
          <w:rFonts w:ascii="Book Antiqua" w:hAnsi="Book Antiqua"/>
        </w:rPr>
        <w:t>Pracovní list bude vytištěn každému žákovi.</w:t>
      </w:r>
    </w:p>
    <w:p w:rsidR="00CA7C7C" w:rsidRPr="00CA7C7C" w:rsidRDefault="00CA7C7C" w:rsidP="00CA7C7C">
      <w:pPr>
        <w:spacing w:after="60" w:line="288" w:lineRule="auto"/>
        <w:rPr>
          <w:rFonts w:ascii="Book Antiqua" w:hAnsi="Book Antiqua"/>
        </w:rPr>
      </w:pPr>
      <w:r w:rsidRPr="00CA7C7C">
        <w:rPr>
          <w:rFonts w:ascii="Book Antiqua" w:hAnsi="Book Antiqua"/>
        </w:rPr>
        <w:t>Při výkladu si žák bude samostatně zapisovat výklad a údaje.</w:t>
      </w:r>
    </w:p>
    <w:p w:rsidR="00CA7C7C" w:rsidRPr="00CA7C7C" w:rsidRDefault="00CA7C7C" w:rsidP="00CA7C7C">
      <w:pPr>
        <w:spacing w:after="60" w:line="288" w:lineRule="auto"/>
        <w:rPr>
          <w:rFonts w:ascii="Book Antiqua" w:hAnsi="Book Antiqua"/>
        </w:rPr>
      </w:pPr>
      <w:r w:rsidRPr="00CA7C7C">
        <w:rPr>
          <w:rFonts w:ascii="Book Antiqua" w:hAnsi="Book Antiqua"/>
        </w:rPr>
        <w:t>Na základě historických a společenských událostí vysvětlit změny v literatuře. Jednotlivé úkoly jsou připraveny pro individuální a skupinovou práci. Žáci pracují s daným literárním textem nebo filmovým či divadelním zpracováním.</w:t>
      </w:r>
    </w:p>
    <w:p w:rsidR="00CA7C7C" w:rsidRPr="00CA7C7C" w:rsidRDefault="00CA7C7C" w:rsidP="00CA7C7C">
      <w:pPr>
        <w:spacing w:after="60" w:line="288" w:lineRule="auto"/>
        <w:rPr>
          <w:rFonts w:ascii="Book Antiqua" w:hAnsi="Book Antiqua"/>
        </w:rPr>
      </w:pPr>
      <w:r w:rsidRPr="00CA7C7C">
        <w:rPr>
          <w:rFonts w:ascii="Book Antiqua" w:hAnsi="Book Antiqua"/>
        </w:rPr>
        <w:t>Úkoly jsou určeny pro samostatnou práci studentů, ať individuální nebo skupinovou.</w:t>
      </w: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CA7C7C">
      <w:pPr>
        <w:pStyle w:val="DUMY-Nadpis"/>
        <w:jc w:val="left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SEZNAM POUŽITÝCH ZDROJŮ</w:t>
      </w:r>
    </w:p>
    <w:p w:rsidR="00A85CBB" w:rsidRPr="004155C5" w:rsidRDefault="00A85CBB" w:rsidP="00A85CBB">
      <w:pPr>
        <w:pStyle w:val="DUMY-odrky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SOCHROVÁ, Marie. </w:t>
      </w:r>
      <w:r w:rsidRPr="00565BD3">
        <w:rPr>
          <w:rFonts w:ascii="Book Antiqua" w:hAnsi="Book Antiqua"/>
          <w:i/>
        </w:rPr>
        <w:t>Literatura v kostce: pro střední školy</w:t>
      </w:r>
      <w:r w:rsidRPr="00565BD3">
        <w:rPr>
          <w:rFonts w:ascii="Book Antiqua" w:hAnsi="Book Antiqua"/>
        </w:rPr>
        <w:t xml:space="preserve">. Vyd. 3 Havlíčkův Brod: Fragment, 1999, 88 s. ISBN </w:t>
      </w:r>
      <w:r w:rsidRPr="004155C5">
        <w:rPr>
          <w:rFonts w:ascii="Book Antiqua" w:hAnsi="Book Antiqua"/>
        </w:rPr>
        <w:t>80720033213</w:t>
      </w:r>
      <w:r>
        <w:rPr>
          <w:rFonts w:ascii="Book Antiqua" w:hAnsi="Book Antiqua"/>
        </w:rPr>
        <w:t>.</w:t>
      </w:r>
      <w:r w:rsidRPr="004155C5">
        <w:rPr>
          <w:rFonts w:ascii="Book Antiqua" w:hAnsi="Book Antiqua"/>
        </w:rPr>
        <w:t xml:space="preserve"> </w:t>
      </w:r>
    </w:p>
    <w:p w:rsidR="00A85CBB" w:rsidRPr="00760046" w:rsidRDefault="00A85CBB" w:rsidP="00A85CBB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 xml:space="preserve">BLÁHOVÁ, Renata. </w:t>
      </w:r>
      <w:r w:rsidRPr="00760046">
        <w:rPr>
          <w:rFonts w:ascii="Book Antiqua" w:hAnsi="Book Antiqua" w:cs="Arial"/>
          <w:i/>
          <w:iCs/>
        </w:rPr>
        <w:t>Literatura pro 1. ročník středních škol: zkrácená verze</w:t>
      </w:r>
      <w:r w:rsidRPr="00760046">
        <w:rPr>
          <w:rFonts w:ascii="Book Antiqua" w:hAnsi="Book Antiqua" w:cs="Arial"/>
        </w:rPr>
        <w:t>. Vyd. 1. Brno: Didaktis, c2011, 2 sv. ISBN 978-80-7358-182-4</w:t>
      </w:r>
      <w:r>
        <w:rPr>
          <w:rFonts w:ascii="Book Antiqua" w:hAnsi="Book Antiqua" w:cs="Arial"/>
        </w:rPr>
        <w:t>.</w:t>
      </w:r>
    </w:p>
    <w:p w:rsidR="00A85CBB" w:rsidRPr="00760046" w:rsidRDefault="00A85CBB" w:rsidP="00A85CBB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>POLÁŠKOVÁ,</w:t>
      </w:r>
      <w:r>
        <w:rPr>
          <w:rFonts w:ascii="Book Antiqua" w:hAnsi="Book Antiqua" w:cs="Arial"/>
        </w:rPr>
        <w:t xml:space="preserve"> Taťána.</w:t>
      </w:r>
      <w:r w:rsidRPr="00760046">
        <w:rPr>
          <w:rFonts w:ascii="Book Antiqua" w:hAnsi="Book Antiqua" w:cs="Arial"/>
        </w:rPr>
        <w:t xml:space="preserve"> </w:t>
      </w:r>
      <w:r w:rsidRPr="00760046">
        <w:rPr>
          <w:rFonts w:ascii="Book Antiqua" w:hAnsi="Book Antiqua" w:cs="Arial"/>
          <w:i/>
          <w:iCs/>
        </w:rPr>
        <w:t>Literatura pro 2. ročník středních škol: zkrácená verze</w:t>
      </w:r>
      <w:r w:rsidRPr="00760046">
        <w:rPr>
          <w:rFonts w:ascii="Book Antiqua" w:hAnsi="Book Antiqua" w:cs="Arial"/>
        </w:rPr>
        <w:t>. Vyd. 1. Brno: Didaktis. ISBN 978-807-3581-831.</w:t>
      </w:r>
    </w:p>
    <w:p w:rsidR="00A85CBB" w:rsidRPr="00861279" w:rsidRDefault="00A85CBB" w:rsidP="00A85CBB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>ANDREE, Lukáš</w:t>
      </w:r>
      <w:r w:rsidRPr="00760046">
        <w:rPr>
          <w:rFonts w:ascii="Book Antiqua" w:hAnsi="Book Antiqua" w:cs="Arial"/>
        </w:rPr>
        <w:t xml:space="preserve">. </w:t>
      </w:r>
      <w:r w:rsidRPr="00760046">
        <w:rPr>
          <w:rFonts w:ascii="Book Antiqua" w:hAnsi="Book Antiqua" w:cs="Arial"/>
          <w:i/>
          <w:iCs/>
        </w:rPr>
        <w:t>Literatura pro 3. ročník středních škol: zkrácená verze</w:t>
      </w:r>
      <w:r w:rsidRPr="00760046">
        <w:rPr>
          <w:rFonts w:ascii="Book Antiqua" w:hAnsi="Book Antiqua" w:cs="Arial"/>
        </w:rPr>
        <w:t>. Vyd. 1. B</w:t>
      </w:r>
      <w:r w:rsidRPr="004155C5">
        <w:rPr>
          <w:rFonts w:ascii="Book Antiqua" w:hAnsi="Book Antiqua" w:cs="Arial"/>
        </w:rPr>
        <w:t>rno: Didaktis. ISBN 978-807-3581-879.</w:t>
      </w:r>
    </w:p>
    <w:p w:rsidR="00A85CBB" w:rsidRPr="00861279" w:rsidRDefault="00A85CBB" w:rsidP="00861279">
      <w:pPr>
        <w:pStyle w:val="DUMY-odrky"/>
        <w:rPr>
          <w:rFonts w:ascii="Book Antiqua" w:hAnsi="Book Antiqua"/>
        </w:rPr>
      </w:pPr>
      <w:r w:rsidRPr="00861279">
        <w:rPr>
          <w:rFonts w:ascii="Book Antiqua" w:hAnsi="Book Antiqua"/>
        </w:rPr>
        <w:t xml:space="preserve">ANDREE, Lukáš. </w:t>
      </w:r>
      <w:r w:rsidRPr="00861279">
        <w:rPr>
          <w:rFonts w:ascii="Book Antiqua" w:hAnsi="Book Antiqua"/>
          <w:i/>
        </w:rPr>
        <w:t>Literatura pro 4. ročník středních škol: zkrácená verze</w:t>
      </w:r>
      <w:r w:rsidRPr="00861279">
        <w:rPr>
          <w:rFonts w:ascii="Book Antiqua" w:hAnsi="Book Antiqua"/>
        </w:rPr>
        <w:t>. Vyd. 1. Brno: Didaktis, 2012, 2 sv. ISBN 978-80-7358-190-9.</w:t>
      </w:r>
    </w:p>
    <w:p w:rsidR="00A85CBB" w:rsidRDefault="00A85CBB" w:rsidP="00A85CBB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>POLÁŠKOVÁ, Taťána</w:t>
      </w:r>
      <w:r w:rsidRPr="00565BD3">
        <w:rPr>
          <w:rFonts w:ascii="Book Antiqua" w:hAnsi="Book Antiqua"/>
        </w:rPr>
        <w:t xml:space="preserve">. </w:t>
      </w:r>
      <w:r w:rsidRPr="00565BD3">
        <w:rPr>
          <w:rFonts w:ascii="Book Antiqua" w:hAnsi="Book Antiqua"/>
          <w:i/>
        </w:rPr>
        <w:t xml:space="preserve">Literatura: přehled středoškolského učiva: [včetně současné literatury. </w:t>
      </w:r>
      <w:r w:rsidRPr="00565BD3">
        <w:rPr>
          <w:rFonts w:ascii="Book Antiqua" w:hAnsi="Book Antiqua"/>
        </w:rPr>
        <w:t>2. vyd. Třebíč: Petra Velanová, 2006, 207 s. Maturita. ISBN 80-902-5716-x.</w:t>
      </w:r>
    </w:p>
    <w:p w:rsidR="00A85CBB" w:rsidRDefault="00A85CBB" w:rsidP="00A85CBB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326C6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315B9C">
        <w:rPr>
          <w:rFonts w:ascii="Book Antiqua" w:hAnsi="Book Antiqua"/>
        </w:rPr>
        <w:lastRenderedPageBreak/>
        <w:t xml:space="preserve">Vývoj </w:t>
      </w:r>
      <w:r w:rsidR="00365C78">
        <w:rPr>
          <w:rFonts w:ascii="Book Antiqua" w:hAnsi="Book Antiqua"/>
        </w:rPr>
        <w:t xml:space="preserve">poezie po roce </w:t>
      </w:r>
      <w:r w:rsidR="00315B9C">
        <w:rPr>
          <w:rFonts w:ascii="Book Antiqua" w:hAnsi="Book Antiqua"/>
        </w:rPr>
        <w:t>1945</w:t>
      </w:r>
      <w:r w:rsidR="00540BC8">
        <w:rPr>
          <w:rFonts w:ascii="Book Antiqua" w:hAnsi="Book Antiqua"/>
        </w:rPr>
        <w:t xml:space="preserve"> </w:t>
      </w:r>
      <w:r w:rsidR="00404CA0">
        <w:rPr>
          <w:rFonts w:ascii="Book Antiqua" w:hAnsi="Book Antiqua"/>
        </w:rPr>
        <w:t xml:space="preserve"> </w:t>
      </w:r>
    </w:p>
    <w:p w:rsidR="00326C63" w:rsidRDefault="00326C63" w:rsidP="00706A0E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BE72F7">
        <w:rPr>
          <w:rFonts w:ascii="Book Antiqua" w:hAnsi="Book Antiqua"/>
          <w:sz w:val="40"/>
          <w:szCs w:val="40"/>
        </w:rPr>
        <w:lastRenderedPageBreak/>
        <w:t xml:space="preserve">VÝVOJ </w:t>
      </w:r>
      <w:r w:rsidR="00365C78">
        <w:rPr>
          <w:rFonts w:ascii="Book Antiqua" w:hAnsi="Book Antiqua"/>
          <w:sz w:val="40"/>
          <w:szCs w:val="40"/>
        </w:rPr>
        <w:t>POEZIE PO ROCE</w:t>
      </w:r>
      <w:r w:rsidR="00BE72F7">
        <w:rPr>
          <w:rFonts w:ascii="Book Antiqua" w:hAnsi="Book Antiqua"/>
          <w:sz w:val="40"/>
          <w:szCs w:val="40"/>
        </w:rPr>
        <w:t xml:space="preserve"> 1945</w:t>
      </w:r>
      <w:r w:rsidR="006024EA">
        <w:rPr>
          <w:rFonts w:ascii="Book Antiqua" w:hAnsi="Book Antiqua"/>
          <w:sz w:val="40"/>
          <w:szCs w:val="40"/>
        </w:rPr>
        <w:t xml:space="preserve"> </w:t>
      </w:r>
    </w:p>
    <w:p w:rsidR="00DB3BBB" w:rsidRDefault="007238B4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i poezie se dělila do 3 proudů – oficiální, samizdatové a exilové</w:t>
      </w: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mnohá básnická díla psána tzv. do šuplíku, mnohá byla vydána v exilových nakladatelstvích</w:t>
      </w: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poezie reagovala na válku a osvobození</w:t>
      </w: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později se zabývala postavením člověka ve společnosti, světě</w:t>
      </w: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  <w:r w:rsidRPr="007238B4">
        <w:rPr>
          <w:rFonts w:ascii="Book Antiqua" w:hAnsi="Book Antiqua"/>
          <w:sz w:val="22"/>
          <w:szCs w:val="22"/>
          <w:u w:val="single"/>
        </w:rPr>
        <w:t>Písňové texty</w:t>
      </w: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básně měly písňovou podobu, mnohé byly zhudebněny, např. J. Kainar – Stříhali dohola malého chlapečka</w:t>
      </w: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Představitele:</w:t>
      </w:r>
      <w:r>
        <w:rPr>
          <w:rFonts w:ascii="Book Antiqua" w:hAnsi="Book Antiqua"/>
          <w:sz w:val="22"/>
          <w:szCs w:val="22"/>
        </w:rPr>
        <w:t xml:space="preserve"> J. Kainar, K. Kryl, J. Nohavica, K. Plíhal</w:t>
      </w: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</w:p>
    <w:p w:rsidR="007238B4" w:rsidRDefault="007238B4" w:rsidP="0096623C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Úkol: Na základě četby a rozboru písňových textů J. Nohavici vymezit na jaké historické, společenské a lidské události reaguje (skupinová práce).</w:t>
      </w: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</w:p>
    <w:p w:rsidR="007238B4" w:rsidRDefault="007238B4" w:rsidP="007238B4">
      <w:pPr>
        <w:ind w:left="142" w:hanging="142"/>
        <w:rPr>
          <w:rFonts w:ascii="Book Antiqua" w:hAnsi="Book Antiqua"/>
          <w:sz w:val="22"/>
          <w:szCs w:val="22"/>
        </w:rPr>
      </w:pPr>
    </w:p>
    <w:p w:rsidR="007238B4" w:rsidRDefault="007238B4" w:rsidP="0096623C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Underground – „podzemní“ – umělecká hodnota básní </w:t>
      </w:r>
      <w:r w:rsidR="0096623C">
        <w:rPr>
          <w:rFonts w:ascii="Book Antiqua" w:hAnsi="Book Antiqua"/>
          <w:sz w:val="22"/>
          <w:szCs w:val="22"/>
        </w:rPr>
        <w:t>je často nízká, básně obsahují hodně vulgarismů.</w:t>
      </w: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Představitelé:</w:t>
      </w:r>
      <w:r>
        <w:rPr>
          <w:rFonts w:ascii="Book Antiqua" w:hAnsi="Book Antiqua"/>
          <w:sz w:val="22"/>
          <w:szCs w:val="22"/>
        </w:rPr>
        <w:t xml:space="preserve"> E. Bondy, I. Jirous – Magor (texty pro hudební skupinu The Plastic People of the Universe)</w:t>
      </w: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Největším představitelem české poezie po 2. světové válce byl J. Seifert</w:t>
      </w: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J. Seifert (1901 – 1986)</w:t>
      </w: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básník, překladatel, novinář, prozaik</w:t>
      </w: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nositel Nobelovy ceny za literaturu (1984)</w:t>
      </w: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prošel několika básnickými směry – proletářským uměním, poetismem</w:t>
      </w: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reagoval na historické a společenské události – „prožil celé století se svým národem“</w:t>
      </w: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</w:p>
    <w:p w:rsidR="0096623C" w:rsidRDefault="0096623C" w:rsidP="0096623C">
      <w:pPr>
        <w:rPr>
          <w:rFonts w:ascii="Book Antiqua" w:hAnsi="Book Antiqua"/>
          <w:sz w:val="22"/>
          <w:szCs w:val="22"/>
        </w:rPr>
      </w:pPr>
    </w:p>
    <w:p w:rsidR="0096623C" w:rsidRPr="0096623C" w:rsidRDefault="0096623C" w:rsidP="0096623C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Úkol: Na základě četby ukázek z díla J. Seiferta najít verše, kterými básník obdivuje</w:t>
      </w:r>
      <w:r w:rsidR="00134DA5">
        <w:rPr>
          <w:rFonts w:ascii="Book Antiqua" w:hAnsi="Book Antiqua"/>
          <w:sz w:val="22"/>
          <w:szCs w:val="22"/>
        </w:rPr>
        <w:t xml:space="preserve"> ženu a vzdává ji hold; obdivuje Prahu a osobnost B. Němcové; přemýšlí o lidském životě a o sporu mezi životem a smrtí (skupinová práce).</w:t>
      </w:r>
    </w:p>
    <w:sectPr w:rsidR="0096623C" w:rsidRPr="0096623C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FFB" w:rsidRDefault="003A6FFB" w:rsidP="009F1C88">
      <w:r>
        <w:separator/>
      </w:r>
    </w:p>
  </w:endnote>
  <w:endnote w:type="continuationSeparator" w:id="0">
    <w:p w:rsidR="003A6FFB" w:rsidRDefault="003A6FFB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FFB" w:rsidRDefault="003A6FFB" w:rsidP="009F1C88">
      <w:r>
        <w:separator/>
      </w:r>
    </w:p>
  </w:footnote>
  <w:footnote w:type="continuationSeparator" w:id="0">
    <w:p w:rsidR="003A6FFB" w:rsidRDefault="003A6FFB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CC6D01" w:rsidP="00F20B18">
    <w:pPr>
      <w:pStyle w:val="Zhlav"/>
      <w:jc w:val="center"/>
    </w:pPr>
    <w:r>
      <w:rPr>
        <w:noProof/>
      </w:rPr>
      <w:drawing>
        <wp:inline distT="0" distB="0" distL="0" distR="0">
          <wp:extent cx="5743575" cy="1238250"/>
          <wp:effectExtent l="19050" t="0" r="9525" b="0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238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0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F249A"/>
    <w:rsid w:val="000378AC"/>
    <w:rsid w:val="00071E30"/>
    <w:rsid w:val="000A5F3D"/>
    <w:rsid w:val="000B1843"/>
    <w:rsid w:val="000D668E"/>
    <w:rsid w:val="000E12BC"/>
    <w:rsid w:val="00134DA5"/>
    <w:rsid w:val="00152313"/>
    <w:rsid w:val="001A21C0"/>
    <w:rsid w:val="001A3685"/>
    <w:rsid w:val="001B3034"/>
    <w:rsid w:val="001F0050"/>
    <w:rsid w:val="001F6772"/>
    <w:rsid w:val="00260910"/>
    <w:rsid w:val="002D6729"/>
    <w:rsid w:val="002F6C15"/>
    <w:rsid w:val="00315B9C"/>
    <w:rsid w:val="003239DC"/>
    <w:rsid w:val="00326C63"/>
    <w:rsid w:val="00335EA5"/>
    <w:rsid w:val="00352343"/>
    <w:rsid w:val="00354551"/>
    <w:rsid w:val="00355853"/>
    <w:rsid w:val="00355EA0"/>
    <w:rsid w:val="00365759"/>
    <w:rsid w:val="00365C78"/>
    <w:rsid w:val="003A6FFB"/>
    <w:rsid w:val="003D2611"/>
    <w:rsid w:val="00404CA0"/>
    <w:rsid w:val="00410EB1"/>
    <w:rsid w:val="00411F29"/>
    <w:rsid w:val="004523BB"/>
    <w:rsid w:val="0045559E"/>
    <w:rsid w:val="00467D37"/>
    <w:rsid w:val="00475734"/>
    <w:rsid w:val="00495860"/>
    <w:rsid w:val="004A57D4"/>
    <w:rsid w:val="004D5210"/>
    <w:rsid w:val="004F4D12"/>
    <w:rsid w:val="005408F0"/>
    <w:rsid w:val="00540BC8"/>
    <w:rsid w:val="00565BD3"/>
    <w:rsid w:val="00596C10"/>
    <w:rsid w:val="005B0F13"/>
    <w:rsid w:val="005E1350"/>
    <w:rsid w:val="006024EA"/>
    <w:rsid w:val="00610067"/>
    <w:rsid w:val="00653A80"/>
    <w:rsid w:val="0066583C"/>
    <w:rsid w:val="00695C43"/>
    <w:rsid w:val="00706A0E"/>
    <w:rsid w:val="007238B4"/>
    <w:rsid w:val="007A338B"/>
    <w:rsid w:val="007B7B06"/>
    <w:rsid w:val="007C087F"/>
    <w:rsid w:val="007F7625"/>
    <w:rsid w:val="00802B96"/>
    <w:rsid w:val="00817FE9"/>
    <w:rsid w:val="00861279"/>
    <w:rsid w:val="00892EEE"/>
    <w:rsid w:val="00893967"/>
    <w:rsid w:val="008A576E"/>
    <w:rsid w:val="008A7EB5"/>
    <w:rsid w:val="008B0099"/>
    <w:rsid w:val="008B392B"/>
    <w:rsid w:val="008E2EAF"/>
    <w:rsid w:val="008E4995"/>
    <w:rsid w:val="0092788C"/>
    <w:rsid w:val="0096623C"/>
    <w:rsid w:val="0097376D"/>
    <w:rsid w:val="009D24F7"/>
    <w:rsid w:val="009D32A6"/>
    <w:rsid w:val="009F1C88"/>
    <w:rsid w:val="009F293C"/>
    <w:rsid w:val="009F665B"/>
    <w:rsid w:val="00A85CBB"/>
    <w:rsid w:val="00AD7EF1"/>
    <w:rsid w:val="00AF017B"/>
    <w:rsid w:val="00B36760"/>
    <w:rsid w:val="00B42E17"/>
    <w:rsid w:val="00B463D4"/>
    <w:rsid w:val="00BC09E2"/>
    <w:rsid w:val="00BD3D5F"/>
    <w:rsid w:val="00BE3577"/>
    <w:rsid w:val="00BE72F7"/>
    <w:rsid w:val="00C1735A"/>
    <w:rsid w:val="00C53817"/>
    <w:rsid w:val="00CA7C7C"/>
    <w:rsid w:val="00CB20AE"/>
    <w:rsid w:val="00CB3F82"/>
    <w:rsid w:val="00CC6925"/>
    <w:rsid w:val="00CC6D01"/>
    <w:rsid w:val="00CD75B3"/>
    <w:rsid w:val="00D47307"/>
    <w:rsid w:val="00D634C6"/>
    <w:rsid w:val="00D8198E"/>
    <w:rsid w:val="00DB3BBB"/>
    <w:rsid w:val="00DF249A"/>
    <w:rsid w:val="00E25514"/>
    <w:rsid w:val="00E465D9"/>
    <w:rsid w:val="00E73B11"/>
    <w:rsid w:val="00E976F8"/>
    <w:rsid w:val="00ED3687"/>
    <w:rsid w:val="00F20B18"/>
    <w:rsid w:val="00F4263A"/>
    <w:rsid w:val="00FB1E66"/>
    <w:rsid w:val="00FC2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326C63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326C63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A5862-9FB6-4EA4-BBBB-56602CAF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481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Erda</cp:lastModifiedBy>
  <cp:revision>2</cp:revision>
  <dcterms:created xsi:type="dcterms:W3CDTF">2014-10-25T18:36:00Z</dcterms:created>
  <dcterms:modified xsi:type="dcterms:W3CDTF">2014-10-25T18:36:00Z</dcterms:modified>
</cp:coreProperties>
</file>