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E4" w:rsidRDefault="007D69E4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521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842078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1521">
        <w:rPr>
          <w:rFonts w:ascii="Times New Roman" w:hAnsi="Times New Roman" w:cs="Times New Roman"/>
          <w:b/>
          <w:sz w:val="24"/>
          <w:szCs w:val="24"/>
          <w:u w:val="single"/>
        </w:rPr>
        <w:t>OP</w:t>
      </w:r>
      <w:r w:rsidR="00806950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UVS 8</w:t>
      </w:r>
      <w:r w:rsidR="00E56019" w:rsidRPr="00BA15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54BED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Mgr. Lukeš</w:t>
      </w:r>
      <w:r w:rsidR="00AF02E5" w:rsidRPr="00BA1521">
        <w:rPr>
          <w:rFonts w:ascii="Times New Roman" w:hAnsi="Times New Roman" w:cs="Times New Roman"/>
          <w:b/>
          <w:sz w:val="24"/>
          <w:szCs w:val="24"/>
          <w:u w:val="single"/>
        </w:rPr>
        <w:t>.P.</w:t>
      </w:r>
      <w:r w:rsidR="00421D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21DCE" w:rsidRPr="00BA1521" w:rsidRDefault="00421DCE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8.4.2020. lukes@sse-najizdarne.cz</w:t>
      </w:r>
      <w:bookmarkStart w:id="0" w:name="_GoBack"/>
      <w:bookmarkEnd w:id="0"/>
    </w:p>
    <w:p w:rsidR="001E46A7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21">
        <w:rPr>
          <w:rFonts w:ascii="Times New Roman" w:hAnsi="Times New Roman" w:cs="Times New Roman"/>
          <w:b/>
          <w:sz w:val="24"/>
          <w:szCs w:val="24"/>
        </w:rPr>
        <w:t>Okruhy na vypracování</w:t>
      </w:r>
      <w:r w:rsidR="001E46A7" w:rsidRPr="00BA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521">
        <w:rPr>
          <w:rFonts w:ascii="Times New Roman" w:hAnsi="Times New Roman" w:cs="Times New Roman"/>
          <w:b/>
          <w:sz w:val="24"/>
          <w:szCs w:val="24"/>
        </w:rPr>
        <w:t xml:space="preserve">k tématu </w:t>
      </w:r>
      <w:r w:rsidR="001E46A7" w:rsidRPr="00BA1521">
        <w:rPr>
          <w:rFonts w:ascii="Times New Roman" w:hAnsi="Times New Roman" w:cs="Times New Roman"/>
          <w:b/>
          <w:sz w:val="24"/>
          <w:szCs w:val="24"/>
        </w:rPr>
        <w:t>f</w:t>
      </w:r>
      <w:r w:rsidRPr="00BA1521">
        <w:rPr>
          <w:rFonts w:ascii="Times New Roman" w:hAnsi="Times New Roman" w:cs="Times New Roman"/>
          <w:b/>
          <w:sz w:val="24"/>
          <w:szCs w:val="24"/>
        </w:rPr>
        <w:t>rézování a soustružení</w:t>
      </w:r>
    </w:p>
    <w:p w:rsidR="002430D0" w:rsidRPr="00BA1521" w:rsidRDefault="001E46A7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B</w:t>
      </w:r>
      <w:r w:rsidR="007D69E4" w:rsidRPr="00BA1521">
        <w:rPr>
          <w:rFonts w:ascii="Times New Roman" w:hAnsi="Times New Roman" w:cs="Times New Roman"/>
          <w:sz w:val="24"/>
          <w:szCs w:val="24"/>
        </w:rPr>
        <w:t>ezpečnost při obsluze na obráběcích strojích</w:t>
      </w:r>
      <w:r w:rsidR="00842078" w:rsidRPr="00BA1521">
        <w:rPr>
          <w:rFonts w:ascii="Times New Roman" w:hAnsi="Times New Roman" w:cs="Times New Roman"/>
          <w:sz w:val="24"/>
          <w:szCs w:val="24"/>
        </w:rPr>
        <w:t>.</w:t>
      </w:r>
    </w:p>
    <w:p w:rsidR="007D69E4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Co je třeba zkontrolovat před spuštěním stroje</w:t>
      </w:r>
      <w:r w:rsidR="00842078" w:rsidRPr="00BA1521">
        <w:rPr>
          <w:rFonts w:ascii="Times New Roman" w:hAnsi="Times New Roman" w:cs="Times New Roman"/>
          <w:sz w:val="24"/>
          <w:szCs w:val="24"/>
        </w:rPr>
        <w:t>.</w:t>
      </w:r>
    </w:p>
    <w:p w:rsidR="007D69E4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Jaké jsou nejčastější příčiny pracovních úrazů při práci na frézách a soustruzích</w:t>
      </w:r>
      <w:r w:rsidR="00842078" w:rsidRPr="00BA1521">
        <w:rPr>
          <w:rFonts w:ascii="Times New Roman" w:hAnsi="Times New Roman" w:cs="Times New Roman"/>
          <w:sz w:val="24"/>
          <w:szCs w:val="24"/>
        </w:rPr>
        <w:t>.</w:t>
      </w:r>
    </w:p>
    <w:p w:rsidR="001E46A7" w:rsidRPr="00BA1521" w:rsidRDefault="001E46A7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Popiš své pracovní oblečení v dílnách při strojním obrábění</w:t>
      </w:r>
      <w:r w:rsidR="00842078" w:rsidRPr="00BA1521">
        <w:rPr>
          <w:rFonts w:ascii="Times New Roman" w:hAnsi="Times New Roman" w:cs="Times New Roman"/>
          <w:sz w:val="24"/>
          <w:szCs w:val="24"/>
        </w:rPr>
        <w:t>.</w:t>
      </w:r>
    </w:p>
    <w:p w:rsidR="001E46A7" w:rsidRPr="00BA1521" w:rsidRDefault="001E46A7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Základní rozdělení soustruhů</w:t>
      </w:r>
      <w:r w:rsidR="00842078" w:rsidRPr="00BA1521">
        <w:rPr>
          <w:rFonts w:ascii="Times New Roman" w:hAnsi="Times New Roman" w:cs="Times New Roman"/>
          <w:sz w:val="24"/>
          <w:szCs w:val="24"/>
        </w:rPr>
        <w:t>.</w:t>
      </w:r>
    </w:p>
    <w:p w:rsidR="001E46A7" w:rsidRPr="00BA1521" w:rsidRDefault="001E46A7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Hlavní části univerzálního hrotového soustruhu</w:t>
      </w:r>
      <w:r w:rsidR="00842078" w:rsidRPr="00BA1521">
        <w:rPr>
          <w:rFonts w:ascii="Times New Roman" w:hAnsi="Times New Roman" w:cs="Times New Roman"/>
          <w:sz w:val="24"/>
          <w:szCs w:val="24"/>
        </w:rPr>
        <w:t>.</w:t>
      </w:r>
    </w:p>
    <w:p w:rsidR="001E46A7" w:rsidRPr="00BA1521" w:rsidRDefault="007C3CD1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Hlavní části konzolové frézky</w:t>
      </w:r>
      <w:r w:rsidR="00842078" w:rsidRPr="00BA1521">
        <w:rPr>
          <w:rFonts w:ascii="Times New Roman" w:hAnsi="Times New Roman" w:cs="Times New Roman"/>
          <w:sz w:val="24"/>
          <w:szCs w:val="24"/>
        </w:rPr>
        <w:t>.</w:t>
      </w:r>
    </w:p>
    <w:p w:rsidR="007C3CD1" w:rsidRPr="00BA1521" w:rsidRDefault="007C3CD1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Základní rozdělení frézek.</w:t>
      </w:r>
    </w:p>
    <w:p w:rsidR="00842078" w:rsidRPr="00BA1521" w:rsidRDefault="00842078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BA1521">
        <w:rPr>
          <w:rFonts w:ascii="Times New Roman" w:hAnsi="Times New Roman" w:cs="Times New Roman"/>
          <w:b/>
        </w:rPr>
        <w:t>Kontrolní otázky k okruhům frázování a soustružení</w:t>
      </w:r>
    </w:p>
    <w:p w:rsidR="00842078" w:rsidRPr="00BA1521" w:rsidRDefault="00842078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1/ Vyjmenuj body dílenského řádu a zdůvodní</w:t>
      </w:r>
      <w:r w:rsidR="00842078" w:rsidRPr="00BA1521">
        <w:rPr>
          <w:rFonts w:ascii="Times New Roman" w:hAnsi="Times New Roman" w:cs="Times New Roman"/>
          <w:color w:val="auto"/>
        </w:rPr>
        <w:t xml:space="preserve"> je?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2/ Vyjmenuj ochranné pracovní prostředky používané při strojním obrábění – soustružení</w:t>
      </w:r>
      <w:r w:rsidR="00842078" w:rsidRPr="00BA1521">
        <w:rPr>
          <w:rFonts w:ascii="Times New Roman" w:hAnsi="Times New Roman" w:cs="Times New Roman"/>
          <w:color w:val="auto"/>
        </w:rPr>
        <w:t>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3/ Svými slovy vysvětli povinnosti žáka při prá</w:t>
      </w:r>
      <w:r w:rsidR="00842078" w:rsidRPr="00BA1521">
        <w:rPr>
          <w:rFonts w:ascii="Times New Roman" w:hAnsi="Times New Roman" w:cs="Times New Roman"/>
          <w:color w:val="auto"/>
        </w:rPr>
        <w:t>ci za chodu stroje?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4/ Analyzuj nejčastější příčiny pracovních úrazů</w:t>
      </w:r>
      <w:r w:rsidR="00842078" w:rsidRPr="00BA1521">
        <w:rPr>
          <w:rFonts w:ascii="Times New Roman" w:hAnsi="Times New Roman" w:cs="Times New Roman"/>
          <w:color w:val="auto"/>
        </w:rPr>
        <w:t>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A1521">
        <w:rPr>
          <w:rFonts w:ascii="Times New Roman" w:hAnsi="Times New Roman" w:cs="Times New Roman"/>
          <w:color w:val="auto"/>
        </w:rPr>
        <w:t>5/ Vysvětli význam bezpečnosti a ochrany zdraví při prá</w:t>
      </w:r>
      <w:r w:rsidR="00842078" w:rsidRPr="00BA1521">
        <w:rPr>
          <w:rFonts w:ascii="Times New Roman" w:hAnsi="Times New Roman" w:cs="Times New Roman"/>
          <w:color w:val="auto"/>
        </w:rPr>
        <w:t>ci?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6/ Vysvětli princip soustružení</w:t>
      </w:r>
      <w:r w:rsidR="00842078" w:rsidRPr="00BA1521">
        <w:rPr>
          <w:rFonts w:ascii="Times New Roman" w:hAnsi="Times New Roman" w:cs="Times New Roman"/>
          <w:color w:val="auto"/>
        </w:rPr>
        <w:t>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7/ Jaké jsou hlavní části soustruhu? 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8/ Vyjmenuj druhy soustruhů</w:t>
      </w:r>
      <w:r w:rsidR="00842078" w:rsidRPr="00BA1521">
        <w:rPr>
          <w:rFonts w:ascii="Times New Roman" w:hAnsi="Times New Roman" w:cs="Times New Roman"/>
          <w:color w:val="auto"/>
        </w:rPr>
        <w:t>?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9/Vyjmenuj druhy frézek</w:t>
      </w:r>
      <w:r w:rsidR="00842078" w:rsidRPr="00BA1521">
        <w:rPr>
          <w:rFonts w:ascii="Times New Roman" w:hAnsi="Times New Roman" w:cs="Times New Roman"/>
          <w:color w:val="auto"/>
        </w:rPr>
        <w:t>?</w:t>
      </w:r>
    </w:p>
    <w:p w:rsidR="007D69E4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10/ vyjmenuj základní druhy fréz</w:t>
      </w:r>
      <w:r w:rsidR="00842078" w:rsidRPr="00BA1521">
        <w:rPr>
          <w:rFonts w:ascii="Times New Roman" w:hAnsi="Times New Roman" w:cs="Times New Roman"/>
          <w:color w:val="auto"/>
        </w:rPr>
        <w:t>?</w:t>
      </w:r>
    </w:p>
    <w:sectPr w:rsidR="007D69E4" w:rsidRPr="00BA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B6" w:rsidRDefault="003435B6" w:rsidP="007D69E4">
      <w:pPr>
        <w:spacing w:after="0" w:line="240" w:lineRule="auto"/>
      </w:pPr>
      <w:r>
        <w:separator/>
      </w:r>
    </w:p>
  </w:endnote>
  <w:endnote w:type="continuationSeparator" w:id="0">
    <w:p w:rsidR="003435B6" w:rsidRDefault="003435B6" w:rsidP="007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B6" w:rsidRDefault="003435B6" w:rsidP="007D69E4">
      <w:pPr>
        <w:spacing w:after="0" w:line="240" w:lineRule="auto"/>
      </w:pPr>
      <w:r>
        <w:separator/>
      </w:r>
    </w:p>
  </w:footnote>
  <w:footnote w:type="continuationSeparator" w:id="0">
    <w:p w:rsidR="003435B6" w:rsidRDefault="003435B6" w:rsidP="007D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0292"/>
    <w:multiLevelType w:val="hybridMultilevel"/>
    <w:tmpl w:val="C4A0B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E4"/>
    <w:rsid w:val="0002522B"/>
    <w:rsid w:val="00052845"/>
    <w:rsid w:val="00082B49"/>
    <w:rsid w:val="000900ED"/>
    <w:rsid w:val="00090AB1"/>
    <w:rsid w:val="000961DF"/>
    <w:rsid w:val="000A1E19"/>
    <w:rsid w:val="000D7FD7"/>
    <w:rsid w:val="000E223F"/>
    <w:rsid w:val="000F3429"/>
    <w:rsid w:val="001077AC"/>
    <w:rsid w:val="001350E1"/>
    <w:rsid w:val="001630E2"/>
    <w:rsid w:val="0016528A"/>
    <w:rsid w:val="00167098"/>
    <w:rsid w:val="0018307B"/>
    <w:rsid w:val="00192DE5"/>
    <w:rsid w:val="001A0197"/>
    <w:rsid w:val="001A7BEB"/>
    <w:rsid w:val="001B0093"/>
    <w:rsid w:val="001C2307"/>
    <w:rsid w:val="001C702E"/>
    <w:rsid w:val="001D2669"/>
    <w:rsid w:val="001E46A7"/>
    <w:rsid w:val="001E74B3"/>
    <w:rsid w:val="002025A3"/>
    <w:rsid w:val="00207FE1"/>
    <w:rsid w:val="0021082F"/>
    <w:rsid w:val="00241F8F"/>
    <w:rsid w:val="002430D0"/>
    <w:rsid w:val="00243C59"/>
    <w:rsid w:val="0026069E"/>
    <w:rsid w:val="002814ED"/>
    <w:rsid w:val="002C7F11"/>
    <w:rsid w:val="002D00D1"/>
    <w:rsid w:val="002E732D"/>
    <w:rsid w:val="003134D2"/>
    <w:rsid w:val="003207AC"/>
    <w:rsid w:val="00322D21"/>
    <w:rsid w:val="003435B6"/>
    <w:rsid w:val="00352ABD"/>
    <w:rsid w:val="003846ED"/>
    <w:rsid w:val="00387C0E"/>
    <w:rsid w:val="003A5C7C"/>
    <w:rsid w:val="003D2B74"/>
    <w:rsid w:val="003D310F"/>
    <w:rsid w:val="003D6B6D"/>
    <w:rsid w:val="00413C5D"/>
    <w:rsid w:val="00421DCE"/>
    <w:rsid w:val="004310DA"/>
    <w:rsid w:val="00454BED"/>
    <w:rsid w:val="004946E7"/>
    <w:rsid w:val="004C1B1A"/>
    <w:rsid w:val="004C7ED8"/>
    <w:rsid w:val="004D3B3B"/>
    <w:rsid w:val="004E3A76"/>
    <w:rsid w:val="004F13CF"/>
    <w:rsid w:val="004F515B"/>
    <w:rsid w:val="005015A0"/>
    <w:rsid w:val="00527D4A"/>
    <w:rsid w:val="0053472A"/>
    <w:rsid w:val="00552134"/>
    <w:rsid w:val="005621A8"/>
    <w:rsid w:val="00576865"/>
    <w:rsid w:val="005969BA"/>
    <w:rsid w:val="005A55CF"/>
    <w:rsid w:val="005B3B1F"/>
    <w:rsid w:val="005C019A"/>
    <w:rsid w:val="005D23ED"/>
    <w:rsid w:val="005D4093"/>
    <w:rsid w:val="005D42A7"/>
    <w:rsid w:val="005F7A3A"/>
    <w:rsid w:val="00632DE5"/>
    <w:rsid w:val="00637D6E"/>
    <w:rsid w:val="00663274"/>
    <w:rsid w:val="00696C29"/>
    <w:rsid w:val="006A785C"/>
    <w:rsid w:val="006B45A3"/>
    <w:rsid w:val="006C6427"/>
    <w:rsid w:val="006E1B27"/>
    <w:rsid w:val="006F52F8"/>
    <w:rsid w:val="00704DF4"/>
    <w:rsid w:val="0073493B"/>
    <w:rsid w:val="00746133"/>
    <w:rsid w:val="00766EA2"/>
    <w:rsid w:val="00775124"/>
    <w:rsid w:val="00793854"/>
    <w:rsid w:val="007A1532"/>
    <w:rsid w:val="007B3DA2"/>
    <w:rsid w:val="007C156E"/>
    <w:rsid w:val="007C3CD1"/>
    <w:rsid w:val="007D69E4"/>
    <w:rsid w:val="007F19DC"/>
    <w:rsid w:val="008043A9"/>
    <w:rsid w:val="00805035"/>
    <w:rsid w:val="00806950"/>
    <w:rsid w:val="00807FAA"/>
    <w:rsid w:val="008264D7"/>
    <w:rsid w:val="00842078"/>
    <w:rsid w:val="008666FA"/>
    <w:rsid w:val="0088065B"/>
    <w:rsid w:val="00881EDE"/>
    <w:rsid w:val="0089273B"/>
    <w:rsid w:val="008F2014"/>
    <w:rsid w:val="00904278"/>
    <w:rsid w:val="009062F0"/>
    <w:rsid w:val="00947733"/>
    <w:rsid w:val="0097325E"/>
    <w:rsid w:val="00982190"/>
    <w:rsid w:val="00985693"/>
    <w:rsid w:val="009B4D15"/>
    <w:rsid w:val="009C0A6D"/>
    <w:rsid w:val="009C7045"/>
    <w:rsid w:val="009E7364"/>
    <w:rsid w:val="00A3170F"/>
    <w:rsid w:val="00A47EDE"/>
    <w:rsid w:val="00A6168A"/>
    <w:rsid w:val="00A95A76"/>
    <w:rsid w:val="00AA6B4E"/>
    <w:rsid w:val="00AE7F7E"/>
    <w:rsid w:val="00AF02E5"/>
    <w:rsid w:val="00B1535A"/>
    <w:rsid w:val="00B67695"/>
    <w:rsid w:val="00B70DD0"/>
    <w:rsid w:val="00B8306F"/>
    <w:rsid w:val="00B87876"/>
    <w:rsid w:val="00BA1521"/>
    <w:rsid w:val="00BA4134"/>
    <w:rsid w:val="00BB5210"/>
    <w:rsid w:val="00BD37E7"/>
    <w:rsid w:val="00BE79A3"/>
    <w:rsid w:val="00C01CCF"/>
    <w:rsid w:val="00C12811"/>
    <w:rsid w:val="00C2142E"/>
    <w:rsid w:val="00C26C9A"/>
    <w:rsid w:val="00C57EF0"/>
    <w:rsid w:val="00C60103"/>
    <w:rsid w:val="00C66755"/>
    <w:rsid w:val="00C96B5B"/>
    <w:rsid w:val="00CC078B"/>
    <w:rsid w:val="00CD1828"/>
    <w:rsid w:val="00CE7671"/>
    <w:rsid w:val="00D12F77"/>
    <w:rsid w:val="00D32611"/>
    <w:rsid w:val="00D4175D"/>
    <w:rsid w:val="00D50A64"/>
    <w:rsid w:val="00D5752E"/>
    <w:rsid w:val="00D57AB8"/>
    <w:rsid w:val="00D80299"/>
    <w:rsid w:val="00D81876"/>
    <w:rsid w:val="00D873B8"/>
    <w:rsid w:val="00D9224B"/>
    <w:rsid w:val="00D9683A"/>
    <w:rsid w:val="00DA1D2F"/>
    <w:rsid w:val="00DA4800"/>
    <w:rsid w:val="00DE6EAB"/>
    <w:rsid w:val="00DF06E9"/>
    <w:rsid w:val="00DF397A"/>
    <w:rsid w:val="00E11324"/>
    <w:rsid w:val="00E139F3"/>
    <w:rsid w:val="00E3478D"/>
    <w:rsid w:val="00E3648D"/>
    <w:rsid w:val="00E56019"/>
    <w:rsid w:val="00EC0014"/>
    <w:rsid w:val="00EC48CF"/>
    <w:rsid w:val="00EC6253"/>
    <w:rsid w:val="00EC7C3D"/>
    <w:rsid w:val="00EE78C0"/>
    <w:rsid w:val="00F165A4"/>
    <w:rsid w:val="00F37AAA"/>
    <w:rsid w:val="00F42219"/>
    <w:rsid w:val="00F440B5"/>
    <w:rsid w:val="00F50E78"/>
    <w:rsid w:val="00F53E79"/>
    <w:rsid w:val="00F92AF2"/>
    <w:rsid w:val="00FC566F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E52C6-7392-47FA-B97C-72E3247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9E4"/>
  </w:style>
  <w:style w:type="paragraph" w:styleId="Zpat">
    <w:name w:val="footer"/>
    <w:basedOn w:val="Normln"/>
    <w:link w:val="Zpat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9E4"/>
  </w:style>
  <w:style w:type="paragraph" w:customStyle="1" w:styleId="Default">
    <w:name w:val="Default"/>
    <w:rsid w:val="007D6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Sborovna</cp:lastModifiedBy>
  <cp:revision>6</cp:revision>
  <dcterms:created xsi:type="dcterms:W3CDTF">2020-03-11T10:36:00Z</dcterms:created>
  <dcterms:modified xsi:type="dcterms:W3CDTF">2020-03-16T08:31:00Z</dcterms:modified>
</cp:coreProperties>
</file>