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A4" w:rsidRPr="00342FA4" w:rsidRDefault="00342FA4" w:rsidP="00342FA4">
      <w:r w:rsidRPr="00342FA4">
        <w:t>Vypracujte otázky a po příchodu do školy odevzdejte UOV panu Maršálkovi.</w:t>
      </w:r>
    </w:p>
    <w:p w:rsidR="00342FA4" w:rsidRPr="00342FA4" w:rsidRDefault="00342FA4" w:rsidP="00342FA4">
      <w:r w:rsidRPr="00342FA4">
        <w:t>Platí pro UVS:  2. Ročník – UVS 65</w:t>
      </w:r>
    </w:p>
    <w:p w:rsidR="00342FA4" w:rsidRPr="00342FA4" w:rsidRDefault="00342FA4" w:rsidP="00342FA4"/>
    <w:p w:rsidR="00342FA4" w:rsidRPr="00342FA4" w:rsidRDefault="00342FA4" w:rsidP="00342FA4">
      <w:r w:rsidRPr="00342FA4">
        <w:t>1. Co je to pojistka a k čemu slouží</w:t>
      </w:r>
    </w:p>
    <w:p w:rsidR="00342FA4" w:rsidRPr="00342FA4" w:rsidRDefault="00342FA4" w:rsidP="00342FA4">
      <w:r w:rsidRPr="00342FA4">
        <w:t xml:space="preserve">    - velikosti a řady pojistek (i barevné značení)</w:t>
      </w:r>
    </w:p>
    <w:p w:rsidR="00342FA4" w:rsidRPr="00342FA4" w:rsidRDefault="00342FA4" w:rsidP="00342FA4"/>
    <w:p w:rsidR="00342FA4" w:rsidRPr="00342FA4" w:rsidRDefault="00342FA4" w:rsidP="00342FA4">
      <w:r w:rsidRPr="00342FA4">
        <w:t>2. Co je to jistič, k čemu slouží a co a jak vypíná</w:t>
      </w:r>
    </w:p>
    <w:p w:rsidR="00342FA4" w:rsidRPr="00342FA4" w:rsidRDefault="00342FA4" w:rsidP="00342FA4"/>
    <w:p w:rsidR="00342FA4" w:rsidRPr="00342FA4" w:rsidRDefault="00342FA4" w:rsidP="00342FA4">
      <w:r w:rsidRPr="00342FA4">
        <w:t>3. Nakreslete tabulku značení kabelů a popište kabely:</w:t>
      </w:r>
    </w:p>
    <w:p w:rsidR="00342FA4" w:rsidRPr="00342FA4" w:rsidRDefault="00342FA4" w:rsidP="00342FA4">
      <w:r w:rsidRPr="00342FA4">
        <w:t xml:space="preserve">   a) CYKY 4Bx1,5mm</w:t>
      </w:r>
      <w:r w:rsidRPr="00342FA4">
        <w:rPr>
          <w:vertAlign w:val="superscript"/>
        </w:rPr>
        <w:t>2</w:t>
      </w:r>
      <w:r w:rsidRPr="00342FA4">
        <w:t>,          b) CYKY 5Cx2,5mm</w:t>
      </w:r>
      <w:r w:rsidRPr="00342FA4">
        <w:rPr>
          <w:vertAlign w:val="superscript"/>
        </w:rPr>
        <w:t xml:space="preserve">2                     </w:t>
      </w:r>
      <w:r w:rsidRPr="00342FA4">
        <w:t>c)  CYKY 4Dx4mm</w:t>
      </w:r>
      <w:r w:rsidRPr="00342FA4">
        <w:rPr>
          <w:vertAlign w:val="superscript"/>
        </w:rPr>
        <w:t>2</w:t>
      </w:r>
    </w:p>
    <w:p w:rsidR="00342FA4" w:rsidRPr="00342FA4" w:rsidRDefault="00342FA4" w:rsidP="00342FA4">
      <w:r w:rsidRPr="00342FA4">
        <w:t xml:space="preserve">    Popište kabel CYSY  a </w:t>
      </w:r>
      <w:proofErr w:type="spellStart"/>
      <w:r w:rsidRPr="00342FA4">
        <w:t>CYKYz</w:t>
      </w:r>
      <w:proofErr w:type="spellEnd"/>
    </w:p>
    <w:p w:rsidR="00342FA4" w:rsidRPr="00342FA4" w:rsidRDefault="00342FA4" w:rsidP="00342FA4"/>
    <w:p w:rsidR="00342FA4" w:rsidRPr="00342FA4" w:rsidRDefault="00342FA4" w:rsidP="00342FA4">
      <w:r w:rsidRPr="00342FA4">
        <w:t>4. Vypínače a přepínače: a) Název, b) Schématická značka, c) Vnitřní zapojení vypínače, d) Popis funkce, e) Zapojení v síti TN-C.</w:t>
      </w:r>
    </w:p>
    <w:p w:rsidR="00342FA4" w:rsidRPr="00342FA4" w:rsidRDefault="00342FA4" w:rsidP="00342FA4">
      <w:r w:rsidRPr="00342FA4">
        <w:t xml:space="preserve">5. Co je to proudový chránič, k čemu slouží a na jakém principu vypíná </w:t>
      </w:r>
    </w:p>
    <w:p w:rsidR="00342FA4" w:rsidRPr="00342FA4" w:rsidRDefault="00342FA4" w:rsidP="00342FA4"/>
    <w:p w:rsidR="00342FA4" w:rsidRPr="00342FA4" w:rsidRDefault="00342FA4" w:rsidP="00342FA4">
      <w:r w:rsidRPr="00342FA4">
        <w:t>6. Co je to stykač a relé, k čemu slouží  a jaký je mezi nimi rozdíl</w:t>
      </w:r>
    </w:p>
    <w:p w:rsidR="00342FA4" w:rsidRPr="00342FA4" w:rsidRDefault="00342FA4" w:rsidP="00342FA4"/>
    <w:p w:rsidR="00342FA4" w:rsidRPr="00342FA4" w:rsidRDefault="00342FA4" w:rsidP="00342FA4">
      <w:r w:rsidRPr="00342FA4">
        <w:t>7. Napište třídy ochran, jejich značky a popište je</w:t>
      </w:r>
    </w:p>
    <w:p w:rsidR="00342FA4" w:rsidRPr="00342FA4" w:rsidRDefault="00342FA4" w:rsidP="00342FA4"/>
    <w:p w:rsidR="00342FA4" w:rsidRPr="00342FA4" w:rsidRDefault="00342FA4" w:rsidP="00342FA4">
      <w:r w:rsidRPr="00342FA4">
        <w:t>8. Vypište všechny používané sítě a popište rozdíl mezi sítí TN-C a TN-S</w:t>
      </w:r>
    </w:p>
    <w:p w:rsidR="00342FA4" w:rsidRPr="00342FA4" w:rsidRDefault="00342FA4" w:rsidP="00342FA4"/>
    <w:p w:rsidR="00342FA4" w:rsidRPr="00342FA4" w:rsidRDefault="00342FA4" w:rsidP="00342FA4">
      <w:r w:rsidRPr="00342FA4">
        <w:t>9. Nakreslete selektivní zapojení proudových chráničů</w:t>
      </w:r>
    </w:p>
    <w:p w:rsidR="00342FA4" w:rsidRPr="00342FA4" w:rsidRDefault="00342FA4" w:rsidP="00342FA4"/>
    <w:p w:rsidR="00342FA4" w:rsidRPr="00342FA4" w:rsidRDefault="00342FA4" w:rsidP="00342FA4">
      <w:r w:rsidRPr="00342FA4">
        <w:t>10. Co znamenají značky S a G u proudových chráničů</w:t>
      </w:r>
    </w:p>
    <w:p w:rsidR="00342FA4" w:rsidRPr="00342FA4" w:rsidRDefault="00342FA4" w:rsidP="00342FA4"/>
    <w:p w:rsidR="00D95AE0" w:rsidRDefault="00342FA4" w:rsidP="00342FA4">
      <w:r w:rsidRPr="00342FA4">
        <w:t>11. Z čeho se skládá hromosvod. Jaké tři základní hromosvodové soustavy znáte.  Jaká je hodnota největšího možného zemního odporu.</w:t>
      </w:r>
      <w:bookmarkStart w:id="0" w:name="_GoBack"/>
      <w:bookmarkEnd w:id="0"/>
    </w:p>
    <w:sectPr w:rsidR="00D9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A4"/>
    <w:rsid w:val="00342FA4"/>
    <w:rsid w:val="00D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785D1-AB19-4A10-855E-FA05837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FA4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PPMO-doma</dc:creator>
  <cp:keywords/>
  <dc:description/>
  <cp:lastModifiedBy>PPMO-doma</cp:lastModifiedBy>
  <cp:revision>1</cp:revision>
  <dcterms:created xsi:type="dcterms:W3CDTF">2020-03-20T12:07:00Z</dcterms:created>
  <dcterms:modified xsi:type="dcterms:W3CDTF">2020-03-20T12:09:00Z</dcterms:modified>
</cp:coreProperties>
</file>