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B4" w:rsidRDefault="009347B4" w:rsidP="009347B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 UVS 19 Mgr. Lukeš Pavel</w:t>
      </w:r>
    </w:p>
    <w:p w:rsidR="00B84818" w:rsidRPr="009347B4" w:rsidRDefault="00B84818" w:rsidP="00B84818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2609" w:rsidRDefault="00421DCE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8.4.2020</w:t>
      </w:r>
      <w:r w:rsidR="00B84818">
        <w:rPr>
          <w:rFonts w:ascii="Times New Roman" w:hAnsi="Times New Roman" w:cs="Times New Roman"/>
          <w:b/>
          <w:sz w:val="24"/>
          <w:szCs w:val="24"/>
          <w:u w:val="single"/>
        </w:rPr>
        <w:t xml:space="preserve"> lukeš</w:t>
      </w:r>
      <w:r w:rsidR="00592609">
        <w:rPr>
          <w:rFonts w:ascii="Times New Roman" w:hAnsi="Times New Roman" w:cs="Times New Roman"/>
          <w:b/>
          <w:sz w:val="24"/>
          <w:szCs w:val="24"/>
          <w:u w:val="single"/>
        </w:rPr>
        <w:t>@sse-najizdarne.cz</w:t>
      </w:r>
    </w:p>
    <w:p w:rsidR="001E46A7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21">
        <w:rPr>
          <w:rFonts w:ascii="Times New Roman" w:hAnsi="Times New Roman" w:cs="Times New Roman"/>
          <w:b/>
          <w:sz w:val="24"/>
          <w:szCs w:val="24"/>
        </w:rPr>
        <w:t>Okruhy na vypracování</w:t>
      </w:r>
      <w:r w:rsidR="001E46A7" w:rsidRPr="00BA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521">
        <w:rPr>
          <w:rFonts w:ascii="Times New Roman" w:hAnsi="Times New Roman" w:cs="Times New Roman"/>
          <w:b/>
          <w:sz w:val="24"/>
          <w:szCs w:val="24"/>
        </w:rPr>
        <w:t xml:space="preserve">k tématu </w:t>
      </w:r>
      <w:r w:rsidR="0030563C">
        <w:rPr>
          <w:rFonts w:ascii="Times New Roman" w:hAnsi="Times New Roman" w:cs="Times New Roman"/>
          <w:b/>
          <w:sz w:val="24"/>
          <w:szCs w:val="24"/>
        </w:rPr>
        <w:t>Závity, závitová očka a nýtování klasickými nýty</w:t>
      </w:r>
    </w:p>
    <w:p w:rsidR="002430D0" w:rsidRDefault="001E46A7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B</w:t>
      </w:r>
      <w:r w:rsidR="007D69E4" w:rsidRPr="00BA1521">
        <w:rPr>
          <w:rFonts w:ascii="Times New Roman" w:hAnsi="Times New Roman" w:cs="Times New Roman"/>
          <w:sz w:val="24"/>
          <w:szCs w:val="24"/>
        </w:rPr>
        <w:t xml:space="preserve">ezpečnost při </w:t>
      </w:r>
      <w:r w:rsidR="0030563C">
        <w:rPr>
          <w:rFonts w:ascii="Times New Roman" w:hAnsi="Times New Roman" w:cs="Times New Roman"/>
          <w:sz w:val="24"/>
          <w:szCs w:val="24"/>
        </w:rPr>
        <w:t>práci</w:t>
      </w:r>
    </w:p>
    <w:p w:rsidR="0030563C" w:rsidRPr="00BA1521" w:rsidRDefault="00C45C96" w:rsidP="0030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0563C" w:rsidRPr="00BA1521">
        <w:rPr>
          <w:rFonts w:ascii="Times New Roman" w:hAnsi="Times New Roman" w:cs="Times New Roman"/>
          <w:sz w:val="24"/>
          <w:szCs w:val="24"/>
        </w:rPr>
        <w:t xml:space="preserve">racovní oblečení v dílnách </w:t>
      </w:r>
    </w:p>
    <w:p w:rsidR="007D69E4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a čím upravit dosedací plochy</w:t>
      </w:r>
    </w:p>
    <w:p w:rsidR="007D69E4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 xml:space="preserve">Jaké jsou nejčastější příčiny pracovních úrazů při </w:t>
      </w:r>
      <w:r w:rsidR="0030563C">
        <w:rPr>
          <w:rFonts w:ascii="Times New Roman" w:hAnsi="Times New Roman" w:cs="Times New Roman"/>
          <w:sz w:val="24"/>
          <w:szCs w:val="24"/>
        </w:rPr>
        <w:t>úpravě dosedacích ploch</w:t>
      </w:r>
    </w:p>
    <w:p w:rsidR="001E46A7" w:rsidRPr="00BA1521" w:rsidRDefault="008D76CA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Závity a závitořezné kruhové čelisti (očka), závitníky</w:t>
      </w:r>
    </w:p>
    <w:p w:rsidR="001E46A7" w:rsidRPr="00BA1521" w:rsidRDefault="008D76CA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Nýtování a druhy nýtů</w:t>
      </w:r>
    </w:p>
    <w:p w:rsidR="00842078" w:rsidRPr="00BA1521" w:rsidRDefault="00842078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BA1521">
        <w:rPr>
          <w:rFonts w:ascii="Times New Roman" w:hAnsi="Times New Roman" w:cs="Times New Roman"/>
          <w:b/>
        </w:rPr>
        <w:t xml:space="preserve">Kontrolní otázky k okruhům </w:t>
      </w:r>
      <w:r w:rsidR="008D76CA">
        <w:rPr>
          <w:rFonts w:ascii="Times New Roman" w:hAnsi="Times New Roman" w:cs="Times New Roman"/>
          <w:b/>
        </w:rPr>
        <w:t>Závity, závitořezným kruhovým čelistím (očkám), závitníkům a nýtování klasickými nýty</w:t>
      </w:r>
    </w:p>
    <w:p w:rsidR="00842078" w:rsidRPr="00BA1521" w:rsidRDefault="00842078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1/ Vyjmenuj body dílenského řádu a zdůvodní</w:t>
      </w:r>
      <w:r w:rsidR="00842078" w:rsidRPr="00BA1521">
        <w:rPr>
          <w:rFonts w:ascii="Times New Roman" w:hAnsi="Times New Roman" w:cs="Times New Roman"/>
          <w:color w:val="auto"/>
        </w:rPr>
        <w:t xml:space="preserve"> je</w:t>
      </w:r>
      <w:r w:rsidR="004E38E5">
        <w:rPr>
          <w:rFonts w:ascii="Times New Roman" w:hAnsi="Times New Roman" w:cs="Times New Roman"/>
          <w:color w:val="auto"/>
        </w:rPr>
        <w:t>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2/ Vyjmenuj ochranné pracovní prostředky</w:t>
      </w:r>
      <w:r w:rsidR="000D1405">
        <w:rPr>
          <w:rFonts w:ascii="Times New Roman" w:hAnsi="Times New Roman" w:cs="Times New Roman"/>
          <w:color w:val="auto"/>
        </w:rPr>
        <w:t>,</w:t>
      </w:r>
      <w:r w:rsidRPr="00BA1521">
        <w:rPr>
          <w:rFonts w:ascii="Times New Roman" w:hAnsi="Times New Roman" w:cs="Times New Roman"/>
          <w:color w:val="auto"/>
        </w:rPr>
        <w:t xml:space="preserve"> používané při </w:t>
      </w:r>
      <w:r w:rsidR="004E38E5">
        <w:rPr>
          <w:rFonts w:ascii="Times New Roman" w:hAnsi="Times New Roman" w:cs="Times New Roman"/>
          <w:color w:val="auto"/>
        </w:rPr>
        <w:t>řezání závitů.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3/ Svými slovy vysvětli </w:t>
      </w:r>
      <w:r w:rsidR="00E51DD7">
        <w:rPr>
          <w:rFonts w:ascii="Times New Roman" w:hAnsi="Times New Roman" w:cs="Times New Roman"/>
          <w:color w:val="auto"/>
        </w:rPr>
        <w:t>správný postup při upevňování závitníku do sklíčidla.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4/ </w:t>
      </w:r>
      <w:r w:rsidR="00E51DD7">
        <w:rPr>
          <w:rFonts w:ascii="Times New Roman" w:hAnsi="Times New Roman" w:cs="Times New Roman"/>
          <w:color w:val="auto"/>
        </w:rPr>
        <w:t xml:space="preserve">Popiš správný postup vyřezávání </w:t>
      </w:r>
      <w:r w:rsidR="0053001F">
        <w:rPr>
          <w:rFonts w:ascii="Times New Roman" w:hAnsi="Times New Roman" w:cs="Times New Roman"/>
          <w:color w:val="auto"/>
        </w:rPr>
        <w:t xml:space="preserve">vnitřního </w:t>
      </w:r>
      <w:r w:rsidR="00E51DD7">
        <w:rPr>
          <w:rFonts w:ascii="Times New Roman" w:hAnsi="Times New Roman" w:cs="Times New Roman"/>
          <w:color w:val="auto"/>
        </w:rPr>
        <w:t>závitu do materiálu.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A1521">
        <w:rPr>
          <w:rFonts w:ascii="Times New Roman" w:hAnsi="Times New Roman" w:cs="Times New Roman"/>
          <w:color w:val="auto"/>
        </w:rPr>
        <w:t xml:space="preserve">5/ Vysvětli </w:t>
      </w:r>
      <w:r w:rsidR="00291E64">
        <w:rPr>
          <w:rFonts w:ascii="Times New Roman" w:hAnsi="Times New Roman" w:cs="Times New Roman"/>
          <w:color w:val="auto"/>
        </w:rPr>
        <w:t>upevnění závitořezné čelisti</w:t>
      </w:r>
      <w:r w:rsidR="0053001F">
        <w:rPr>
          <w:rFonts w:ascii="Times New Roman" w:hAnsi="Times New Roman" w:cs="Times New Roman"/>
          <w:color w:val="auto"/>
        </w:rPr>
        <w:t xml:space="preserve"> </w:t>
      </w:r>
      <w:r w:rsidR="00291E64">
        <w:rPr>
          <w:rFonts w:ascii="Times New Roman" w:hAnsi="Times New Roman" w:cs="Times New Roman"/>
          <w:color w:val="auto"/>
        </w:rPr>
        <w:t>(</w:t>
      </w:r>
      <w:r w:rsidR="0053001F">
        <w:rPr>
          <w:rFonts w:ascii="Times New Roman" w:hAnsi="Times New Roman" w:cs="Times New Roman"/>
          <w:color w:val="auto"/>
        </w:rPr>
        <w:t>očka</w:t>
      </w:r>
      <w:r w:rsidR="00291E64">
        <w:rPr>
          <w:rFonts w:ascii="Times New Roman" w:hAnsi="Times New Roman" w:cs="Times New Roman"/>
          <w:color w:val="auto"/>
        </w:rPr>
        <w:t>)</w:t>
      </w:r>
      <w:bookmarkStart w:id="0" w:name="_GoBack"/>
      <w:bookmarkEnd w:id="0"/>
      <w:r w:rsidR="0053001F">
        <w:rPr>
          <w:rFonts w:ascii="Times New Roman" w:hAnsi="Times New Roman" w:cs="Times New Roman"/>
          <w:color w:val="auto"/>
        </w:rPr>
        <w:t xml:space="preserve"> do sklíčidla.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6/ </w:t>
      </w:r>
      <w:r w:rsidR="0053001F">
        <w:rPr>
          <w:rFonts w:ascii="Times New Roman" w:hAnsi="Times New Roman" w:cs="Times New Roman"/>
          <w:color w:val="auto"/>
        </w:rPr>
        <w:t>Popiš správný postup vyřezávání vnějšího závitu do materiálu.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7/ </w:t>
      </w:r>
      <w:r w:rsidR="00524C08">
        <w:rPr>
          <w:rFonts w:ascii="Times New Roman" w:hAnsi="Times New Roman" w:cs="Times New Roman"/>
          <w:color w:val="auto"/>
        </w:rPr>
        <w:t xml:space="preserve">Čím mažeme při </w:t>
      </w:r>
      <w:r w:rsidR="0053001F">
        <w:rPr>
          <w:rFonts w:ascii="Times New Roman" w:hAnsi="Times New Roman" w:cs="Times New Roman"/>
          <w:color w:val="auto"/>
        </w:rPr>
        <w:t>řezávání závitů</w:t>
      </w:r>
      <w:r w:rsidR="000D1405">
        <w:rPr>
          <w:rFonts w:ascii="Times New Roman" w:hAnsi="Times New Roman" w:cs="Times New Roman"/>
          <w:color w:val="auto"/>
        </w:rPr>
        <w:t>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8/ </w:t>
      </w:r>
      <w:r w:rsidR="0053001F">
        <w:rPr>
          <w:rFonts w:ascii="Times New Roman" w:hAnsi="Times New Roman" w:cs="Times New Roman"/>
          <w:color w:val="auto"/>
        </w:rPr>
        <w:t>Popiš a nakresli nýtek.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9/</w:t>
      </w:r>
      <w:r w:rsidR="00604E7D">
        <w:rPr>
          <w:rFonts w:ascii="Times New Roman" w:hAnsi="Times New Roman" w:cs="Times New Roman"/>
          <w:color w:val="auto"/>
        </w:rPr>
        <w:t xml:space="preserve"> Popiš správný postup při nýtování (krabička).</w:t>
      </w:r>
    </w:p>
    <w:p w:rsidR="007D69E4" w:rsidRPr="00BA1521" w:rsidRDefault="007D69E4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7D69E4" w:rsidRPr="00BA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3E" w:rsidRDefault="00FE183E" w:rsidP="007D69E4">
      <w:pPr>
        <w:spacing w:after="0" w:line="240" w:lineRule="auto"/>
      </w:pPr>
      <w:r>
        <w:separator/>
      </w:r>
    </w:p>
  </w:endnote>
  <w:endnote w:type="continuationSeparator" w:id="0">
    <w:p w:rsidR="00FE183E" w:rsidRDefault="00FE183E" w:rsidP="007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3E" w:rsidRDefault="00FE183E" w:rsidP="007D69E4">
      <w:pPr>
        <w:spacing w:after="0" w:line="240" w:lineRule="auto"/>
      </w:pPr>
      <w:r>
        <w:separator/>
      </w:r>
    </w:p>
  </w:footnote>
  <w:footnote w:type="continuationSeparator" w:id="0">
    <w:p w:rsidR="00FE183E" w:rsidRDefault="00FE183E" w:rsidP="007D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292"/>
    <w:multiLevelType w:val="hybridMultilevel"/>
    <w:tmpl w:val="C4A0B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D18BC"/>
    <w:multiLevelType w:val="hybridMultilevel"/>
    <w:tmpl w:val="73449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E4"/>
    <w:rsid w:val="0000475A"/>
    <w:rsid w:val="00005188"/>
    <w:rsid w:val="0002522B"/>
    <w:rsid w:val="00052845"/>
    <w:rsid w:val="00082B49"/>
    <w:rsid w:val="000900ED"/>
    <w:rsid w:val="00090AB1"/>
    <w:rsid w:val="000961DF"/>
    <w:rsid w:val="000A1E19"/>
    <w:rsid w:val="000D1405"/>
    <w:rsid w:val="000D7FD7"/>
    <w:rsid w:val="000E223F"/>
    <w:rsid w:val="000F3429"/>
    <w:rsid w:val="001077AC"/>
    <w:rsid w:val="001350E1"/>
    <w:rsid w:val="00156097"/>
    <w:rsid w:val="001630E2"/>
    <w:rsid w:val="0016528A"/>
    <w:rsid w:val="00167098"/>
    <w:rsid w:val="0018307B"/>
    <w:rsid w:val="00192DE5"/>
    <w:rsid w:val="001A0197"/>
    <w:rsid w:val="001A7BEB"/>
    <w:rsid w:val="001B0093"/>
    <w:rsid w:val="001C2307"/>
    <w:rsid w:val="001C702E"/>
    <w:rsid w:val="001D2669"/>
    <w:rsid w:val="001E46A7"/>
    <w:rsid w:val="001E74B3"/>
    <w:rsid w:val="002025A3"/>
    <w:rsid w:val="00207FE1"/>
    <w:rsid w:val="0021082F"/>
    <w:rsid w:val="00241F8F"/>
    <w:rsid w:val="002430D0"/>
    <w:rsid w:val="00243C59"/>
    <w:rsid w:val="0026069E"/>
    <w:rsid w:val="002814ED"/>
    <w:rsid w:val="00291E64"/>
    <w:rsid w:val="002C7F11"/>
    <w:rsid w:val="002D00D1"/>
    <w:rsid w:val="002E732D"/>
    <w:rsid w:val="0030563C"/>
    <w:rsid w:val="003134D2"/>
    <w:rsid w:val="003207AC"/>
    <w:rsid w:val="00322D21"/>
    <w:rsid w:val="003435B6"/>
    <w:rsid w:val="00352ABD"/>
    <w:rsid w:val="003846ED"/>
    <w:rsid w:val="00387C0E"/>
    <w:rsid w:val="003A5C7C"/>
    <w:rsid w:val="003D2B74"/>
    <w:rsid w:val="003D310F"/>
    <w:rsid w:val="003D6B6D"/>
    <w:rsid w:val="00413C5D"/>
    <w:rsid w:val="00421DCE"/>
    <w:rsid w:val="004310DA"/>
    <w:rsid w:val="00454BED"/>
    <w:rsid w:val="004946E7"/>
    <w:rsid w:val="004C1B1A"/>
    <w:rsid w:val="004C7ED8"/>
    <w:rsid w:val="004D3B3B"/>
    <w:rsid w:val="004E38E5"/>
    <w:rsid w:val="004E3A76"/>
    <w:rsid w:val="004F13CF"/>
    <w:rsid w:val="004F515B"/>
    <w:rsid w:val="005015A0"/>
    <w:rsid w:val="00524C08"/>
    <w:rsid w:val="00527D4A"/>
    <w:rsid w:val="0053001F"/>
    <w:rsid w:val="0053472A"/>
    <w:rsid w:val="00552134"/>
    <w:rsid w:val="005621A8"/>
    <w:rsid w:val="00576865"/>
    <w:rsid w:val="00592609"/>
    <w:rsid w:val="005969BA"/>
    <w:rsid w:val="005A55CF"/>
    <w:rsid w:val="005B3B1F"/>
    <w:rsid w:val="005C019A"/>
    <w:rsid w:val="005D23ED"/>
    <w:rsid w:val="005D4093"/>
    <w:rsid w:val="005D42A7"/>
    <w:rsid w:val="005F7A3A"/>
    <w:rsid w:val="00604E7D"/>
    <w:rsid w:val="00632DE5"/>
    <w:rsid w:val="00637D6E"/>
    <w:rsid w:val="00663274"/>
    <w:rsid w:val="00696C29"/>
    <w:rsid w:val="006A785C"/>
    <w:rsid w:val="006B45A3"/>
    <w:rsid w:val="006C6427"/>
    <w:rsid w:val="006E1B27"/>
    <w:rsid w:val="006F52F8"/>
    <w:rsid w:val="00704DF4"/>
    <w:rsid w:val="0073493B"/>
    <w:rsid w:val="00746133"/>
    <w:rsid w:val="00766EA2"/>
    <w:rsid w:val="00775124"/>
    <w:rsid w:val="00793854"/>
    <w:rsid w:val="007A1532"/>
    <w:rsid w:val="007B3DA2"/>
    <w:rsid w:val="007C156E"/>
    <w:rsid w:val="007C3CD1"/>
    <w:rsid w:val="007D69E4"/>
    <w:rsid w:val="007F19DC"/>
    <w:rsid w:val="008043A9"/>
    <w:rsid w:val="00805035"/>
    <w:rsid w:val="00806950"/>
    <w:rsid w:val="00807FAA"/>
    <w:rsid w:val="008264D7"/>
    <w:rsid w:val="00842078"/>
    <w:rsid w:val="008666FA"/>
    <w:rsid w:val="0088065B"/>
    <w:rsid w:val="00881EDE"/>
    <w:rsid w:val="0089273B"/>
    <w:rsid w:val="008D76CA"/>
    <w:rsid w:val="008F2014"/>
    <w:rsid w:val="00904278"/>
    <w:rsid w:val="009062F0"/>
    <w:rsid w:val="009347B4"/>
    <w:rsid w:val="00947733"/>
    <w:rsid w:val="0097325E"/>
    <w:rsid w:val="00982190"/>
    <w:rsid w:val="00985693"/>
    <w:rsid w:val="009B4D15"/>
    <w:rsid w:val="009C0A6D"/>
    <w:rsid w:val="009C7045"/>
    <w:rsid w:val="009E7364"/>
    <w:rsid w:val="00A3170F"/>
    <w:rsid w:val="00A47EDE"/>
    <w:rsid w:val="00A6168A"/>
    <w:rsid w:val="00A95A76"/>
    <w:rsid w:val="00AA6B4E"/>
    <w:rsid w:val="00AE7F7E"/>
    <w:rsid w:val="00AF02E5"/>
    <w:rsid w:val="00B1535A"/>
    <w:rsid w:val="00B67695"/>
    <w:rsid w:val="00B70DD0"/>
    <w:rsid w:val="00B8306F"/>
    <w:rsid w:val="00B84818"/>
    <w:rsid w:val="00B87876"/>
    <w:rsid w:val="00BA1521"/>
    <w:rsid w:val="00BA4134"/>
    <w:rsid w:val="00BA6426"/>
    <w:rsid w:val="00BB5210"/>
    <w:rsid w:val="00BD37E7"/>
    <w:rsid w:val="00BE79A3"/>
    <w:rsid w:val="00C01CCF"/>
    <w:rsid w:val="00C12811"/>
    <w:rsid w:val="00C2142E"/>
    <w:rsid w:val="00C26C9A"/>
    <w:rsid w:val="00C45C96"/>
    <w:rsid w:val="00C57EF0"/>
    <w:rsid w:val="00C60103"/>
    <w:rsid w:val="00C66755"/>
    <w:rsid w:val="00C96B5B"/>
    <w:rsid w:val="00CC078B"/>
    <w:rsid w:val="00CD1828"/>
    <w:rsid w:val="00CE7671"/>
    <w:rsid w:val="00D12F77"/>
    <w:rsid w:val="00D32611"/>
    <w:rsid w:val="00D4175D"/>
    <w:rsid w:val="00D50A64"/>
    <w:rsid w:val="00D5752E"/>
    <w:rsid w:val="00D57AB8"/>
    <w:rsid w:val="00D80299"/>
    <w:rsid w:val="00D81876"/>
    <w:rsid w:val="00D873B8"/>
    <w:rsid w:val="00D9224B"/>
    <w:rsid w:val="00D9683A"/>
    <w:rsid w:val="00DA1D2F"/>
    <w:rsid w:val="00DA4800"/>
    <w:rsid w:val="00DE6EAB"/>
    <w:rsid w:val="00DF06E9"/>
    <w:rsid w:val="00DF397A"/>
    <w:rsid w:val="00E11324"/>
    <w:rsid w:val="00E139F3"/>
    <w:rsid w:val="00E3478D"/>
    <w:rsid w:val="00E3648D"/>
    <w:rsid w:val="00E51DD7"/>
    <w:rsid w:val="00E56019"/>
    <w:rsid w:val="00EC0014"/>
    <w:rsid w:val="00EC48CF"/>
    <w:rsid w:val="00EC6253"/>
    <w:rsid w:val="00EC7C3D"/>
    <w:rsid w:val="00EE78C0"/>
    <w:rsid w:val="00F165A4"/>
    <w:rsid w:val="00F37AAA"/>
    <w:rsid w:val="00F42219"/>
    <w:rsid w:val="00F440B5"/>
    <w:rsid w:val="00F50E78"/>
    <w:rsid w:val="00F53E79"/>
    <w:rsid w:val="00F92AF2"/>
    <w:rsid w:val="00FC566F"/>
    <w:rsid w:val="00FD37FC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5D7E"/>
  <w15:chartTrackingRefBased/>
  <w15:docId w15:val="{77BE52C6-7392-47FA-B97C-72E3247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9E4"/>
  </w:style>
  <w:style w:type="paragraph" w:styleId="Zpat">
    <w:name w:val="footer"/>
    <w:basedOn w:val="Normln"/>
    <w:link w:val="Zpat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9E4"/>
  </w:style>
  <w:style w:type="paragraph" w:customStyle="1" w:styleId="Default">
    <w:name w:val="Default"/>
    <w:rsid w:val="007D6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2020-03-27T09:53:00Z</dcterms:created>
  <dcterms:modified xsi:type="dcterms:W3CDTF">2020-03-30T08:54:00Z</dcterms:modified>
</cp:coreProperties>
</file>