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9E4" w:rsidRDefault="00592609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D69E4" w:rsidRPr="00BA152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42078"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69E4" w:rsidRPr="00BA1521">
        <w:rPr>
          <w:rFonts w:ascii="Times New Roman" w:hAnsi="Times New Roman" w:cs="Times New Roman"/>
          <w:b/>
          <w:sz w:val="24"/>
          <w:szCs w:val="24"/>
          <w:u w:val="single"/>
        </w:rPr>
        <w:t>OP</w:t>
      </w:r>
      <w:r w:rsidR="00806950" w:rsidRPr="00BA1521">
        <w:rPr>
          <w:rFonts w:ascii="Times New Roman" w:hAnsi="Times New Roman" w:cs="Times New Roman"/>
          <w:b/>
          <w:sz w:val="24"/>
          <w:szCs w:val="24"/>
          <w:u w:val="single"/>
        </w:rPr>
        <w:t xml:space="preserve"> UVS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26C56">
        <w:rPr>
          <w:rFonts w:ascii="Times New Roman" w:hAnsi="Times New Roman" w:cs="Times New Roman"/>
          <w:b/>
          <w:sz w:val="24"/>
          <w:szCs w:val="24"/>
          <w:u w:val="single"/>
        </w:rPr>
        <w:t>8 Bc. Tereza Petroš Puchýřová</w:t>
      </w:r>
    </w:p>
    <w:p w:rsidR="00592609" w:rsidRDefault="00421DCE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 8.4.2020</w:t>
      </w:r>
      <w:r w:rsidR="005926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26C56">
        <w:rPr>
          <w:rFonts w:ascii="Times New Roman" w:hAnsi="Times New Roman" w:cs="Times New Roman"/>
          <w:b/>
          <w:sz w:val="24"/>
          <w:szCs w:val="24"/>
          <w:u w:val="single"/>
        </w:rPr>
        <w:t>puchyrova</w:t>
      </w:r>
      <w:bookmarkStart w:id="0" w:name="_GoBack"/>
      <w:bookmarkEnd w:id="0"/>
      <w:r w:rsidR="00592609">
        <w:rPr>
          <w:rFonts w:ascii="Times New Roman" w:hAnsi="Times New Roman" w:cs="Times New Roman"/>
          <w:b/>
          <w:sz w:val="24"/>
          <w:szCs w:val="24"/>
          <w:u w:val="single"/>
        </w:rPr>
        <w:t>@sse-najizdarne.cz</w:t>
      </w:r>
    </w:p>
    <w:p w:rsidR="001E46A7" w:rsidRPr="00BA1521" w:rsidRDefault="007D69E4" w:rsidP="00BA15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521">
        <w:rPr>
          <w:rFonts w:ascii="Times New Roman" w:hAnsi="Times New Roman" w:cs="Times New Roman"/>
          <w:b/>
          <w:sz w:val="24"/>
          <w:szCs w:val="24"/>
        </w:rPr>
        <w:t>Okruhy na vypracování</w:t>
      </w:r>
      <w:r w:rsidR="001E46A7" w:rsidRPr="00BA1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1521">
        <w:rPr>
          <w:rFonts w:ascii="Times New Roman" w:hAnsi="Times New Roman" w:cs="Times New Roman"/>
          <w:b/>
          <w:sz w:val="24"/>
          <w:szCs w:val="24"/>
        </w:rPr>
        <w:t xml:space="preserve">k tématu </w:t>
      </w:r>
      <w:r w:rsidR="0030563C">
        <w:rPr>
          <w:rFonts w:ascii="Times New Roman" w:hAnsi="Times New Roman" w:cs="Times New Roman"/>
          <w:b/>
          <w:sz w:val="24"/>
          <w:szCs w:val="24"/>
        </w:rPr>
        <w:t>Závity, závitová očka a nýtování klasickými nýty</w:t>
      </w:r>
    </w:p>
    <w:p w:rsidR="002430D0" w:rsidRDefault="001E46A7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>B</w:t>
      </w:r>
      <w:r w:rsidR="007D69E4" w:rsidRPr="00BA1521">
        <w:rPr>
          <w:rFonts w:ascii="Times New Roman" w:hAnsi="Times New Roman" w:cs="Times New Roman"/>
          <w:sz w:val="24"/>
          <w:szCs w:val="24"/>
        </w:rPr>
        <w:t xml:space="preserve">ezpečnost při </w:t>
      </w:r>
      <w:r w:rsidR="0030563C">
        <w:rPr>
          <w:rFonts w:ascii="Times New Roman" w:hAnsi="Times New Roman" w:cs="Times New Roman"/>
          <w:sz w:val="24"/>
          <w:szCs w:val="24"/>
        </w:rPr>
        <w:t>práci</w:t>
      </w:r>
    </w:p>
    <w:p w:rsidR="0030563C" w:rsidRPr="00BA1521" w:rsidRDefault="00C45C96" w:rsidP="003056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0563C" w:rsidRPr="00BA1521">
        <w:rPr>
          <w:rFonts w:ascii="Times New Roman" w:hAnsi="Times New Roman" w:cs="Times New Roman"/>
          <w:sz w:val="24"/>
          <w:szCs w:val="24"/>
        </w:rPr>
        <w:t xml:space="preserve">racovní oblečení v dílnách </w:t>
      </w:r>
    </w:p>
    <w:p w:rsidR="007D69E4" w:rsidRPr="00BA1521" w:rsidRDefault="0030563C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a čím upravit dosedací plochy</w:t>
      </w:r>
    </w:p>
    <w:p w:rsidR="007D69E4" w:rsidRPr="00BA1521" w:rsidRDefault="007D69E4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521">
        <w:rPr>
          <w:rFonts w:ascii="Times New Roman" w:hAnsi="Times New Roman" w:cs="Times New Roman"/>
          <w:sz w:val="24"/>
          <w:szCs w:val="24"/>
        </w:rPr>
        <w:t xml:space="preserve">Jaké jsou nejčastější příčiny pracovních úrazů při </w:t>
      </w:r>
      <w:r w:rsidR="0030563C">
        <w:rPr>
          <w:rFonts w:ascii="Times New Roman" w:hAnsi="Times New Roman" w:cs="Times New Roman"/>
          <w:sz w:val="24"/>
          <w:szCs w:val="24"/>
        </w:rPr>
        <w:t>úpravě dosedacích ploch</w:t>
      </w:r>
    </w:p>
    <w:p w:rsidR="001E46A7" w:rsidRPr="00BA1521" w:rsidRDefault="0030563C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Závity a závitová očka</w:t>
      </w:r>
    </w:p>
    <w:p w:rsidR="001E46A7" w:rsidRPr="00BA1521" w:rsidRDefault="0030563C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Nýtování a nýtky</w:t>
      </w:r>
    </w:p>
    <w:p w:rsidR="00842078" w:rsidRPr="00BA1521" w:rsidRDefault="00842078" w:rsidP="00BA15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BA1521">
        <w:rPr>
          <w:rFonts w:ascii="Times New Roman" w:hAnsi="Times New Roman" w:cs="Times New Roman"/>
          <w:b/>
        </w:rPr>
        <w:t xml:space="preserve">Kontrolní otázky k okruhům </w:t>
      </w:r>
      <w:r w:rsidR="004E38E5">
        <w:rPr>
          <w:rFonts w:ascii="Times New Roman" w:hAnsi="Times New Roman" w:cs="Times New Roman"/>
          <w:b/>
        </w:rPr>
        <w:t>Závity, závitová očka a nýtování klasickými nýtky</w:t>
      </w:r>
    </w:p>
    <w:p w:rsidR="00842078" w:rsidRPr="00BA1521" w:rsidRDefault="00842078" w:rsidP="00BA1521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1/ Vyjmenuj body dílenského řádu a zdůvodní</w:t>
      </w:r>
      <w:r w:rsidR="00842078" w:rsidRPr="00BA1521">
        <w:rPr>
          <w:rFonts w:ascii="Times New Roman" w:hAnsi="Times New Roman" w:cs="Times New Roman"/>
          <w:color w:val="auto"/>
        </w:rPr>
        <w:t xml:space="preserve"> je</w:t>
      </w:r>
      <w:r w:rsidR="004E38E5">
        <w:rPr>
          <w:rFonts w:ascii="Times New Roman" w:hAnsi="Times New Roman" w:cs="Times New Roman"/>
          <w:color w:val="auto"/>
        </w:rPr>
        <w:t>.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2/ Vyjmenuj ochranné pracovní prostředky</w:t>
      </w:r>
      <w:r w:rsidR="000D1405">
        <w:rPr>
          <w:rFonts w:ascii="Times New Roman" w:hAnsi="Times New Roman" w:cs="Times New Roman"/>
          <w:color w:val="auto"/>
        </w:rPr>
        <w:t>,</w:t>
      </w:r>
      <w:r w:rsidRPr="00BA1521">
        <w:rPr>
          <w:rFonts w:ascii="Times New Roman" w:hAnsi="Times New Roman" w:cs="Times New Roman"/>
          <w:color w:val="auto"/>
        </w:rPr>
        <w:t xml:space="preserve"> používané při </w:t>
      </w:r>
      <w:r w:rsidR="004E38E5">
        <w:rPr>
          <w:rFonts w:ascii="Times New Roman" w:hAnsi="Times New Roman" w:cs="Times New Roman"/>
          <w:color w:val="auto"/>
        </w:rPr>
        <w:t>řezání závitů.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3/ Svými slovy vysvětli </w:t>
      </w:r>
      <w:r w:rsidR="00E51DD7">
        <w:rPr>
          <w:rFonts w:ascii="Times New Roman" w:hAnsi="Times New Roman" w:cs="Times New Roman"/>
          <w:color w:val="auto"/>
        </w:rPr>
        <w:t>správný postup při upevňování závitníku do sklíčidla.</w:t>
      </w:r>
    </w:p>
    <w:p w:rsidR="001E46A7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4/ </w:t>
      </w:r>
      <w:r w:rsidR="00E51DD7">
        <w:rPr>
          <w:rFonts w:ascii="Times New Roman" w:hAnsi="Times New Roman" w:cs="Times New Roman"/>
          <w:color w:val="auto"/>
        </w:rPr>
        <w:t xml:space="preserve">Popiš správný postup vyřezávání </w:t>
      </w:r>
      <w:r w:rsidR="0053001F">
        <w:rPr>
          <w:rFonts w:ascii="Times New Roman" w:hAnsi="Times New Roman" w:cs="Times New Roman"/>
          <w:color w:val="auto"/>
        </w:rPr>
        <w:t xml:space="preserve">vnitřního </w:t>
      </w:r>
      <w:r w:rsidR="00E51DD7">
        <w:rPr>
          <w:rFonts w:ascii="Times New Roman" w:hAnsi="Times New Roman" w:cs="Times New Roman"/>
          <w:color w:val="auto"/>
        </w:rPr>
        <w:t>závitu do materiálu.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7C3CD1" w:rsidRPr="00BA1521" w:rsidRDefault="001E46A7" w:rsidP="00BA152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A1521">
        <w:rPr>
          <w:rFonts w:ascii="Times New Roman" w:hAnsi="Times New Roman" w:cs="Times New Roman"/>
          <w:color w:val="auto"/>
        </w:rPr>
        <w:t xml:space="preserve">5/ Vysvětli </w:t>
      </w:r>
      <w:r w:rsidR="0053001F">
        <w:rPr>
          <w:rFonts w:ascii="Times New Roman" w:hAnsi="Times New Roman" w:cs="Times New Roman"/>
          <w:color w:val="auto"/>
        </w:rPr>
        <w:t>upevnění závitového očka do sklíčidla.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6/ </w:t>
      </w:r>
      <w:r w:rsidR="0053001F">
        <w:rPr>
          <w:rFonts w:ascii="Times New Roman" w:hAnsi="Times New Roman" w:cs="Times New Roman"/>
          <w:color w:val="auto"/>
        </w:rPr>
        <w:t>Popiš správný postup vyřezávání vnějšího závitu do materiálu.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7/ </w:t>
      </w:r>
      <w:r w:rsidR="0053001F">
        <w:rPr>
          <w:rFonts w:ascii="Times New Roman" w:hAnsi="Times New Roman" w:cs="Times New Roman"/>
          <w:color w:val="auto"/>
        </w:rPr>
        <w:t>Čím mažeme při vyřezávání závitů</w:t>
      </w:r>
      <w:r w:rsidR="000D1405">
        <w:rPr>
          <w:rFonts w:ascii="Times New Roman" w:hAnsi="Times New Roman" w:cs="Times New Roman"/>
          <w:color w:val="auto"/>
        </w:rPr>
        <w:t>?</w:t>
      </w:r>
      <w:r w:rsidRPr="00BA1521">
        <w:rPr>
          <w:rFonts w:ascii="Times New Roman" w:hAnsi="Times New Roman" w:cs="Times New Roman"/>
          <w:color w:val="auto"/>
        </w:rPr>
        <w:t xml:space="preserve"> 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 xml:space="preserve">8/ </w:t>
      </w:r>
      <w:r w:rsidR="0053001F">
        <w:rPr>
          <w:rFonts w:ascii="Times New Roman" w:hAnsi="Times New Roman" w:cs="Times New Roman"/>
          <w:color w:val="auto"/>
        </w:rPr>
        <w:t>Popiš a nakresli nýtek.</w:t>
      </w:r>
    </w:p>
    <w:p w:rsidR="007C3CD1" w:rsidRPr="00BA1521" w:rsidRDefault="007C3CD1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A1521">
        <w:rPr>
          <w:rFonts w:ascii="Times New Roman" w:hAnsi="Times New Roman" w:cs="Times New Roman"/>
          <w:color w:val="auto"/>
        </w:rPr>
        <w:t>9/</w:t>
      </w:r>
      <w:r w:rsidR="00604E7D">
        <w:rPr>
          <w:rFonts w:ascii="Times New Roman" w:hAnsi="Times New Roman" w:cs="Times New Roman"/>
          <w:color w:val="auto"/>
        </w:rPr>
        <w:t xml:space="preserve"> Popiš správný postup při nýtování (krabička).</w:t>
      </w:r>
    </w:p>
    <w:p w:rsidR="007D69E4" w:rsidRPr="00BA1521" w:rsidRDefault="007D69E4" w:rsidP="00BA152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sectPr w:rsidR="007D69E4" w:rsidRPr="00BA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B38" w:rsidRDefault="000A5B38" w:rsidP="007D69E4">
      <w:pPr>
        <w:spacing w:after="0" w:line="240" w:lineRule="auto"/>
      </w:pPr>
      <w:r>
        <w:separator/>
      </w:r>
    </w:p>
  </w:endnote>
  <w:endnote w:type="continuationSeparator" w:id="0">
    <w:p w:rsidR="000A5B38" w:rsidRDefault="000A5B38" w:rsidP="007D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B38" w:rsidRDefault="000A5B38" w:rsidP="007D69E4">
      <w:pPr>
        <w:spacing w:after="0" w:line="240" w:lineRule="auto"/>
      </w:pPr>
      <w:r>
        <w:separator/>
      </w:r>
    </w:p>
  </w:footnote>
  <w:footnote w:type="continuationSeparator" w:id="0">
    <w:p w:rsidR="000A5B38" w:rsidRDefault="000A5B38" w:rsidP="007D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0292"/>
    <w:multiLevelType w:val="hybridMultilevel"/>
    <w:tmpl w:val="C4A0B1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E4"/>
    <w:rsid w:val="0000475A"/>
    <w:rsid w:val="00005188"/>
    <w:rsid w:val="0002522B"/>
    <w:rsid w:val="00052845"/>
    <w:rsid w:val="00082B49"/>
    <w:rsid w:val="000900ED"/>
    <w:rsid w:val="00090AB1"/>
    <w:rsid w:val="000961DF"/>
    <w:rsid w:val="000A1E19"/>
    <w:rsid w:val="000A5B38"/>
    <w:rsid w:val="000D1405"/>
    <w:rsid w:val="000D7FD7"/>
    <w:rsid w:val="000E223F"/>
    <w:rsid w:val="000F3429"/>
    <w:rsid w:val="001077AC"/>
    <w:rsid w:val="001350E1"/>
    <w:rsid w:val="00156097"/>
    <w:rsid w:val="001630E2"/>
    <w:rsid w:val="0016528A"/>
    <w:rsid w:val="00167098"/>
    <w:rsid w:val="0018307B"/>
    <w:rsid w:val="00192DE5"/>
    <w:rsid w:val="001A0197"/>
    <w:rsid w:val="001A7BEB"/>
    <w:rsid w:val="001B0093"/>
    <w:rsid w:val="001C2307"/>
    <w:rsid w:val="001C702E"/>
    <w:rsid w:val="001D2669"/>
    <w:rsid w:val="001E46A7"/>
    <w:rsid w:val="001E74B3"/>
    <w:rsid w:val="002025A3"/>
    <w:rsid w:val="00207FE1"/>
    <w:rsid w:val="0021082F"/>
    <w:rsid w:val="00241F8F"/>
    <w:rsid w:val="002430D0"/>
    <w:rsid w:val="00243C59"/>
    <w:rsid w:val="0026069E"/>
    <w:rsid w:val="002814ED"/>
    <w:rsid w:val="002C7F11"/>
    <w:rsid w:val="002D00D1"/>
    <w:rsid w:val="002E732D"/>
    <w:rsid w:val="0030563C"/>
    <w:rsid w:val="003134D2"/>
    <w:rsid w:val="003207AC"/>
    <w:rsid w:val="00322D21"/>
    <w:rsid w:val="003435B6"/>
    <w:rsid w:val="00352ABD"/>
    <w:rsid w:val="003846ED"/>
    <w:rsid w:val="00387C0E"/>
    <w:rsid w:val="003A5C7C"/>
    <w:rsid w:val="003D2B74"/>
    <w:rsid w:val="003D310F"/>
    <w:rsid w:val="003D6B6D"/>
    <w:rsid w:val="00413C5D"/>
    <w:rsid w:val="00421DCE"/>
    <w:rsid w:val="004310DA"/>
    <w:rsid w:val="00454BED"/>
    <w:rsid w:val="004946E7"/>
    <w:rsid w:val="004C1B1A"/>
    <w:rsid w:val="004C7ED8"/>
    <w:rsid w:val="004D3B3B"/>
    <w:rsid w:val="004E38E5"/>
    <w:rsid w:val="004E3A76"/>
    <w:rsid w:val="004F13CF"/>
    <w:rsid w:val="004F515B"/>
    <w:rsid w:val="005015A0"/>
    <w:rsid w:val="00527D4A"/>
    <w:rsid w:val="0053001F"/>
    <w:rsid w:val="0053472A"/>
    <w:rsid w:val="00552134"/>
    <w:rsid w:val="005621A8"/>
    <w:rsid w:val="00576865"/>
    <w:rsid w:val="00592609"/>
    <w:rsid w:val="005969BA"/>
    <w:rsid w:val="005A55CF"/>
    <w:rsid w:val="005B3B1F"/>
    <w:rsid w:val="005C019A"/>
    <w:rsid w:val="005D23ED"/>
    <w:rsid w:val="005D4093"/>
    <w:rsid w:val="005D42A7"/>
    <w:rsid w:val="005F7A3A"/>
    <w:rsid w:val="00604E7D"/>
    <w:rsid w:val="00632DE5"/>
    <w:rsid w:val="00637D6E"/>
    <w:rsid w:val="00663274"/>
    <w:rsid w:val="00696C29"/>
    <w:rsid w:val="006A785C"/>
    <w:rsid w:val="006B45A3"/>
    <w:rsid w:val="006C6427"/>
    <w:rsid w:val="006E1B27"/>
    <w:rsid w:val="006F52F8"/>
    <w:rsid w:val="00704DF4"/>
    <w:rsid w:val="0073493B"/>
    <w:rsid w:val="00746133"/>
    <w:rsid w:val="00766EA2"/>
    <w:rsid w:val="00775124"/>
    <w:rsid w:val="00793854"/>
    <w:rsid w:val="007A1532"/>
    <w:rsid w:val="007B3DA2"/>
    <w:rsid w:val="007C156E"/>
    <w:rsid w:val="007C3CD1"/>
    <w:rsid w:val="007D69E4"/>
    <w:rsid w:val="007F19DC"/>
    <w:rsid w:val="008043A9"/>
    <w:rsid w:val="00805035"/>
    <w:rsid w:val="00806950"/>
    <w:rsid w:val="00807FAA"/>
    <w:rsid w:val="008264D7"/>
    <w:rsid w:val="00826C56"/>
    <w:rsid w:val="00842078"/>
    <w:rsid w:val="008666FA"/>
    <w:rsid w:val="0088065B"/>
    <w:rsid w:val="00881EDE"/>
    <w:rsid w:val="0089273B"/>
    <w:rsid w:val="008F2014"/>
    <w:rsid w:val="00904278"/>
    <w:rsid w:val="009062F0"/>
    <w:rsid w:val="00947733"/>
    <w:rsid w:val="0097325E"/>
    <w:rsid w:val="00982190"/>
    <w:rsid w:val="00985693"/>
    <w:rsid w:val="009B4D15"/>
    <w:rsid w:val="009C0A6D"/>
    <w:rsid w:val="009C7045"/>
    <w:rsid w:val="009E7364"/>
    <w:rsid w:val="00A3170F"/>
    <w:rsid w:val="00A47EDE"/>
    <w:rsid w:val="00A6168A"/>
    <w:rsid w:val="00A95A76"/>
    <w:rsid w:val="00AA6B4E"/>
    <w:rsid w:val="00AE7F7E"/>
    <w:rsid w:val="00AF02E5"/>
    <w:rsid w:val="00B1535A"/>
    <w:rsid w:val="00B67695"/>
    <w:rsid w:val="00B70DD0"/>
    <w:rsid w:val="00B8306F"/>
    <w:rsid w:val="00B87876"/>
    <w:rsid w:val="00BA1521"/>
    <w:rsid w:val="00BA4134"/>
    <w:rsid w:val="00BB5210"/>
    <w:rsid w:val="00BD37E7"/>
    <w:rsid w:val="00BE79A3"/>
    <w:rsid w:val="00C01CCF"/>
    <w:rsid w:val="00C12811"/>
    <w:rsid w:val="00C2142E"/>
    <w:rsid w:val="00C26C9A"/>
    <w:rsid w:val="00C45C96"/>
    <w:rsid w:val="00C57EF0"/>
    <w:rsid w:val="00C60103"/>
    <w:rsid w:val="00C66755"/>
    <w:rsid w:val="00C96B5B"/>
    <w:rsid w:val="00CC078B"/>
    <w:rsid w:val="00CD1828"/>
    <w:rsid w:val="00CE7671"/>
    <w:rsid w:val="00D12F77"/>
    <w:rsid w:val="00D32611"/>
    <w:rsid w:val="00D4175D"/>
    <w:rsid w:val="00D50A64"/>
    <w:rsid w:val="00D5752E"/>
    <w:rsid w:val="00D57AB8"/>
    <w:rsid w:val="00D80299"/>
    <w:rsid w:val="00D81876"/>
    <w:rsid w:val="00D873B8"/>
    <w:rsid w:val="00D9224B"/>
    <w:rsid w:val="00D9683A"/>
    <w:rsid w:val="00DA1D2F"/>
    <w:rsid w:val="00DA4800"/>
    <w:rsid w:val="00DE6EAB"/>
    <w:rsid w:val="00DF06E9"/>
    <w:rsid w:val="00DF397A"/>
    <w:rsid w:val="00E11324"/>
    <w:rsid w:val="00E139F3"/>
    <w:rsid w:val="00E3478D"/>
    <w:rsid w:val="00E3648D"/>
    <w:rsid w:val="00E51DD7"/>
    <w:rsid w:val="00E56019"/>
    <w:rsid w:val="00EC0014"/>
    <w:rsid w:val="00EC48CF"/>
    <w:rsid w:val="00EC6253"/>
    <w:rsid w:val="00EC7C3D"/>
    <w:rsid w:val="00EE78C0"/>
    <w:rsid w:val="00F165A4"/>
    <w:rsid w:val="00F37AAA"/>
    <w:rsid w:val="00F42219"/>
    <w:rsid w:val="00F440B5"/>
    <w:rsid w:val="00F50E78"/>
    <w:rsid w:val="00F53E79"/>
    <w:rsid w:val="00F92AF2"/>
    <w:rsid w:val="00FC566F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C3DB"/>
  <w15:chartTrackingRefBased/>
  <w15:docId w15:val="{77BE52C6-7392-47FA-B97C-72E3247F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9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9E4"/>
  </w:style>
  <w:style w:type="paragraph" w:styleId="Zpat">
    <w:name w:val="footer"/>
    <w:basedOn w:val="Normln"/>
    <w:link w:val="ZpatChar"/>
    <w:uiPriority w:val="99"/>
    <w:unhideWhenUsed/>
    <w:rsid w:val="007D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9E4"/>
  </w:style>
  <w:style w:type="paragraph" w:customStyle="1" w:styleId="Default">
    <w:name w:val="Default"/>
    <w:rsid w:val="007D6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Věrka</cp:lastModifiedBy>
  <cp:revision>10</cp:revision>
  <dcterms:created xsi:type="dcterms:W3CDTF">2020-03-27T09:53:00Z</dcterms:created>
  <dcterms:modified xsi:type="dcterms:W3CDTF">2020-03-30T15:06:00Z</dcterms:modified>
</cp:coreProperties>
</file>